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28569" w14:textId="72E58304" w:rsidR="00A06BE0" w:rsidRPr="007363BB" w:rsidRDefault="008868F1" w:rsidP="00FB6327">
      <w:pPr>
        <w:tabs>
          <w:tab w:val="left" w:pos="7256"/>
        </w:tabs>
        <w:rPr>
          <w:rStyle w:val="TTULOChar"/>
          <w:sz w:val="32"/>
          <w:szCs w:val="32"/>
        </w:rPr>
        <w:sectPr w:rsidR="00A06BE0" w:rsidRPr="007363BB" w:rsidSect="00E110B5">
          <w:headerReference w:type="even" r:id="rId9"/>
          <w:footerReference w:type="even" r:id="rId10"/>
          <w:footerReference w:type="default" r:id="rId11"/>
          <w:headerReference w:type="first" r:id="rId12"/>
          <w:type w:val="evenPage"/>
          <w:pgSz w:w="11906" w:h="16838"/>
          <w:pgMar w:top="1559" w:right="992" w:bottom="992" w:left="1559" w:header="794" w:footer="397" w:gutter="0"/>
          <w:pgNumType w:start="1"/>
          <w:cols w:space="708"/>
          <w:titlePg/>
          <w:docGrid w:linePitch="360"/>
        </w:sectPr>
      </w:pPr>
      <w:r w:rsidRPr="007363BB">
        <w:rPr>
          <w:rStyle w:val="TTULOChar"/>
          <w:sz w:val="32"/>
          <w:szCs w:val="32"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B8E910" wp14:editId="0BED6C30">
                <wp:simplePos x="0" y="0"/>
                <wp:positionH relativeFrom="margin">
                  <wp:posOffset>875665</wp:posOffset>
                </wp:positionH>
                <wp:positionV relativeFrom="margin">
                  <wp:posOffset>6886575</wp:posOffset>
                </wp:positionV>
                <wp:extent cx="4189095" cy="842645"/>
                <wp:effectExtent l="0" t="0" r="0" b="0"/>
                <wp:wrapSquare wrapText="bothSides"/>
                <wp:docPr id="1774345514" name="Caixa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095" cy="842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067F30A0" w14:textId="291D45CB" w:rsidR="00340161" w:rsidRPr="00A06BE0" w:rsidRDefault="00340161" w:rsidP="00493A27">
                            <w:pPr>
                              <w:spacing w:after="0" w:line="700" w:lineRule="exact"/>
                              <w:ind w:right="417"/>
                              <w:jc w:val="center"/>
                              <w:rPr>
                                <w:rFonts w:ascii="DejaVu Sans" w:hAnsi="DejaVu Sans" w:cs="DejaVu Sans"/>
                                <w:b/>
                                <w:bCs/>
                                <w:color w:val="057092" w:themeColor="accent2"/>
                                <w:sz w:val="44"/>
                                <w:szCs w:val="44"/>
                              </w:rPr>
                            </w:pPr>
                          </w:p>
                          <w:sdt>
                            <w:sdtPr>
                              <w:rPr>
                                <w:rFonts w:ascii="DejaVu Sans" w:hAnsi="DejaVu Sans" w:cs="DejaVu Sans"/>
                                <w:color w:val="05709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alias w:val="Assunto"/>
                              <w:tag w:val=""/>
                              <w:id w:val="5360079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8791A01" w14:textId="56A727B9" w:rsidR="00340161" w:rsidRPr="00A06BE0" w:rsidRDefault="00340161" w:rsidP="00493A27">
                                <w:pPr>
                                  <w:spacing w:after="0"/>
                                  <w:ind w:right="420"/>
                                  <w:jc w:val="center"/>
                                  <w:rPr>
                                    <w:rFonts w:ascii="DejaVu Sans" w:hAnsi="DejaVu Sans" w:cs="DejaVu Sans"/>
                                    <w:color w:val="057092" w:themeColor="accent2"/>
                                    <w:sz w:val="32"/>
                                    <w:szCs w:val="32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ascii="DejaVu Sans" w:hAnsi="DejaVu Sans" w:cs="DejaVu Sans"/>
                                    <w:color w:val="057092"/>
                                    <w:sz w:val="28"/>
                                    <w:szCs w:val="2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PR-000 NOME DO PROJETO/OBRA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8E910" id="_x0000_t202" coordsize="21600,21600" o:spt="202" path="m,l,21600r21600,l21600,xe">
                <v:stroke joinstyle="miter"/>
                <v:path gradientshapeok="t" o:connecttype="rect"/>
              </v:shapetype>
              <v:shape id="Caixa de Texto 9" o:spid="_x0000_s1026" type="#_x0000_t202" style="position:absolute;margin-left:68.95pt;margin-top:542.25pt;width:329.85pt;height:66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" filled="f" stroked="f" strokeweight=".5pt">
                <v:textbox>
                  <w:txbxContent>
                    <w:p w14:paraId="067F30A0" w14:textId="291D45CB" w:rsidR="00340161" w:rsidRPr="00A06BE0" w:rsidRDefault="00340161" w:rsidP="00493A27">
                      <w:pPr>
                        <w:spacing w:after="0" w:line="700" w:lineRule="exact"/>
                        <w:ind w:right="417"/>
                        <w:jc w:val="center"/>
                        <w:rPr>
                          <w:rFonts w:ascii="DejaVu Sans" w:hAnsi="DejaVu Sans" w:cs="DejaVu Sans"/>
                          <w:b/>
                          <w:bCs/>
                          <w:color w:val="057092" w:themeColor="accent2"/>
                          <w:sz w:val="44"/>
                          <w:szCs w:val="44"/>
                        </w:rPr>
                      </w:pPr>
                    </w:p>
                    <w:sdt>
                      <w:sdtPr>
                        <w:rPr>
                          <w:rFonts w:ascii="DejaVu Sans" w:hAnsi="DejaVu Sans" w:cs="DejaVu Sans"/>
                          <w:color w:val="05709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alias w:val="Assunto"/>
                        <w:tag w:val=""/>
                        <w:id w:val="536007911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p w14:paraId="58791A01" w14:textId="56A727B9" w:rsidR="00340161" w:rsidRPr="00A06BE0" w:rsidRDefault="00340161" w:rsidP="00493A27">
                          <w:pPr>
                            <w:spacing w:after="0"/>
                            <w:ind w:right="420"/>
                            <w:jc w:val="center"/>
                            <w:rPr>
                              <w:rFonts w:ascii="DejaVu Sans" w:hAnsi="DejaVu Sans" w:cs="DejaVu Sans"/>
                              <w:color w:val="057092" w:themeColor="accent2"/>
                              <w:sz w:val="32"/>
                              <w:szCs w:val="32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DejaVu Sans" w:hAnsi="DejaVu Sans" w:cs="DejaVu Sans"/>
                              <w:color w:val="057092"/>
                              <w:sz w:val="28"/>
                              <w:szCs w:val="2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PR-000 NOME DO PROJETO/OBRA</w:t>
                          </w:r>
                        </w:p>
                      </w:sdtContent>
                    </w:sdt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02714" w:rsidRPr="007363BB">
        <w:rPr>
          <w:noProof/>
          <w:lang w:eastAsia="pt-BR"/>
        </w:rPr>
        <w:drawing>
          <wp:anchor distT="0" distB="0" distL="114300" distR="114300" simplePos="0" relativeHeight="251662336" behindDoc="0" locked="0" layoutInCell="1" allowOverlap="1" wp14:anchorId="41859316" wp14:editId="1F1B1E2C">
            <wp:simplePos x="2790825" y="9267825"/>
            <wp:positionH relativeFrom="margin">
              <wp:align>center</wp:align>
            </wp:positionH>
            <wp:positionV relativeFrom="margin">
              <wp:posOffset>8281035</wp:posOffset>
            </wp:positionV>
            <wp:extent cx="1908000" cy="1270800"/>
            <wp:effectExtent l="0" t="0" r="0" b="0"/>
            <wp:wrapSquare wrapText="bothSides"/>
            <wp:docPr id="2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773072" name="Imagem 644773072"/>
                    <pic:cNvPicPr/>
                  </pic:nvPicPr>
                  <pic:blipFill rotWithShape="1">
                    <a:blip r:embed="rId13"/>
                    <a:srcRect l="-1" t="83595" r="75117" b="4677"/>
                    <a:stretch/>
                  </pic:blipFill>
                  <pic:spPr bwMode="auto">
                    <a:xfrm>
                      <a:off x="0" y="0"/>
                      <a:ext cx="1908000" cy="127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10B5" w:rsidRPr="007363BB">
        <w:rPr>
          <w:rStyle w:val="TTULOChar"/>
          <w:sz w:val="32"/>
          <w:szCs w:val="32"/>
        </w:rPr>
        <w:br w:type="page"/>
      </w:r>
    </w:p>
    <w:p w14:paraId="1CE92A3E" w14:textId="24373DF6" w:rsidR="00925FD8" w:rsidRPr="007363BB" w:rsidRDefault="00C22CFA" w:rsidP="003453BB">
      <w:pPr>
        <w:pStyle w:val="TTULO"/>
        <w:spacing w:before="360" w:after="840"/>
        <w:jc w:val="left"/>
        <w:rPr>
          <w:rStyle w:val="TTULOChar"/>
          <w:color w:val="057092"/>
          <w:sz w:val="32"/>
          <w:szCs w:val="32"/>
        </w:rPr>
      </w:pPr>
      <w:r w:rsidRPr="007363BB">
        <w:rPr>
          <w:rStyle w:val="TTULOChar"/>
          <w:color w:val="057092"/>
          <w:sz w:val="32"/>
          <w:szCs w:val="32"/>
        </w:rPr>
        <w:lastRenderedPageBreak/>
        <w:t>ANEXO XX – TERMO DE REFERÊNCIA</w:t>
      </w:r>
    </w:p>
    <w:bookmarkStart w:id="0" w:name="_Hlk198307778"/>
    <w:p w14:paraId="4B9D7FD1" w14:textId="180A89AC" w:rsidR="00C22CFA" w:rsidRPr="007363BB" w:rsidRDefault="007E12BA" w:rsidP="00925FD8">
      <w:pPr>
        <w:pStyle w:val="TTULO"/>
        <w:spacing w:after="0"/>
        <w:jc w:val="left"/>
        <w:rPr>
          <w:rStyle w:val="TTULOChar"/>
          <w:b/>
          <w:bCs/>
          <w:color w:val="057092"/>
        </w:rPr>
      </w:pPr>
      <w:sdt>
        <w:sdtPr>
          <w:rPr>
            <w:rStyle w:val="TTULOChar"/>
            <w:b/>
            <w:bCs/>
            <w:color w:val="057092"/>
          </w:rPr>
          <w:alias w:val="Título"/>
          <w:tag w:val=""/>
          <w:id w:val="221190152"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TTULOChar"/>
          </w:rPr>
        </w:sdtEndPr>
        <w:sdtContent>
          <w:r w:rsidR="00B20261" w:rsidRPr="007363BB">
            <w:rPr>
              <w:rStyle w:val="TTULOChar"/>
              <w:b/>
              <w:bCs/>
              <w:color w:val="057092"/>
            </w:rPr>
            <w:t>PLANO DE EXECUÇÃO BIM (BEP)</w:t>
          </w:r>
        </w:sdtContent>
      </w:sdt>
      <w:bookmarkEnd w:id="0"/>
    </w:p>
    <w:p w14:paraId="380645D8" w14:textId="7BAD7592" w:rsidR="00925FD8" w:rsidRPr="007363BB" w:rsidRDefault="007E12BA" w:rsidP="003453BB">
      <w:pPr>
        <w:pStyle w:val="TEXTO-BIM"/>
        <w:spacing w:after="720"/>
        <w:jc w:val="left"/>
        <w:rPr>
          <w:rStyle w:val="COR-BIM"/>
          <w:color w:val="057092"/>
          <w:sz w:val="32"/>
          <w:szCs w:val="32"/>
        </w:rPr>
      </w:pPr>
      <w:sdt>
        <w:sdtPr>
          <w:rPr>
            <w:rStyle w:val="COR-BIM"/>
            <w:color w:val="057092"/>
            <w:sz w:val="32"/>
            <w:szCs w:val="32"/>
          </w:rPr>
          <w:alias w:val="Assunto"/>
          <w:tag w:val=""/>
          <w:id w:val="633063699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COR-BIM"/>
          </w:rPr>
        </w:sdtEndPr>
        <w:sdtContent>
          <w:r w:rsidR="00B20261" w:rsidRPr="007363BB">
            <w:rPr>
              <w:rStyle w:val="COR-BIM"/>
              <w:color w:val="057092"/>
              <w:sz w:val="32"/>
              <w:szCs w:val="32"/>
            </w:rPr>
            <w:t>PR-000 NOME DO PROJETO/OBRA</w:t>
          </w:r>
        </w:sdtContent>
      </w:sdt>
    </w:p>
    <w:p w14:paraId="6F1ABB94" w14:textId="7C3C6460" w:rsidR="00C1236F" w:rsidRPr="007363BB" w:rsidRDefault="00C1236F" w:rsidP="00C1236F">
      <w:pPr>
        <w:pStyle w:val="TTULOPR-TEXTUAL-BIM"/>
        <w:jc w:val="left"/>
        <w:rPr>
          <w:color w:val="057092"/>
        </w:rPr>
      </w:pPr>
      <w:r w:rsidRPr="007363BB">
        <w:rPr>
          <w:color w:val="057092"/>
        </w:rPr>
        <w:t>ORIENTAÇÕES</w:t>
      </w:r>
    </w:p>
    <w:p w14:paraId="43B2BD56" w14:textId="0C250574" w:rsidR="00AB6C94" w:rsidRPr="007363BB" w:rsidRDefault="00AB6C94" w:rsidP="00AB6C94">
      <w:pPr>
        <w:pStyle w:val="TEXTO-BIM"/>
        <w:rPr>
          <w:color w:val="auto"/>
        </w:rPr>
      </w:pPr>
      <w:r w:rsidRPr="007363BB">
        <w:rPr>
          <w:color w:val="auto"/>
        </w:rPr>
        <w:t>Este documento abrang</w:t>
      </w:r>
      <w:r w:rsidR="008F44EC" w:rsidRPr="007363BB">
        <w:rPr>
          <w:color w:val="auto"/>
        </w:rPr>
        <w:t>e os Requisitos de Informação d</w:t>
      </w:r>
      <w:r w:rsidR="006E78F5">
        <w:rPr>
          <w:color w:val="auto"/>
        </w:rPr>
        <w:t>o</w:t>
      </w:r>
      <w:r w:rsidRPr="007363BB">
        <w:rPr>
          <w:color w:val="auto"/>
        </w:rPr>
        <w:t xml:space="preserve"> </w:t>
      </w:r>
      <w:r w:rsidR="007425AB" w:rsidRPr="007363BB">
        <w:rPr>
          <w:color w:val="auto"/>
        </w:rPr>
        <w:t>Contratante</w:t>
      </w:r>
      <w:r w:rsidRPr="007363BB">
        <w:rPr>
          <w:color w:val="auto"/>
        </w:rPr>
        <w:t xml:space="preserve"> necessários à consecução do objeto, bem como as informações que serão preenchidas pela </w:t>
      </w:r>
      <w:r w:rsidR="006E78F5">
        <w:rPr>
          <w:color w:val="auto"/>
        </w:rPr>
        <w:t>c</w:t>
      </w:r>
      <w:r w:rsidR="007425AB" w:rsidRPr="007363BB">
        <w:rPr>
          <w:color w:val="auto"/>
        </w:rPr>
        <w:t>ontratada</w:t>
      </w:r>
      <w:r w:rsidRPr="007363BB">
        <w:rPr>
          <w:color w:val="auto"/>
        </w:rPr>
        <w:t>, com o objetivo de assegurar o uso adequado da metodologia BIM durante a vigência do contrato.</w:t>
      </w:r>
    </w:p>
    <w:p w14:paraId="3B166230" w14:textId="07487C5A" w:rsidR="00AB6C94" w:rsidRPr="007363BB" w:rsidRDefault="00AB6C94" w:rsidP="00AB6C94">
      <w:pPr>
        <w:pStyle w:val="TEXTO-BIM"/>
        <w:rPr>
          <w:color w:val="auto"/>
        </w:rPr>
      </w:pPr>
      <w:r w:rsidRPr="007363BB">
        <w:rPr>
          <w:color w:val="auto"/>
        </w:rPr>
        <w:t>Para a modelagem dos elementos de projeto, a</w:t>
      </w:r>
      <w:r w:rsidR="0093783E" w:rsidRPr="007363BB">
        <w:rPr>
          <w:color w:val="auto"/>
        </w:rPr>
        <w:t xml:space="preserve"> </w:t>
      </w:r>
      <w:r w:rsidR="006E78F5">
        <w:rPr>
          <w:color w:val="auto"/>
        </w:rPr>
        <w:t>c</w:t>
      </w:r>
      <w:r w:rsidR="007425AB" w:rsidRPr="007363BB">
        <w:rPr>
          <w:color w:val="auto"/>
        </w:rPr>
        <w:t>ontratada</w:t>
      </w:r>
      <w:r w:rsidR="0093783E" w:rsidRPr="007363BB">
        <w:rPr>
          <w:color w:val="auto"/>
        </w:rPr>
        <w:t xml:space="preserve"> </w:t>
      </w:r>
      <w:r w:rsidRPr="007363BB">
        <w:rPr>
          <w:color w:val="auto"/>
        </w:rPr>
        <w:t xml:space="preserve">deverá observar as orientações estabelecidas no </w:t>
      </w:r>
      <w:r w:rsidRPr="007363BB">
        <w:rPr>
          <w:b/>
          <w:bCs/>
          <w:color w:val="auto"/>
        </w:rPr>
        <w:t xml:space="preserve">Caderno </w:t>
      </w:r>
      <w:r w:rsidR="007C47C7" w:rsidRPr="007363BB">
        <w:rPr>
          <w:b/>
          <w:bCs/>
          <w:color w:val="auto"/>
        </w:rPr>
        <w:t>XX</w:t>
      </w:r>
      <w:r w:rsidRPr="007363BB">
        <w:rPr>
          <w:color w:val="auto"/>
        </w:rPr>
        <w:t>, bem como seguir as Fichas Técnicas de requisitos de</w:t>
      </w:r>
      <w:r w:rsidR="007C47C7" w:rsidRPr="007363BB">
        <w:rPr>
          <w:color w:val="auto"/>
        </w:rPr>
        <w:t xml:space="preserve"> </w:t>
      </w:r>
      <w:r w:rsidRPr="007363BB">
        <w:rPr>
          <w:color w:val="auto"/>
        </w:rPr>
        <w:t xml:space="preserve">informações geométricas e </w:t>
      </w:r>
      <w:r w:rsidR="00BE4092" w:rsidRPr="007363BB">
        <w:rPr>
          <w:iCs/>
          <w:color w:val="auto"/>
        </w:rPr>
        <w:t>alfanuméricas</w:t>
      </w:r>
      <w:r w:rsidRPr="007363BB">
        <w:rPr>
          <w:color w:val="auto"/>
        </w:rPr>
        <w:t>, constante</w:t>
      </w:r>
      <w:r w:rsidR="008F4C34" w:rsidRPr="007363BB">
        <w:rPr>
          <w:color w:val="auto"/>
        </w:rPr>
        <w:t>s</w:t>
      </w:r>
      <w:r w:rsidRPr="007363BB">
        <w:rPr>
          <w:color w:val="auto"/>
        </w:rPr>
        <w:t xml:space="preserve"> no </w:t>
      </w:r>
      <w:r w:rsidRPr="007363BB">
        <w:rPr>
          <w:b/>
          <w:bCs/>
          <w:color w:val="auto"/>
        </w:rPr>
        <w:t xml:space="preserve">Apêndice </w:t>
      </w:r>
      <w:r w:rsidR="007C47C7" w:rsidRPr="007363BB">
        <w:rPr>
          <w:b/>
          <w:bCs/>
          <w:color w:val="auto"/>
        </w:rPr>
        <w:t>X</w:t>
      </w:r>
      <w:r w:rsidRPr="007363BB">
        <w:rPr>
          <w:color w:val="auto"/>
        </w:rPr>
        <w:t xml:space="preserve"> do referido caderno. </w:t>
      </w:r>
    </w:p>
    <w:p w14:paraId="50070D0B" w14:textId="3D8CD012" w:rsidR="009427CD" w:rsidRPr="007363BB" w:rsidRDefault="00AB6C94" w:rsidP="00AB6C94">
      <w:pPr>
        <w:pStyle w:val="TEXTO-BIM"/>
      </w:pPr>
      <w:r w:rsidRPr="007363BB">
        <w:rPr>
          <w:color w:val="auto"/>
        </w:rPr>
        <w:t xml:space="preserve">Caso, ao longo da execução contratual, seja identificada a necessidade de alterações ou inclusões de novas informações, a proponente deverá registrar a sugestão no campo “Sugestões de </w:t>
      </w:r>
      <w:r w:rsidR="00B037D0" w:rsidRPr="007363BB">
        <w:rPr>
          <w:color w:val="auto"/>
        </w:rPr>
        <w:t>A</w:t>
      </w:r>
      <w:r w:rsidRPr="007363BB">
        <w:rPr>
          <w:color w:val="auto"/>
        </w:rPr>
        <w:t>lterações do Requisitos d</w:t>
      </w:r>
      <w:r w:rsidR="006E78F5">
        <w:rPr>
          <w:color w:val="auto"/>
        </w:rPr>
        <w:t>o</w:t>
      </w:r>
      <w:r w:rsidRPr="007363BB">
        <w:rPr>
          <w:color w:val="auto"/>
        </w:rPr>
        <w:t xml:space="preserve"> Contratante” no BEP. Além disso, a</w:t>
      </w:r>
      <w:r w:rsidR="0093783E" w:rsidRPr="007363BB">
        <w:rPr>
          <w:color w:val="auto"/>
        </w:rPr>
        <w:t xml:space="preserve"> </w:t>
      </w:r>
      <w:r w:rsidR="006E78F5">
        <w:rPr>
          <w:color w:val="auto"/>
        </w:rPr>
        <w:t>c</w:t>
      </w:r>
      <w:r w:rsidR="007425AB" w:rsidRPr="007363BB">
        <w:rPr>
          <w:color w:val="auto"/>
        </w:rPr>
        <w:t>ontratada</w:t>
      </w:r>
      <w:r w:rsidR="0093783E" w:rsidRPr="007363BB">
        <w:rPr>
          <w:color w:val="auto"/>
        </w:rPr>
        <w:t xml:space="preserve"> </w:t>
      </w:r>
      <w:r w:rsidRPr="007363BB">
        <w:rPr>
          <w:color w:val="auto"/>
        </w:rPr>
        <w:t xml:space="preserve">deverá seguir as normas </w:t>
      </w:r>
      <w:r w:rsidR="007C47C7" w:rsidRPr="007363BB">
        <w:rPr>
          <w:color w:val="auto"/>
        </w:rPr>
        <w:t>da instituição X</w:t>
      </w:r>
      <w:r w:rsidRPr="007363BB">
        <w:rPr>
          <w:color w:val="auto"/>
        </w:rPr>
        <w:t xml:space="preserve"> para a apresentação de projetos, bem como observar integralmente o Termo de Referência e seus respectivos anexos.</w:t>
      </w:r>
      <w:bookmarkStart w:id="1" w:name="_Toc177024011"/>
    </w:p>
    <w:p w14:paraId="53DD565F" w14:textId="77777777" w:rsidR="009427CD" w:rsidRPr="007363BB" w:rsidRDefault="009427CD" w:rsidP="00FA4600">
      <w:pPr>
        <w:pStyle w:val="TEXTO-BIM"/>
      </w:pPr>
    </w:p>
    <w:p w14:paraId="03460D97" w14:textId="77777777" w:rsidR="009427CD" w:rsidRPr="007363BB" w:rsidRDefault="009427CD" w:rsidP="00FA4600">
      <w:pPr>
        <w:pStyle w:val="TEXTO-BIM"/>
      </w:pPr>
    </w:p>
    <w:p w14:paraId="7CE7813F" w14:textId="77777777" w:rsidR="009427CD" w:rsidRPr="007363BB" w:rsidRDefault="009427CD" w:rsidP="00FA4600">
      <w:pPr>
        <w:pStyle w:val="TEXTO-BIM"/>
      </w:pPr>
    </w:p>
    <w:p w14:paraId="316C1B0B" w14:textId="77777777" w:rsidR="009427CD" w:rsidRPr="007363BB" w:rsidRDefault="009427CD" w:rsidP="00FA4600">
      <w:pPr>
        <w:pStyle w:val="TEXTO-BIM"/>
      </w:pPr>
    </w:p>
    <w:tbl>
      <w:tblPr>
        <w:tblStyle w:val="QUADROSETABELAS-BIM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42"/>
        <w:gridCol w:w="2977"/>
        <w:gridCol w:w="3123"/>
        <w:gridCol w:w="1413"/>
      </w:tblGrid>
      <w:tr w:rsidR="009427CD" w:rsidRPr="007363BB" w14:paraId="1CF4CC59" w14:textId="77777777" w:rsidTr="00626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057092"/>
          </w:tcPr>
          <w:p w14:paraId="1EED9EE0" w14:textId="34433DE3" w:rsidR="009427CD" w:rsidRPr="007363BB" w:rsidRDefault="009427CD" w:rsidP="00C918C1">
            <w:pPr>
              <w:rPr>
                <w:szCs w:val="18"/>
              </w:rPr>
            </w:pPr>
            <w:r w:rsidRPr="007363BB">
              <w:rPr>
                <w:szCs w:val="18"/>
              </w:rPr>
              <w:t>HISTÓRICO DE VERSÕES</w:t>
            </w:r>
          </w:p>
        </w:tc>
      </w:tr>
      <w:tr w:rsidR="009427CD" w:rsidRPr="007363BB" w14:paraId="3E13EBE0" w14:textId="77777777" w:rsidTr="0062650A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92B6C4"/>
          </w:tcPr>
          <w:p w14:paraId="7650250E" w14:textId="77777777" w:rsidR="009427CD" w:rsidRPr="007363BB" w:rsidRDefault="009427CD" w:rsidP="00C918C1">
            <w:pPr>
              <w:rPr>
                <w:color w:val="FFFFFF" w:themeColor="background1"/>
                <w:sz w:val="16"/>
              </w:rPr>
            </w:pPr>
            <w:r w:rsidRPr="007363BB">
              <w:rPr>
                <w:color w:val="FFFFFF" w:themeColor="background1"/>
                <w:sz w:val="16"/>
              </w:rPr>
              <w:t>Versão</w:t>
            </w:r>
          </w:p>
        </w:tc>
        <w:tc>
          <w:tcPr>
            <w:tcW w:w="1591" w:type="pct"/>
            <w:shd w:val="clear" w:color="auto" w:fill="92B6C4"/>
          </w:tcPr>
          <w:p w14:paraId="7BAA8929" w14:textId="77777777" w:rsidR="009427CD" w:rsidRPr="007363BB" w:rsidRDefault="009427CD" w:rsidP="00C91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7363BB">
              <w:rPr>
                <w:color w:val="FFFFFF" w:themeColor="background1"/>
                <w:sz w:val="16"/>
              </w:rPr>
              <w:t>Nomenclatura</w:t>
            </w:r>
          </w:p>
        </w:tc>
        <w:tc>
          <w:tcPr>
            <w:tcW w:w="1669" w:type="pct"/>
            <w:shd w:val="clear" w:color="auto" w:fill="92B6C4"/>
          </w:tcPr>
          <w:p w14:paraId="585CEC7E" w14:textId="77777777" w:rsidR="009427CD" w:rsidRPr="007363BB" w:rsidRDefault="009427CD" w:rsidP="00C91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7363BB">
              <w:rPr>
                <w:color w:val="FFFFFF" w:themeColor="background1"/>
                <w:sz w:val="16"/>
              </w:rPr>
              <w:t>Nome / Responsável</w:t>
            </w:r>
          </w:p>
        </w:tc>
        <w:tc>
          <w:tcPr>
            <w:tcW w:w="755" w:type="pct"/>
            <w:shd w:val="clear" w:color="auto" w:fill="92B6C4"/>
          </w:tcPr>
          <w:p w14:paraId="7FE98EB0" w14:textId="77777777" w:rsidR="009427CD" w:rsidRPr="007363BB" w:rsidRDefault="009427CD" w:rsidP="00C91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</w:rPr>
            </w:pPr>
            <w:r w:rsidRPr="007363BB">
              <w:rPr>
                <w:color w:val="FFFFFF" w:themeColor="background1"/>
                <w:sz w:val="16"/>
              </w:rPr>
              <w:t>Data</w:t>
            </w:r>
          </w:p>
        </w:tc>
      </w:tr>
      <w:tr w:rsidR="009427CD" w:rsidRPr="007363BB" w14:paraId="3D9924E4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1D4CC69F" w14:textId="77777777" w:rsidR="009427CD" w:rsidRPr="007363BB" w:rsidRDefault="009427CD" w:rsidP="00C918C1">
            <w:pPr>
              <w:rPr>
                <w:sz w:val="16"/>
              </w:rPr>
            </w:pPr>
            <w:r w:rsidRPr="007363BB">
              <w:rPr>
                <w:sz w:val="16"/>
              </w:rPr>
              <w:t>Emissão inicial – V00</w:t>
            </w:r>
          </w:p>
        </w:tc>
        <w:tc>
          <w:tcPr>
            <w:tcW w:w="1591" w:type="pct"/>
          </w:tcPr>
          <w:p w14:paraId="256C77DD" w14:textId="77777777" w:rsidR="009427CD" w:rsidRPr="007363BB" w:rsidRDefault="009427CD" w:rsidP="00C91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4D3F124E" w14:textId="4D43C07C" w:rsidR="009427CD" w:rsidRPr="007363BB" w:rsidRDefault="009427CD" w:rsidP="007C47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 xml:space="preserve">Fulano de Tal / </w:t>
            </w:r>
            <w:r w:rsidR="007C47C7" w:rsidRPr="007363BB">
              <w:rPr>
                <w:sz w:val="16"/>
              </w:rPr>
              <w:t>Nome da Instituição</w:t>
            </w:r>
          </w:p>
        </w:tc>
        <w:tc>
          <w:tcPr>
            <w:tcW w:w="755" w:type="pct"/>
          </w:tcPr>
          <w:p w14:paraId="07AE1CF2" w14:textId="77777777" w:rsidR="009427CD" w:rsidRPr="007363BB" w:rsidRDefault="009427CD" w:rsidP="00C918C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00/00/0000</w:t>
            </w:r>
          </w:p>
        </w:tc>
      </w:tr>
      <w:tr w:rsidR="009427CD" w:rsidRPr="007363BB" w14:paraId="741462B5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3729026A" w14:textId="0146A262" w:rsidR="009427CD" w:rsidRPr="007363BB" w:rsidRDefault="009427CD" w:rsidP="009427CD">
            <w:pPr>
              <w:rPr>
                <w:sz w:val="16"/>
              </w:rPr>
            </w:pPr>
            <w:r w:rsidRPr="007363BB">
              <w:rPr>
                <w:sz w:val="16"/>
              </w:rPr>
              <w:t>BEP pré-contrato – V01</w:t>
            </w:r>
          </w:p>
        </w:tc>
        <w:tc>
          <w:tcPr>
            <w:tcW w:w="1591" w:type="pct"/>
          </w:tcPr>
          <w:p w14:paraId="3B4E7034" w14:textId="77777777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4B33509C" w14:textId="64A22ECE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Fulano de Tal / Empresa XYZ</w:t>
            </w:r>
          </w:p>
        </w:tc>
        <w:tc>
          <w:tcPr>
            <w:tcW w:w="755" w:type="pct"/>
            <w:vAlign w:val="top"/>
          </w:tcPr>
          <w:p w14:paraId="0AA842B9" w14:textId="0A2BA2EF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00/00/0000</w:t>
            </w:r>
          </w:p>
        </w:tc>
      </w:tr>
      <w:tr w:rsidR="009427CD" w:rsidRPr="007363BB" w14:paraId="1755B0A3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2AD0BA56" w14:textId="090616F8" w:rsidR="009427CD" w:rsidRPr="007363BB" w:rsidRDefault="009427CD" w:rsidP="009427CD">
            <w:pPr>
              <w:rPr>
                <w:sz w:val="16"/>
              </w:rPr>
            </w:pPr>
            <w:r w:rsidRPr="007363BB">
              <w:rPr>
                <w:sz w:val="16"/>
              </w:rPr>
              <w:t>BEP pós-contrato – V02</w:t>
            </w:r>
          </w:p>
        </w:tc>
        <w:tc>
          <w:tcPr>
            <w:tcW w:w="1591" w:type="pct"/>
          </w:tcPr>
          <w:p w14:paraId="24894FAF" w14:textId="77777777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42C2A944" w14:textId="425A288E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Fulano de Tal / Empresa XYZ</w:t>
            </w:r>
          </w:p>
        </w:tc>
        <w:tc>
          <w:tcPr>
            <w:tcW w:w="755" w:type="pct"/>
            <w:vAlign w:val="top"/>
          </w:tcPr>
          <w:p w14:paraId="40E4747D" w14:textId="17D2AF1F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00/00/0000</w:t>
            </w:r>
          </w:p>
        </w:tc>
      </w:tr>
      <w:tr w:rsidR="009427CD" w:rsidRPr="007363BB" w14:paraId="06473E76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0F536704" w14:textId="60067DCD" w:rsidR="009427CD" w:rsidRPr="007363BB" w:rsidRDefault="009427CD" w:rsidP="009427CD">
            <w:pPr>
              <w:rPr>
                <w:sz w:val="16"/>
              </w:rPr>
            </w:pPr>
            <w:r w:rsidRPr="007363BB">
              <w:rPr>
                <w:sz w:val="16"/>
              </w:rPr>
              <w:t>BEP pós-contrato – V03</w:t>
            </w:r>
          </w:p>
        </w:tc>
        <w:tc>
          <w:tcPr>
            <w:tcW w:w="1591" w:type="pct"/>
          </w:tcPr>
          <w:p w14:paraId="0DA3CDD0" w14:textId="77777777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601B515E" w14:textId="578B7C25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Fulano de Tal / Empresa XYZ</w:t>
            </w:r>
          </w:p>
        </w:tc>
        <w:tc>
          <w:tcPr>
            <w:tcW w:w="755" w:type="pct"/>
            <w:vAlign w:val="top"/>
          </w:tcPr>
          <w:p w14:paraId="130D74D1" w14:textId="1D268224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00/00/0000</w:t>
            </w:r>
          </w:p>
        </w:tc>
      </w:tr>
      <w:tr w:rsidR="009427CD" w:rsidRPr="007363BB" w14:paraId="158CA605" w14:textId="77777777" w:rsidTr="004E29B8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5" w:type="pct"/>
            <w:shd w:val="clear" w:color="auto" w:fill="DCDDDF"/>
          </w:tcPr>
          <w:p w14:paraId="0F7331DB" w14:textId="670ABA6D" w:rsidR="009427CD" w:rsidRPr="007363BB" w:rsidRDefault="009427CD" w:rsidP="009427CD">
            <w:pPr>
              <w:rPr>
                <w:sz w:val="16"/>
              </w:rPr>
            </w:pPr>
            <w:r w:rsidRPr="007363BB">
              <w:rPr>
                <w:sz w:val="16"/>
              </w:rPr>
              <w:t>BEP pré-contrato – V04</w:t>
            </w:r>
          </w:p>
        </w:tc>
        <w:tc>
          <w:tcPr>
            <w:tcW w:w="1591" w:type="pct"/>
          </w:tcPr>
          <w:p w14:paraId="514C4F1D" w14:textId="77777777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</w:p>
        </w:tc>
        <w:tc>
          <w:tcPr>
            <w:tcW w:w="1669" w:type="pct"/>
          </w:tcPr>
          <w:p w14:paraId="7783D9FB" w14:textId="7340B7CD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Fulano de Tal / Empresa XYZ</w:t>
            </w:r>
          </w:p>
        </w:tc>
        <w:tc>
          <w:tcPr>
            <w:tcW w:w="755" w:type="pct"/>
            <w:vAlign w:val="top"/>
          </w:tcPr>
          <w:p w14:paraId="184E7935" w14:textId="14D82FA2" w:rsidR="009427CD" w:rsidRPr="007363BB" w:rsidRDefault="009427CD" w:rsidP="0094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</w:rPr>
            </w:pPr>
            <w:r w:rsidRPr="007363BB">
              <w:rPr>
                <w:sz w:val="16"/>
              </w:rPr>
              <w:t>00/00/0000</w:t>
            </w:r>
          </w:p>
        </w:tc>
      </w:tr>
    </w:tbl>
    <w:p w14:paraId="5D351226" w14:textId="6D474CA1" w:rsidR="003C7C36" w:rsidRPr="007363BB" w:rsidRDefault="003C7C36" w:rsidP="00FA4600">
      <w:pPr>
        <w:pStyle w:val="TEXTO-BIM"/>
      </w:pPr>
      <w:r w:rsidRPr="007363BB">
        <w:br w:type="page"/>
      </w:r>
    </w:p>
    <w:bookmarkEnd w:id="1"/>
    <w:p w14:paraId="53A4B565" w14:textId="53072255" w:rsidR="00E2628F" w:rsidRPr="007363BB" w:rsidRDefault="00E2628F" w:rsidP="00C918C1">
      <w:pPr>
        <w:pStyle w:val="SEOPRIMRIA-BIM"/>
      </w:pPr>
      <w:r w:rsidRPr="007363BB">
        <w:lastRenderedPageBreak/>
        <w:t>IDENTIFICAÇÃO</w:t>
      </w:r>
    </w:p>
    <w:p w14:paraId="53BCF4EA" w14:textId="39F4A7E0" w:rsidR="00C56E55" w:rsidRPr="007363BB" w:rsidRDefault="00C56E55" w:rsidP="00C56E55">
      <w:pPr>
        <w:pStyle w:val="TEXTO-BIM"/>
      </w:pPr>
      <w:r w:rsidRPr="007363BB">
        <w:t>Exemplo de quadros de identificação para edificações</w:t>
      </w:r>
      <w:r w:rsidR="00BE4092" w:rsidRPr="007363BB">
        <w:t>:</w:t>
      </w: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6804"/>
      </w:tblGrid>
      <w:tr w:rsidR="00902143" w:rsidRPr="007363BB" w14:paraId="601744F5" w14:textId="77777777" w:rsidTr="00C918C1">
        <w:trPr>
          <w:trHeight w:val="340"/>
        </w:trPr>
        <w:tc>
          <w:tcPr>
            <w:tcW w:w="9355" w:type="dxa"/>
            <w:gridSpan w:val="2"/>
            <w:shd w:val="clear" w:color="auto" w:fill="057092"/>
            <w:noWrap/>
            <w:hideMark/>
          </w:tcPr>
          <w:p w14:paraId="3F45493B" w14:textId="2BD685AE" w:rsidR="000D4A39" w:rsidRPr="007363BB" w:rsidRDefault="00C85AC4" w:rsidP="008F44EC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DADOS D</w:t>
            </w:r>
            <w:r w:rsidR="008F44EC" w:rsidRPr="007363BB">
              <w:rPr>
                <w:b/>
                <w:bCs/>
                <w:color w:val="FFFFFF" w:themeColor="background1"/>
              </w:rPr>
              <w:t>A</w:t>
            </w:r>
            <w:r w:rsidRPr="007363BB">
              <w:rPr>
                <w:b/>
                <w:bCs/>
                <w:color w:val="FFFFFF" w:themeColor="background1"/>
              </w:rPr>
              <w:t xml:space="preserve"> CONTRATANTE</w:t>
            </w:r>
          </w:p>
        </w:tc>
      </w:tr>
      <w:tr w:rsidR="00E67BAD" w:rsidRPr="007363BB" w14:paraId="228CACD6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4B36C97" w14:textId="46174507" w:rsidR="00E67BAD" w:rsidRPr="007363BB" w:rsidRDefault="00E67BAD" w:rsidP="000D4A39">
            <w:pPr>
              <w:pStyle w:val="TEXTO-BIM"/>
              <w:spacing w:after="0" w:line="240" w:lineRule="auto"/>
            </w:pPr>
            <w:r w:rsidRPr="007363BB">
              <w:t>Contratante</w:t>
            </w:r>
            <w:r w:rsidR="00501EB9" w:rsidRPr="007363BB">
              <w:t>:</w:t>
            </w:r>
          </w:p>
        </w:tc>
        <w:tc>
          <w:tcPr>
            <w:tcW w:w="6804" w:type="dxa"/>
            <w:noWrap/>
          </w:tcPr>
          <w:p w14:paraId="62599A98" w14:textId="0B43F232" w:rsidR="00E67BAD" w:rsidRPr="007363BB" w:rsidRDefault="00E67BAD" w:rsidP="000D4A39">
            <w:pPr>
              <w:pStyle w:val="TEXTO-BIM"/>
              <w:spacing w:after="0" w:line="240" w:lineRule="auto"/>
            </w:pPr>
          </w:p>
        </w:tc>
      </w:tr>
      <w:tr w:rsidR="00C85AC4" w:rsidRPr="007363BB" w14:paraId="725CACE0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C00FB16" w14:textId="226FA46E" w:rsidR="00C85AC4" w:rsidRPr="007363BB" w:rsidRDefault="00C85AC4" w:rsidP="00C85AC4">
            <w:pPr>
              <w:pStyle w:val="TEXTO-BIM"/>
              <w:spacing w:after="0" w:line="240" w:lineRule="auto"/>
            </w:pPr>
            <w:r w:rsidRPr="007363BB">
              <w:t>Gestor do contrato:</w:t>
            </w:r>
          </w:p>
        </w:tc>
        <w:tc>
          <w:tcPr>
            <w:tcW w:w="6804" w:type="dxa"/>
            <w:noWrap/>
          </w:tcPr>
          <w:p w14:paraId="0CAD6086" w14:textId="06BAA9F5" w:rsidR="00C85AC4" w:rsidRPr="007363BB" w:rsidRDefault="00C85AC4" w:rsidP="00C85AC4">
            <w:pPr>
              <w:pStyle w:val="TEXTO-BIM"/>
              <w:spacing w:after="0" w:line="240" w:lineRule="auto"/>
            </w:pPr>
          </w:p>
        </w:tc>
      </w:tr>
      <w:tr w:rsidR="00C85AC4" w:rsidRPr="007363BB" w14:paraId="1047C959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E1E6107" w14:textId="1C7025B9" w:rsidR="00C85AC4" w:rsidRPr="007363BB" w:rsidRDefault="00C85AC4" w:rsidP="00C85AC4">
            <w:pPr>
              <w:pStyle w:val="TEXTO-BIM"/>
              <w:spacing w:after="0" w:line="240" w:lineRule="auto"/>
            </w:pPr>
            <w:r w:rsidRPr="007363BB">
              <w:t>Fiscal do contrato:</w:t>
            </w:r>
          </w:p>
        </w:tc>
        <w:tc>
          <w:tcPr>
            <w:tcW w:w="6804" w:type="dxa"/>
            <w:noWrap/>
          </w:tcPr>
          <w:p w14:paraId="2E7D197E" w14:textId="77777777" w:rsidR="00C85AC4" w:rsidRPr="007363BB" w:rsidRDefault="00C85AC4" w:rsidP="00C85AC4">
            <w:pPr>
              <w:pStyle w:val="TEXTO-BIM"/>
              <w:spacing w:after="0" w:line="240" w:lineRule="auto"/>
            </w:pPr>
          </w:p>
        </w:tc>
      </w:tr>
      <w:tr w:rsidR="004E29B8" w:rsidRPr="007363BB" w14:paraId="58DC0AF7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78F5297" w14:textId="3E3B0CB1" w:rsidR="004E29B8" w:rsidRPr="007363BB" w:rsidRDefault="004E29B8" w:rsidP="004E29B8">
            <w:pPr>
              <w:pStyle w:val="TEXTO-BIM"/>
              <w:spacing w:after="0" w:line="240" w:lineRule="auto"/>
            </w:pPr>
            <w:r w:rsidRPr="007363BB">
              <w:t>N.º do contrato</w:t>
            </w:r>
          </w:p>
        </w:tc>
        <w:tc>
          <w:tcPr>
            <w:tcW w:w="6804" w:type="dxa"/>
            <w:noWrap/>
          </w:tcPr>
          <w:p w14:paraId="106048F8" w14:textId="3ACB124E" w:rsidR="004E29B8" w:rsidRPr="007363BB" w:rsidRDefault="004E29B8" w:rsidP="004E29B8">
            <w:pPr>
              <w:pStyle w:val="TEXTO-BIM"/>
              <w:spacing w:after="0" w:line="240" w:lineRule="auto"/>
            </w:pPr>
          </w:p>
        </w:tc>
      </w:tr>
    </w:tbl>
    <w:p w14:paraId="4B161699" w14:textId="77777777" w:rsidR="00EF7D41" w:rsidRPr="007363BB" w:rsidRDefault="00EF7D41" w:rsidP="00EF7D41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2411"/>
        <w:gridCol w:w="1842"/>
        <w:gridCol w:w="2551"/>
      </w:tblGrid>
      <w:tr w:rsidR="00C85AC4" w:rsidRPr="007363BB" w14:paraId="6602086D" w14:textId="77777777" w:rsidTr="00C918C1">
        <w:trPr>
          <w:trHeight w:val="397"/>
        </w:trPr>
        <w:tc>
          <w:tcPr>
            <w:tcW w:w="9355" w:type="dxa"/>
            <w:gridSpan w:val="4"/>
            <w:shd w:val="clear" w:color="auto" w:fill="057092"/>
            <w:noWrap/>
          </w:tcPr>
          <w:p w14:paraId="67132F14" w14:textId="77934CA4" w:rsidR="00C85AC4" w:rsidRPr="007363BB" w:rsidRDefault="00C85AC4" w:rsidP="00C85AC4">
            <w:pPr>
              <w:pStyle w:val="TEXTO-BIM"/>
              <w:spacing w:after="0" w:line="240" w:lineRule="auto"/>
              <w:jc w:val="center"/>
            </w:pPr>
            <w:r w:rsidRPr="007363BB">
              <w:rPr>
                <w:b/>
                <w:bCs/>
                <w:color w:val="FFFFFF" w:themeColor="background1"/>
              </w:rPr>
              <w:t>DADOS DO OBJETO</w:t>
            </w:r>
          </w:p>
        </w:tc>
      </w:tr>
      <w:tr w:rsidR="00C85AC4" w:rsidRPr="007363BB" w14:paraId="4FFDB90C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3F7B3F8C" w14:textId="4A2D8304" w:rsidR="00C85AC4" w:rsidRPr="007363BB" w:rsidRDefault="00C85AC4" w:rsidP="00C85AC4">
            <w:pPr>
              <w:pStyle w:val="TEXTO-BIM"/>
              <w:spacing w:after="0" w:line="240" w:lineRule="auto"/>
            </w:pPr>
            <w:r w:rsidRPr="007363BB">
              <w:t>N.º do Edital:</w:t>
            </w:r>
          </w:p>
        </w:tc>
        <w:tc>
          <w:tcPr>
            <w:tcW w:w="6804" w:type="dxa"/>
            <w:gridSpan w:val="3"/>
            <w:noWrap/>
          </w:tcPr>
          <w:p w14:paraId="7641A902" w14:textId="77777777" w:rsidR="00C85AC4" w:rsidRPr="007363BB" w:rsidRDefault="00C85AC4" w:rsidP="00C85AC4">
            <w:pPr>
              <w:pStyle w:val="TEXTO-BIM"/>
              <w:spacing w:after="0" w:line="240" w:lineRule="auto"/>
            </w:pPr>
          </w:p>
        </w:tc>
      </w:tr>
      <w:tr w:rsidR="00C85AC4" w:rsidRPr="007363BB" w14:paraId="177F69B7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15A088D6" w14:textId="4F080C9D" w:rsidR="00C85AC4" w:rsidRPr="007363BB" w:rsidRDefault="00C85AC4" w:rsidP="00C85AC4">
            <w:pPr>
              <w:pStyle w:val="TEXTO-BIM"/>
              <w:spacing w:after="0" w:line="240" w:lineRule="auto"/>
            </w:pPr>
            <w:r w:rsidRPr="007363BB">
              <w:t>Modalidade de contratação:</w:t>
            </w:r>
          </w:p>
        </w:tc>
        <w:tc>
          <w:tcPr>
            <w:tcW w:w="6804" w:type="dxa"/>
            <w:gridSpan w:val="3"/>
            <w:noWrap/>
          </w:tcPr>
          <w:p w14:paraId="4AAE304A" w14:textId="77777777" w:rsidR="00C85AC4" w:rsidRPr="007363BB" w:rsidRDefault="00C85AC4" w:rsidP="00C85AC4">
            <w:pPr>
              <w:pStyle w:val="TEXTO-BIM"/>
              <w:spacing w:after="0" w:line="240" w:lineRule="auto"/>
            </w:pPr>
          </w:p>
        </w:tc>
      </w:tr>
      <w:tr w:rsidR="00C85AC4" w:rsidRPr="007363BB" w14:paraId="2DDF4390" w14:textId="77777777" w:rsidTr="004E29B8">
        <w:trPr>
          <w:trHeight w:val="1439"/>
        </w:trPr>
        <w:tc>
          <w:tcPr>
            <w:tcW w:w="2551" w:type="dxa"/>
            <w:shd w:val="clear" w:color="auto" w:fill="DCDDDF"/>
            <w:noWrap/>
          </w:tcPr>
          <w:p w14:paraId="13D9FBCB" w14:textId="67983390" w:rsidR="00C85AC4" w:rsidRPr="007363BB" w:rsidRDefault="00C85AC4" w:rsidP="00C85AC4">
            <w:pPr>
              <w:pStyle w:val="TEXTO-BIM"/>
              <w:spacing w:after="0" w:line="240" w:lineRule="auto"/>
            </w:pPr>
            <w:r w:rsidRPr="007363BB">
              <w:t>Descrição do objeto:</w:t>
            </w:r>
          </w:p>
        </w:tc>
        <w:tc>
          <w:tcPr>
            <w:tcW w:w="6804" w:type="dxa"/>
            <w:gridSpan w:val="3"/>
            <w:noWrap/>
          </w:tcPr>
          <w:p w14:paraId="2C9D6959" w14:textId="3EEDEFDA" w:rsidR="00C85AC4" w:rsidRPr="007363BB" w:rsidRDefault="00C85AC4" w:rsidP="0062116A">
            <w:pPr>
              <w:pStyle w:val="TEXTO-BIM"/>
              <w:spacing w:after="0" w:line="240" w:lineRule="auto"/>
              <w:ind w:right="26"/>
            </w:pPr>
            <w:r w:rsidRPr="007363BB">
              <w:t>Contrataç</w:t>
            </w:r>
            <w:r w:rsidR="0062116A" w:rsidRPr="007363BB">
              <w:t>ão de empresa para elaboração do Projeto ...</w:t>
            </w:r>
            <w:r w:rsidRPr="007363BB">
              <w:t xml:space="preserve"> e Execução das Obras </w:t>
            </w:r>
            <w:r w:rsidR="00167DC0" w:rsidRPr="007363BB">
              <w:t xml:space="preserve">de </w:t>
            </w:r>
            <w:r w:rsidR="0062116A" w:rsidRPr="007363BB">
              <w:t>...</w:t>
            </w:r>
            <w:r w:rsidRPr="007363BB">
              <w:t xml:space="preserve">, </w:t>
            </w:r>
            <w:r w:rsidR="00167DC0" w:rsidRPr="007363BB">
              <w:t>na</w:t>
            </w:r>
            <w:r w:rsidRPr="007363BB">
              <w:t xml:space="preserve"> Cidade X</w:t>
            </w:r>
          </w:p>
        </w:tc>
      </w:tr>
      <w:tr w:rsidR="00C85AC4" w:rsidRPr="007363BB" w14:paraId="646F82E2" w14:textId="77777777" w:rsidTr="004E29B8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0BA6FD2" w14:textId="43119D5D" w:rsidR="00C85AC4" w:rsidRPr="007363BB" w:rsidRDefault="007F381E" w:rsidP="00C85AC4">
            <w:pPr>
              <w:pStyle w:val="TEXTO-BIM"/>
              <w:spacing w:after="0" w:line="240" w:lineRule="auto"/>
            </w:pPr>
            <w:r w:rsidRPr="007363BB">
              <w:t>Área da edificação:</w:t>
            </w:r>
          </w:p>
        </w:tc>
        <w:tc>
          <w:tcPr>
            <w:tcW w:w="6804" w:type="dxa"/>
            <w:gridSpan w:val="3"/>
            <w:noWrap/>
          </w:tcPr>
          <w:p w14:paraId="1B609CE3" w14:textId="4057A7DA" w:rsidR="00C85AC4" w:rsidRPr="007363BB" w:rsidRDefault="00C85AC4" w:rsidP="00C85AC4">
            <w:pPr>
              <w:pStyle w:val="TEXTO-BIM"/>
              <w:spacing w:after="0" w:line="240" w:lineRule="auto"/>
            </w:pPr>
          </w:p>
        </w:tc>
      </w:tr>
      <w:tr w:rsidR="007F381E" w:rsidRPr="007363BB" w14:paraId="580D0B87" w14:textId="77777777" w:rsidTr="007F381E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08959E57" w14:textId="1EED3383" w:rsidR="007F381E" w:rsidRPr="007363BB" w:rsidRDefault="007F381E" w:rsidP="00C85AC4">
            <w:pPr>
              <w:pStyle w:val="TEXTO-BIM"/>
              <w:spacing w:after="0" w:line="240" w:lineRule="auto"/>
            </w:pPr>
            <w:r w:rsidRPr="007363BB">
              <w:t>Área do lote:</w:t>
            </w:r>
          </w:p>
        </w:tc>
        <w:tc>
          <w:tcPr>
            <w:tcW w:w="2411" w:type="dxa"/>
            <w:noWrap/>
          </w:tcPr>
          <w:p w14:paraId="456A6E78" w14:textId="77777777" w:rsidR="007F381E" w:rsidRPr="007363BB" w:rsidRDefault="007F381E" w:rsidP="00C85AC4">
            <w:pPr>
              <w:pStyle w:val="TEXTO-BIM"/>
              <w:spacing w:after="0" w:line="240" w:lineRule="auto"/>
            </w:pPr>
          </w:p>
        </w:tc>
        <w:tc>
          <w:tcPr>
            <w:tcW w:w="1842" w:type="dxa"/>
            <w:shd w:val="clear" w:color="auto" w:fill="DCDDDF"/>
          </w:tcPr>
          <w:p w14:paraId="1F1CD028" w14:textId="63AD5B33" w:rsidR="007F381E" w:rsidRPr="007363BB" w:rsidRDefault="007F381E" w:rsidP="00C85AC4">
            <w:pPr>
              <w:pStyle w:val="TEXTO-BIM"/>
              <w:spacing w:after="0" w:line="240" w:lineRule="auto"/>
            </w:pPr>
            <w:r w:rsidRPr="007363BB">
              <w:t>Coordenadas do lote:</w:t>
            </w:r>
          </w:p>
        </w:tc>
        <w:tc>
          <w:tcPr>
            <w:tcW w:w="2551" w:type="dxa"/>
          </w:tcPr>
          <w:p w14:paraId="6EE81225" w14:textId="498D1BA5" w:rsidR="007F381E" w:rsidRPr="007363BB" w:rsidRDefault="007F381E" w:rsidP="00C85AC4">
            <w:pPr>
              <w:pStyle w:val="TEXTO-BIM"/>
              <w:spacing w:after="0" w:line="240" w:lineRule="auto"/>
            </w:pPr>
          </w:p>
        </w:tc>
      </w:tr>
    </w:tbl>
    <w:p w14:paraId="57BFFD05" w14:textId="77777777" w:rsidR="00CB3738" w:rsidRPr="007363BB" w:rsidRDefault="00CB3738" w:rsidP="0068331F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3402"/>
        <w:gridCol w:w="3402"/>
      </w:tblGrid>
      <w:tr w:rsidR="0068331F" w:rsidRPr="007363BB" w14:paraId="31D265CB" w14:textId="77777777" w:rsidTr="00C918C1">
        <w:trPr>
          <w:trHeight w:val="340"/>
        </w:trPr>
        <w:tc>
          <w:tcPr>
            <w:tcW w:w="9355" w:type="dxa"/>
            <w:gridSpan w:val="3"/>
            <w:shd w:val="clear" w:color="auto" w:fill="057092"/>
            <w:noWrap/>
            <w:hideMark/>
          </w:tcPr>
          <w:p w14:paraId="1F4193DE" w14:textId="6FD5B7A4" w:rsidR="0068331F" w:rsidRPr="007363BB" w:rsidRDefault="0068331F" w:rsidP="005F5B3F">
            <w:pPr>
              <w:pStyle w:val="TEXTO-BIM"/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 xml:space="preserve">DADOS DA LICITANTE / </w:t>
            </w:r>
            <w:r w:rsidR="0093783E" w:rsidRPr="007363BB">
              <w:rPr>
                <w:b/>
                <w:bCs/>
                <w:color w:val="FFFFFF" w:themeColor="background1"/>
              </w:rPr>
              <w:t>CONTRATADA</w:t>
            </w:r>
          </w:p>
        </w:tc>
      </w:tr>
      <w:tr w:rsidR="0068331F" w:rsidRPr="007363BB" w14:paraId="3681F96C" w14:textId="77777777" w:rsidTr="008F6EE4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6F97F4C9" w14:textId="77777777" w:rsidR="0068331F" w:rsidRPr="007363BB" w:rsidRDefault="0068331F" w:rsidP="005F5B3F">
            <w:pPr>
              <w:pStyle w:val="TEXTO-BIM"/>
              <w:spacing w:after="0" w:line="240" w:lineRule="auto"/>
            </w:pPr>
            <w:r w:rsidRPr="007363BB">
              <w:t>Empresa ou Consórcio:</w:t>
            </w:r>
          </w:p>
        </w:tc>
        <w:tc>
          <w:tcPr>
            <w:tcW w:w="6804" w:type="dxa"/>
            <w:gridSpan w:val="2"/>
            <w:noWrap/>
            <w:hideMark/>
          </w:tcPr>
          <w:p w14:paraId="3396AD45" w14:textId="77777777" w:rsidR="0068331F" w:rsidRPr="007363BB" w:rsidRDefault="0068331F" w:rsidP="005F5B3F">
            <w:pPr>
              <w:pStyle w:val="TEXTO-BIM"/>
              <w:spacing w:after="0" w:line="240" w:lineRule="auto"/>
            </w:pPr>
          </w:p>
        </w:tc>
      </w:tr>
      <w:tr w:rsidR="0068331F" w:rsidRPr="007363BB" w14:paraId="3317C086" w14:textId="77777777" w:rsidTr="008F6EE4">
        <w:trPr>
          <w:trHeight w:val="170"/>
        </w:trPr>
        <w:tc>
          <w:tcPr>
            <w:tcW w:w="2551" w:type="dxa"/>
            <w:vMerge w:val="restart"/>
            <w:shd w:val="clear" w:color="auto" w:fill="DCDDDF"/>
            <w:noWrap/>
            <w:hideMark/>
          </w:tcPr>
          <w:p w14:paraId="334A7768" w14:textId="77777777" w:rsidR="0068331F" w:rsidRPr="007363BB" w:rsidRDefault="0068331F" w:rsidP="005F5B3F">
            <w:pPr>
              <w:pStyle w:val="TEXTO-BIM"/>
              <w:spacing w:after="0" w:line="240" w:lineRule="auto"/>
            </w:pPr>
            <w:r w:rsidRPr="007363BB">
              <w:t>Representantes:</w:t>
            </w:r>
          </w:p>
        </w:tc>
        <w:tc>
          <w:tcPr>
            <w:tcW w:w="6804" w:type="dxa"/>
            <w:gridSpan w:val="2"/>
            <w:noWrap/>
            <w:hideMark/>
          </w:tcPr>
          <w:p w14:paraId="4AD39C15" w14:textId="77777777" w:rsidR="0068331F" w:rsidRPr="007363BB" w:rsidRDefault="0068331F" w:rsidP="005F5B3F">
            <w:pPr>
              <w:pStyle w:val="TEXTO-BIM"/>
              <w:spacing w:after="0" w:line="240" w:lineRule="auto"/>
              <w:rPr>
                <w:bCs/>
              </w:rPr>
            </w:pPr>
            <w:r w:rsidRPr="007363BB">
              <w:rPr>
                <w:bCs/>
              </w:rPr>
              <w:t xml:space="preserve">1: </w:t>
            </w:r>
          </w:p>
        </w:tc>
      </w:tr>
      <w:tr w:rsidR="0068331F" w:rsidRPr="007363BB" w14:paraId="66455DEB" w14:textId="77777777" w:rsidTr="008F6EE4">
        <w:trPr>
          <w:trHeight w:val="170"/>
        </w:trPr>
        <w:tc>
          <w:tcPr>
            <w:tcW w:w="2551" w:type="dxa"/>
            <w:vMerge/>
            <w:shd w:val="clear" w:color="auto" w:fill="DCDDDF"/>
            <w:hideMark/>
          </w:tcPr>
          <w:p w14:paraId="3141A7ED" w14:textId="77777777" w:rsidR="0068331F" w:rsidRPr="007363BB" w:rsidRDefault="0068331F" w:rsidP="005F5B3F">
            <w:pPr>
              <w:pStyle w:val="TEXTO-BIM"/>
              <w:spacing w:after="0" w:line="240" w:lineRule="auto"/>
            </w:pPr>
          </w:p>
        </w:tc>
        <w:tc>
          <w:tcPr>
            <w:tcW w:w="6804" w:type="dxa"/>
            <w:gridSpan w:val="2"/>
            <w:noWrap/>
            <w:hideMark/>
          </w:tcPr>
          <w:p w14:paraId="3ED4015F" w14:textId="77777777" w:rsidR="0068331F" w:rsidRPr="007363BB" w:rsidRDefault="0068331F" w:rsidP="005F5B3F">
            <w:pPr>
              <w:pStyle w:val="TEXTO-BIM"/>
              <w:spacing w:after="0" w:line="240" w:lineRule="auto"/>
              <w:rPr>
                <w:bCs/>
              </w:rPr>
            </w:pPr>
            <w:r w:rsidRPr="007363BB">
              <w:rPr>
                <w:bCs/>
              </w:rPr>
              <w:t xml:space="preserve">2: </w:t>
            </w:r>
          </w:p>
        </w:tc>
      </w:tr>
      <w:tr w:rsidR="0068331F" w:rsidRPr="007363BB" w14:paraId="310015A5" w14:textId="77777777" w:rsidTr="008F6EE4">
        <w:trPr>
          <w:trHeight w:val="340"/>
        </w:trPr>
        <w:tc>
          <w:tcPr>
            <w:tcW w:w="2551" w:type="dxa"/>
            <w:shd w:val="clear" w:color="auto" w:fill="DCDDDF"/>
            <w:noWrap/>
            <w:hideMark/>
          </w:tcPr>
          <w:p w14:paraId="0E30FA5C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Função</w:t>
            </w:r>
          </w:p>
        </w:tc>
        <w:tc>
          <w:tcPr>
            <w:tcW w:w="3402" w:type="dxa"/>
            <w:shd w:val="clear" w:color="auto" w:fill="DCDDDF"/>
            <w:noWrap/>
            <w:hideMark/>
          </w:tcPr>
          <w:p w14:paraId="080143D0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Formação/Nome</w:t>
            </w:r>
          </w:p>
        </w:tc>
        <w:tc>
          <w:tcPr>
            <w:tcW w:w="3402" w:type="dxa"/>
            <w:shd w:val="clear" w:color="auto" w:fill="DCDDDF"/>
            <w:noWrap/>
          </w:tcPr>
          <w:p w14:paraId="3393325E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E-mail</w:t>
            </w:r>
          </w:p>
        </w:tc>
      </w:tr>
      <w:tr w:rsidR="0068331F" w:rsidRPr="007363BB" w14:paraId="219065B8" w14:textId="77777777" w:rsidTr="005F5B3F">
        <w:trPr>
          <w:trHeight w:val="397"/>
        </w:trPr>
        <w:tc>
          <w:tcPr>
            <w:tcW w:w="2551" w:type="dxa"/>
            <w:noWrap/>
            <w:hideMark/>
          </w:tcPr>
          <w:p w14:paraId="6B4B1815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Gerente BIM</w:t>
            </w:r>
          </w:p>
        </w:tc>
        <w:tc>
          <w:tcPr>
            <w:tcW w:w="3402" w:type="dxa"/>
            <w:noWrap/>
            <w:hideMark/>
          </w:tcPr>
          <w:p w14:paraId="3AE7BFDC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Eng. Civil Fulano de Tal</w:t>
            </w:r>
          </w:p>
        </w:tc>
        <w:tc>
          <w:tcPr>
            <w:tcW w:w="3402" w:type="dxa"/>
            <w:noWrap/>
            <w:hideMark/>
          </w:tcPr>
          <w:p w14:paraId="67B839DB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fulano@email.com</w:t>
            </w:r>
          </w:p>
        </w:tc>
      </w:tr>
      <w:tr w:rsidR="0068331F" w:rsidRPr="007363BB" w14:paraId="4457C72C" w14:textId="77777777" w:rsidTr="005F5B3F">
        <w:trPr>
          <w:trHeight w:val="397"/>
        </w:trPr>
        <w:tc>
          <w:tcPr>
            <w:tcW w:w="2551" w:type="dxa"/>
            <w:noWrap/>
            <w:hideMark/>
          </w:tcPr>
          <w:p w14:paraId="3B9B118C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Coordenador BIM</w:t>
            </w:r>
          </w:p>
        </w:tc>
        <w:tc>
          <w:tcPr>
            <w:tcW w:w="3402" w:type="dxa"/>
            <w:noWrap/>
            <w:hideMark/>
          </w:tcPr>
          <w:p w14:paraId="46FCE932" w14:textId="4663F01C" w:rsidR="0068331F" w:rsidRPr="007363BB" w:rsidRDefault="00167DC0" w:rsidP="005F5B3F">
            <w:pPr>
              <w:pStyle w:val="TEXTO-BIM"/>
              <w:spacing w:after="0" w:line="240" w:lineRule="auto"/>
              <w:jc w:val="center"/>
            </w:pPr>
            <w:r w:rsidRPr="007363BB">
              <w:t>Arquiteto</w:t>
            </w:r>
            <w:r w:rsidR="0068331F" w:rsidRPr="007363BB">
              <w:t xml:space="preserve"> Fulano de Tal</w:t>
            </w:r>
          </w:p>
        </w:tc>
        <w:tc>
          <w:tcPr>
            <w:tcW w:w="3402" w:type="dxa"/>
            <w:noWrap/>
            <w:hideMark/>
          </w:tcPr>
          <w:p w14:paraId="6F8B0BFC" w14:textId="77777777" w:rsidR="0068331F" w:rsidRPr="007363BB" w:rsidRDefault="0068331F" w:rsidP="005F5B3F">
            <w:pPr>
              <w:pStyle w:val="TEXTO-BIM"/>
              <w:spacing w:after="0" w:line="240" w:lineRule="auto"/>
              <w:jc w:val="center"/>
            </w:pPr>
            <w:r w:rsidRPr="007363BB">
              <w:t>fulano@email.com</w:t>
            </w:r>
          </w:p>
        </w:tc>
      </w:tr>
    </w:tbl>
    <w:p w14:paraId="79554D7C" w14:textId="103C59FA" w:rsidR="00C56E55" w:rsidRPr="007363BB" w:rsidRDefault="00C56E55" w:rsidP="0068331F">
      <w:pPr>
        <w:spacing w:after="0" w:line="240" w:lineRule="auto"/>
      </w:pPr>
    </w:p>
    <w:p w14:paraId="765495EC" w14:textId="77777777" w:rsidR="00C56E55" w:rsidRPr="007363BB" w:rsidRDefault="00C56E55">
      <w:r w:rsidRPr="007363BB">
        <w:br w:type="page"/>
      </w:r>
    </w:p>
    <w:p w14:paraId="404ACA36" w14:textId="79D8FE75" w:rsidR="0068331F" w:rsidRPr="007363BB" w:rsidRDefault="00C56E55" w:rsidP="00C56E55">
      <w:pPr>
        <w:spacing w:line="240" w:lineRule="auto"/>
      </w:pPr>
      <w:r w:rsidRPr="007363BB">
        <w:lastRenderedPageBreak/>
        <w:t>Exemplo de quadros de identificação para infraestrutura</w:t>
      </w:r>
      <w:r w:rsidR="00BE4092" w:rsidRPr="007363BB">
        <w:t>:</w:t>
      </w: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6804"/>
      </w:tblGrid>
      <w:tr w:rsidR="00C56E55" w:rsidRPr="007363BB" w14:paraId="5CC3BF2F" w14:textId="77777777" w:rsidTr="00C56E55">
        <w:trPr>
          <w:trHeight w:val="340"/>
        </w:trPr>
        <w:tc>
          <w:tcPr>
            <w:tcW w:w="9355" w:type="dxa"/>
            <w:gridSpan w:val="2"/>
            <w:shd w:val="clear" w:color="auto" w:fill="057092" w:themeFill="accent2"/>
            <w:noWrap/>
            <w:hideMark/>
          </w:tcPr>
          <w:p w14:paraId="1EC09292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DADOS DO CONTRATANTE</w:t>
            </w:r>
          </w:p>
        </w:tc>
      </w:tr>
      <w:tr w:rsidR="00C56E55" w:rsidRPr="007363BB" w14:paraId="6E9B0C95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C8A473D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Contratante:</w:t>
            </w:r>
          </w:p>
        </w:tc>
        <w:tc>
          <w:tcPr>
            <w:tcW w:w="6804" w:type="dxa"/>
            <w:noWrap/>
          </w:tcPr>
          <w:p w14:paraId="3FDBCED8" w14:textId="7C982DE2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55A6E659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4D3EA158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Gestor do contrato:</w:t>
            </w:r>
          </w:p>
        </w:tc>
        <w:tc>
          <w:tcPr>
            <w:tcW w:w="6804" w:type="dxa"/>
            <w:noWrap/>
          </w:tcPr>
          <w:p w14:paraId="76C0987D" w14:textId="75253979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2BF305B6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7EDFD6BE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Fiscal do contrato:</w:t>
            </w:r>
          </w:p>
        </w:tc>
        <w:tc>
          <w:tcPr>
            <w:tcW w:w="6804" w:type="dxa"/>
            <w:noWrap/>
          </w:tcPr>
          <w:p w14:paraId="6C3E453C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47F41759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252ED4C9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N.º do contrato</w:t>
            </w:r>
          </w:p>
        </w:tc>
        <w:tc>
          <w:tcPr>
            <w:tcW w:w="6804" w:type="dxa"/>
            <w:noWrap/>
          </w:tcPr>
          <w:p w14:paraId="10A5E94E" w14:textId="301AD942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</w:tbl>
    <w:p w14:paraId="3696FABD" w14:textId="29CEF4CC" w:rsidR="00C56E55" w:rsidRPr="007363BB" w:rsidRDefault="00C56E55" w:rsidP="0068331F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2694"/>
        <w:gridCol w:w="1701"/>
        <w:gridCol w:w="2409"/>
      </w:tblGrid>
      <w:tr w:rsidR="00C56E55" w:rsidRPr="007363BB" w14:paraId="0CFCED6D" w14:textId="77777777" w:rsidTr="00C56E55">
        <w:trPr>
          <w:trHeight w:val="397"/>
        </w:trPr>
        <w:tc>
          <w:tcPr>
            <w:tcW w:w="9355" w:type="dxa"/>
            <w:gridSpan w:val="4"/>
            <w:shd w:val="clear" w:color="auto" w:fill="057092" w:themeFill="accent2"/>
            <w:noWrap/>
          </w:tcPr>
          <w:p w14:paraId="7A904D93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rPr>
                <w:b/>
                <w:bCs/>
                <w:color w:val="FFFFFF" w:themeColor="background1"/>
              </w:rPr>
              <w:t>DADOS DO OBJETO</w:t>
            </w:r>
          </w:p>
        </w:tc>
      </w:tr>
      <w:tr w:rsidR="00C56E55" w:rsidRPr="007363BB" w14:paraId="254E8C9D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E2D2D29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N.º do Edital:</w:t>
            </w:r>
          </w:p>
        </w:tc>
        <w:tc>
          <w:tcPr>
            <w:tcW w:w="6804" w:type="dxa"/>
            <w:gridSpan w:val="3"/>
            <w:noWrap/>
          </w:tcPr>
          <w:p w14:paraId="062A7170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093322C0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1751BFB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Modalidade de contratação:</w:t>
            </w:r>
          </w:p>
        </w:tc>
        <w:tc>
          <w:tcPr>
            <w:tcW w:w="6804" w:type="dxa"/>
            <w:gridSpan w:val="3"/>
            <w:noWrap/>
          </w:tcPr>
          <w:p w14:paraId="14BF47D3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787D1473" w14:textId="77777777" w:rsidTr="00C56E55">
        <w:trPr>
          <w:trHeight w:val="1439"/>
        </w:trPr>
        <w:tc>
          <w:tcPr>
            <w:tcW w:w="2551" w:type="dxa"/>
            <w:shd w:val="clear" w:color="auto" w:fill="DCDDDF"/>
            <w:noWrap/>
          </w:tcPr>
          <w:p w14:paraId="09C8E2F7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Descrição do objeto:</w:t>
            </w:r>
          </w:p>
        </w:tc>
        <w:tc>
          <w:tcPr>
            <w:tcW w:w="6804" w:type="dxa"/>
            <w:gridSpan w:val="3"/>
            <w:noWrap/>
          </w:tcPr>
          <w:p w14:paraId="7AB7CE95" w14:textId="77777777" w:rsidR="00C56E55" w:rsidRPr="007363BB" w:rsidRDefault="00C56E55" w:rsidP="00C56E55">
            <w:pPr>
              <w:pStyle w:val="TEXTO-BIM"/>
              <w:spacing w:after="0" w:line="240" w:lineRule="auto"/>
              <w:ind w:right="26"/>
            </w:pPr>
            <w:r w:rsidRPr="007363BB">
              <w:t xml:space="preserve">Contratação de empresa para elaboração dos Projetos Básico e Executivo e Execução das Obras da Rodovia PR-XXX, entre a área urbana da Cidade X, numa extensão de aproximadamente </w:t>
            </w:r>
            <w:proofErr w:type="gramStart"/>
            <w:r w:rsidRPr="007363BB">
              <w:t>X,XX</w:t>
            </w:r>
            <w:proofErr w:type="gramEnd"/>
            <w:r w:rsidRPr="007363BB">
              <w:t xml:space="preserve"> km</w:t>
            </w:r>
          </w:p>
        </w:tc>
      </w:tr>
      <w:tr w:rsidR="00C56E55" w:rsidRPr="007363BB" w14:paraId="04FE45E5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71867663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Extensão:</w:t>
            </w:r>
          </w:p>
        </w:tc>
        <w:tc>
          <w:tcPr>
            <w:tcW w:w="6804" w:type="dxa"/>
            <w:gridSpan w:val="3"/>
            <w:noWrap/>
            <w:hideMark/>
          </w:tcPr>
          <w:p w14:paraId="4E78A27C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179BAEE7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29CC0350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Coordenada de início:</w:t>
            </w:r>
          </w:p>
        </w:tc>
        <w:tc>
          <w:tcPr>
            <w:tcW w:w="2694" w:type="dxa"/>
            <w:noWrap/>
          </w:tcPr>
          <w:p w14:paraId="12A7D27B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  <w:tc>
          <w:tcPr>
            <w:tcW w:w="1701" w:type="dxa"/>
            <w:shd w:val="clear" w:color="auto" w:fill="DCDDDF"/>
          </w:tcPr>
          <w:p w14:paraId="4B4277EC" w14:textId="77777777" w:rsidR="00C56E55" w:rsidRPr="007363BB" w:rsidRDefault="00C56E55" w:rsidP="00C56E55">
            <w:pPr>
              <w:pStyle w:val="TEXTO-BIM"/>
              <w:spacing w:after="0" w:line="240" w:lineRule="auto"/>
              <w:jc w:val="right"/>
            </w:pPr>
            <w:r w:rsidRPr="007363BB">
              <w:t>Coordenada de fim:</w:t>
            </w:r>
          </w:p>
        </w:tc>
        <w:tc>
          <w:tcPr>
            <w:tcW w:w="2409" w:type="dxa"/>
          </w:tcPr>
          <w:p w14:paraId="4FFF7E43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24DD3B46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4A91903C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Trecho:</w:t>
            </w:r>
          </w:p>
        </w:tc>
        <w:tc>
          <w:tcPr>
            <w:tcW w:w="6804" w:type="dxa"/>
            <w:gridSpan w:val="3"/>
            <w:noWrap/>
            <w:hideMark/>
          </w:tcPr>
          <w:p w14:paraId="4D57301A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504D5078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</w:tcPr>
          <w:p w14:paraId="5637C080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Subtrecho:</w:t>
            </w:r>
          </w:p>
        </w:tc>
        <w:tc>
          <w:tcPr>
            <w:tcW w:w="6804" w:type="dxa"/>
            <w:gridSpan w:val="3"/>
            <w:noWrap/>
          </w:tcPr>
          <w:p w14:paraId="33E0C0B3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</w:tbl>
    <w:p w14:paraId="039202C4" w14:textId="1F64FCDB" w:rsidR="00C56E55" w:rsidRPr="007363BB" w:rsidRDefault="00C56E55" w:rsidP="0068331F">
      <w:pPr>
        <w:spacing w:after="0" w:line="240" w:lineRule="auto"/>
      </w:pP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2551"/>
        <w:gridCol w:w="3402"/>
        <w:gridCol w:w="3402"/>
      </w:tblGrid>
      <w:tr w:rsidR="00C56E55" w:rsidRPr="007363BB" w14:paraId="6F8581C7" w14:textId="77777777" w:rsidTr="00C56E55">
        <w:trPr>
          <w:trHeight w:val="340"/>
        </w:trPr>
        <w:tc>
          <w:tcPr>
            <w:tcW w:w="9355" w:type="dxa"/>
            <w:gridSpan w:val="3"/>
            <w:shd w:val="clear" w:color="auto" w:fill="057092" w:themeFill="accent2"/>
            <w:noWrap/>
            <w:hideMark/>
          </w:tcPr>
          <w:p w14:paraId="5805BF37" w14:textId="26D0B6ED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 xml:space="preserve">DADOS DA LICITANTE / </w:t>
            </w:r>
            <w:r w:rsidR="0093783E" w:rsidRPr="007363BB">
              <w:rPr>
                <w:b/>
                <w:bCs/>
                <w:color w:val="FFFFFF" w:themeColor="background1"/>
              </w:rPr>
              <w:t>CONTRATADA</w:t>
            </w:r>
          </w:p>
        </w:tc>
      </w:tr>
      <w:tr w:rsidR="00C56E55" w:rsidRPr="007363BB" w14:paraId="17CAC2C6" w14:textId="77777777" w:rsidTr="00C56E55">
        <w:trPr>
          <w:trHeight w:val="397"/>
        </w:trPr>
        <w:tc>
          <w:tcPr>
            <w:tcW w:w="2551" w:type="dxa"/>
            <w:shd w:val="clear" w:color="auto" w:fill="DCDDDF"/>
            <w:noWrap/>
            <w:hideMark/>
          </w:tcPr>
          <w:p w14:paraId="6FD093EB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Empresa ou Consórcio:</w:t>
            </w:r>
          </w:p>
        </w:tc>
        <w:tc>
          <w:tcPr>
            <w:tcW w:w="6804" w:type="dxa"/>
            <w:gridSpan w:val="2"/>
            <w:noWrap/>
            <w:hideMark/>
          </w:tcPr>
          <w:p w14:paraId="2FC79C7A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20AEAB95" w14:textId="77777777" w:rsidTr="00C56E55">
        <w:trPr>
          <w:trHeight w:val="170"/>
        </w:trPr>
        <w:tc>
          <w:tcPr>
            <w:tcW w:w="2551" w:type="dxa"/>
            <w:vMerge w:val="restart"/>
            <w:shd w:val="clear" w:color="auto" w:fill="DCDDDF"/>
            <w:noWrap/>
            <w:hideMark/>
          </w:tcPr>
          <w:p w14:paraId="589EE039" w14:textId="77777777" w:rsidR="00C56E55" w:rsidRPr="007363BB" w:rsidRDefault="00C56E55" w:rsidP="00C56E55">
            <w:pPr>
              <w:pStyle w:val="TEXTO-BIM"/>
              <w:spacing w:after="0" w:line="240" w:lineRule="auto"/>
            </w:pPr>
            <w:r w:rsidRPr="007363BB">
              <w:t>Representantes:</w:t>
            </w:r>
          </w:p>
        </w:tc>
        <w:tc>
          <w:tcPr>
            <w:tcW w:w="6804" w:type="dxa"/>
            <w:gridSpan w:val="2"/>
            <w:noWrap/>
            <w:hideMark/>
          </w:tcPr>
          <w:p w14:paraId="620CD0AF" w14:textId="77777777" w:rsidR="00C56E55" w:rsidRPr="007363BB" w:rsidRDefault="00C56E55" w:rsidP="00C56E55">
            <w:pPr>
              <w:pStyle w:val="TEXTO-BIM"/>
              <w:spacing w:after="0" w:line="240" w:lineRule="auto"/>
              <w:rPr>
                <w:bCs/>
              </w:rPr>
            </w:pPr>
            <w:r w:rsidRPr="007363BB">
              <w:rPr>
                <w:bCs/>
              </w:rPr>
              <w:t xml:space="preserve">1: </w:t>
            </w:r>
          </w:p>
        </w:tc>
      </w:tr>
      <w:tr w:rsidR="00C56E55" w:rsidRPr="007363BB" w14:paraId="791D62C5" w14:textId="77777777" w:rsidTr="00C56E55">
        <w:trPr>
          <w:trHeight w:val="170"/>
        </w:trPr>
        <w:tc>
          <w:tcPr>
            <w:tcW w:w="2551" w:type="dxa"/>
            <w:vMerge/>
            <w:shd w:val="clear" w:color="auto" w:fill="DCDDDF"/>
            <w:hideMark/>
          </w:tcPr>
          <w:p w14:paraId="67F93D15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  <w:tc>
          <w:tcPr>
            <w:tcW w:w="6804" w:type="dxa"/>
            <w:gridSpan w:val="2"/>
            <w:noWrap/>
            <w:hideMark/>
          </w:tcPr>
          <w:p w14:paraId="5FA9332E" w14:textId="77777777" w:rsidR="00C56E55" w:rsidRPr="007363BB" w:rsidRDefault="00C56E55" w:rsidP="00C56E55">
            <w:pPr>
              <w:pStyle w:val="TEXTO-BIM"/>
              <w:spacing w:after="0" w:line="240" w:lineRule="auto"/>
              <w:rPr>
                <w:bCs/>
              </w:rPr>
            </w:pPr>
            <w:r w:rsidRPr="007363BB">
              <w:rPr>
                <w:bCs/>
              </w:rPr>
              <w:t xml:space="preserve">2: </w:t>
            </w:r>
          </w:p>
        </w:tc>
      </w:tr>
      <w:tr w:rsidR="00C56E55" w:rsidRPr="007363BB" w14:paraId="1160CB98" w14:textId="77777777" w:rsidTr="00C56E55">
        <w:trPr>
          <w:trHeight w:val="340"/>
        </w:trPr>
        <w:tc>
          <w:tcPr>
            <w:tcW w:w="2551" w:type="dxa"/>
            <w:shd w:val="clear" w:color="auto" w:fill="DCDDDF"/>
            <w:noWrap/>
            <w:hideMark/>
          </w:tcPr>
          <w:p w14:paraId="77631174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Função</w:t>
            </w:r>
          </w:p>
        </w:tc>
        <w:tc>
          <w:tcPr>
            <w:tcW w:w="3402" w:type="dxa"/>
            <w:shd w:val="clear" w:color="auto" w:fill="DCDDDF"/>
            <w:noWrap/>
            <w:hideMark/>
          </w:tcPr>
          <w:p w14:paraId="2EA192F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Formação/Nome</w:t>
            </w:r>
          </w:p>
        </w:tc>
        <w:tc>
          <w:tcPr>
            <w:tcW w:w="3402" w:type="dxa"/>
            <w:shd w:val="clear" w:color="auto" w:fill="DCDDDF"/>
            <w:noWrap/>
          </w:tcPr>
          <w:p w14:paraId="078EEE83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E-mail</w:t>
            </w:r>
          </w:p>
        </w:tc>
      </w:tr>
      <w:tr w:rsidR="00C56E55" w:rsidRPr="007363BB" w14:paraId="7313D228" w14:textId="77777777" w:rsidTr="00C56E55">
        <w:trPr>
          <w:trHeight w:val="397"/>
        </w:trPr>
        <w:tc>
          <w:tcPr>
            <w:tcW w:w="2551" w:type="dxa"/>
            <w:noWrap/>
            <w:hideMark/>
          </w:tcPr>
          <w:p w14:paraId="496F3BF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Gerente BIM</w:t>
            </w:r>
          </w:p>
        </w:tc>
        <w:tc>
          <w:tcPr>
            <w:tcW w:w="3402" w:type="dxa"/>
            <w:noWrap/>
            <w:hideMark/>
          </w:tcPr>
          <w:p w14:paraId="4B5B6F75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Eng. Civil Fulano de Tal</w:t>
            </w:r>
          </w:p>
        </w:tc>
        <w:tc>
          <w:tcPr>
            <w:tcW w:w="3402" w:type="dxa"/>
            <w:noWrap/>
            <w:hideMark/>
          </w:tcPr>
          <w:p w14:paraId="0DCFAC5B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fulano@email.com</w:t>
            </w:r>
          </w:p>
        </w:tc>
      </w:tr>
      <w:tr w:rsidR="00C56E55" w:rsidRPr="007363BB" w14:paraId="47FA8497" w14:textId="77777777" w:rsidTr="00C56E55">
        <w:trPr>
          <w:trHeight w:val="397"/>
        </w:trPr>
        <w:tc>
          <w:tcPr>
            <w:tcW w:w="2551" w:type="dxa"/>
            <w:noWrap/>
            <w:hideMark/>
          </w:tcPr>
          <w:p w14:paraId="5A724416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Coordenador BIM</w:t>
            </w:r>
          </w:p>
        </w:tc>
        <w:tc>
          <w:tcPr>
            <w:tcW w:w="3402" w:type="dxa"/>
            <w:noWrap/>
            <w:hideMark/>
          </w:tcPr>
          <w:p w14:paraId="6CAAEE0F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Eng. Civil Fulano de Tal</w:t>
            </w:r>
          </w:p>
        </w:tc>
        <w:tc>
          <w:tcPr>
            <w:tcW w:w="3402" w:type="dxa"/>
            <w:noWrap/>
            <w:hideMark/>
          </w:tcPr>
          <w:p w14:paraId="747BAF2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fulano@email.com</w:t>
            </w:r>
          </w:p>
        </w:tc>
      </w:tr>
    </w:tbl>
    <w:p w14:paraId="00453335" w14:textId="77777777" w:rsidR="00C56E55" w:rsidRPr="007363BB" w:rsidRDefault="00C56E55" w:rsidP="0068331F">
      <w:pPr>
        <w:spacing w:after="0" w:line="240" w:lineRule="auto"/>
      </w:pPr>
    </w:p>
    <w:p w14:paraId="7F55D081" w14:textId="586604D6" w:rsidR="00CE70A1" w:rsidRPr="007363BB" w:rsidRDefault="007E12BA" w:rsidP="00A94D4B">
      <w:pPr>
        <w:pStyle w:val="SEOPRIMRIA-BIM"/>
        <w:numPr>
          <w:ilvl w:val="0"/>
          <w:numId w:val="0"/>
        </w:numPr>
        <w:ind w:left="851" w:hanging="851"/>
      </w:pPr>
      <w:bookmarkStart w:id="2" w:name="_Toc184389124"/>
      <w:r w:rsidRPr="007363BB">
        <w:rPr>
          <w:caps w:val="0"/>
        </w:rPr>
        <w:lastRenderedPageBreak/>
        <w:t>PARTE 1 - REQUISITOS DE INFORMAÇÃO</w:t>
      </w:r>
      <w:bookmarkEnd w:id="2"/>
      <w:r w:rsidRPr="007363BB">
        <w:rPr>
          <w:caps w:val="0"/>
        </w:rPr>
        <w:t xml:space="preserve"> DO CONTRATANTE</w:t>
      </w:r>
    </w:p>
    <w:p w14:paraId="6E997BA2" w14:textId="7FB976F1" w:rsidR="00FC70E4" w:rsidRPr="007363BB" w:rsidRDefault="00FC70E4" w:rsidP="007B02AB">
      <w:pPr>
        <w:pStyle w:val="TEXTO-BIM"/>
        <w:rPr>
          <w:color w:val="auto"/>
        </w:rPr>
      </w:pPr>
      <w:r w:rsidRPr="007363BB">
        <w:rPr>
          <w:color w:val="auto"/>
        </w:rPr>
        <w:t xml:space="preserve">Os </w:t>
      </w:r>
      <w:r w:rsidR="002C4990" w:rsidRPr="007363BB">
        <w:rPr>
          <w:b/>
          <w:color w:val="000000"/>
        </w:rPr>
        <w:t>Requisitos de Informação d</w:t>
      </w:r>
      <w:r w:rsidR="006E78F5">
        <w:rPr>
          <w:b/>
          <w:color w:val="000000"/>
        </w:rPr>
        <w:t>o</w:t>
      </w:r>
      <w:r w:rsidR="002C4990" w:rsidRPr="007363BB">
        <w:rPr>
          <w:b/>
          <w:color w:val="000000"/>
        </w:rPr>
        <w:t xml:space="preserve"> Contratante</w:t>
      </w:r>
      <w:r w:rsidR="002C4990" w:rsidRPr="007363BB">
        <w:rPr>
          <w:color w:val="000000"/>
        </w:rPr>
        <w:t xml:space="preserve"> incluem as diretrizes e especificações necessárias para a consecução do objeto contratado </w:t>
      </w:r>
      <w:r w:rsidR="00167DC0" w:rsidRPr="007363BB">
        <w:rPr>
          <w:color w:val="000000"/>
        </w:rPr>
        <w:t xml:space="preserve">pela </w:t>
      </w:r>
      <w:r w:rsidR="0093783E" w:rsidRPr="007363BB">
        <w:rPr>
          <w:b/>
          <w:bCs/>
          <w:color w:val="000000"/>
        </w:rPr>
        <w:t>I</w:t>
      </w:r>
      <w:r w:rsidR="00167DC0" w:rsidRPr="007363BB">
        <w:rPr>
          <w:b/>
          <w:bCs/>
          <w:color w:val="000000"/>
        </w:rPr>
        <w:t>nstituição X</w:t>
      </w:r>
      <w:r w:rsidR="002C4990" w:rsidRPr="007363BB">
        <w:rPr>
          <w:color w:val="000000"/>
        </w:rPr>
        <w:t xml:space="preserve">. O objetivo desses requisitos é garantir que todos os envolvidos no processo de desenvolvimento dos projetos compartilhem e atualizem as informações de forma eficaz, dentro dos padrões estabelecidos. Este capítulo define os </w:t>
      </w:r>
      <w:r w:rsidR="00BE4092" w:rsidRPr="007363BB">
        <w:rPr>
          <w:color w:val="000000"/>
        </w:rPr>
        <w:t>u</w:t>
      </w:r>
      <w:r w:rsidR="002C4990" w:rsidRPr="007363BB">
        <w:rPr>
          <w:color w:val="000000"/>
        </w:rPr>
        <w:t>sos BIM da contratação, a periodicidade das entregas, considerando os entregáveis e formatos de arquivos requeridos pel</w:t>
      </w:r>
      <w:r w:rsidR="006E78F5">
        <w:rPr>
          <w:color w:val="000000"/>
        </w:rPr>
        <w:t>o</w:t>
      </w:r>
      <w:r w:rsidR="002C4990" w:rsidRPr="007363BB">
        <w:rPr>
          <w:color w:val="000000"/>
        </w:rPr>
        <w:t xml:space="preserve"> </w:t>
      </w:r>
      <w:r w:rsidR="006E78F5">
        <w:rPr>
          <w:color w:val="000000"/>
        </w:rPr>
        <w:t>c</w:t>
      </w:r>
      <w:r w:rsidR="007425AB" w:rsidRPr="007363BB">
        <w:rPr>
          <w:color w:val="000000"/>
        </w:rPr>
        <w:t>ontratante</w:t>
      </w:r>
      <w:r w:rsidR="002C4990" w:rsidRPr="007363BB">
        <w:rPr>
          <w:color w:val="000000"/>
        </w:rPr>
        <w:t xml:space="preserve">, o </w:t>
      </w:r>
      <w:r w:rsidR="00A00412" w:rsidRPr="007363BB">
        <w:rPr>
          <w:color w:val="000000"/>
        </w:rPr>
        <w:t>nível de informação necessária</w:t>
      </w:r>
      <w:r w:rsidR="002C4990" w:rsidRPr="007363BB">
        <w:rPr>
          <w:color w:val="000000"/>
        </w:rPr>
        <w:t>, a validação do Fluxo de Trabalho em BIM, o padrão de nomenclatura a ser seguido, bem como o mapa de organização das pastas para a entrega das informações no Ambiente Comum de Dados (CDE)</w:t>
      </w:r>
      <w:r w:rsidR="008F38F3" w:rsidRPr="007363BB">
        <w:rPr>
          <w:color w:val="auto"/>
        </w:rPr>
        <w:t>.</w:t>
      </w:r>
    </w:p>
    <w:p w14:paraId="2D9BE1DA" w14:textId="19DE299F" w:rsidR="00ED323E" w:rsidRPr="007363BB" w:rsidRDefault="00ED323E" w:rsidP="00A94D4B">
      <w:pPr>
        <w:pStyle w:val="Estilo12"/>
        <w:rPr>
          <w:lang w:val="pt-BR"/>
        </w:rPr>
      </w:pPr>
      <w:r w:rsidRPr="007363BB">
        <w:rPr>
          <w:lang w:val="pt-BR"/>
        </w:rPr>
        <w:t>USOS BIM</w:t>
      </w: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849"/>
        <w:gridCol w:w="3544"/>
        <w:gridCol w:w="4963"/>
      </w:tblGrid>
      <w:tr w:rsidR="00993C5A" w:rsidRPr="007363BB" w14:paraId="7B11E173" w14:textId="010C7501" w:rsidTr="00C918C1">
        <w:trPr>
          <w:trHeight w:val="397"/>
          <w:tblHeader/>
        </w:trPr>
        <w:tc>
          <w:tcPr>
            <w:tcW w:w="849" w:type="dxa"/>
            <w:shd w:val="clear" w:color="auto" w:fill="057092"/>
            <w:noWrap/>
            <w:hideMark/>
          </w:tcPr>
          <w:p w14:paraId="13FB4295" w14:textId="133726E3" w:rsidR="00993C5A" w:rsidRPr="007363BB" w:rsidRDefault="00993C5A" w:rsidP="00C24D4D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bookmarkStart w:id="3" w:name="_Hlk207209997"/>
            <w:r w:rsidRPr="007363BB">
              <w:rPr>
                <w:b/>
                <w:color w:val="FFFFFF" w:themeColor="background1"/>
              </w:rPr>
              <w:t>ITEM</w:t>
            </w:r>
          </w:p>
        </w:tc>
        <w:tc>
          <w:tcPr>
            <w:tcW w:w="3544" w:type="dxa"/>
            <w:shd w:val="clear" w:color="auto" w:fill="057092"/>
          </w:tcPr>
          <w:p w14:paraId="49F000E9" w14:textId="7CBBD827" w:rsidR="00993C5A" w:rsidRPr="007363BB" w:rsidRDefault="00993C5A" w:rsidP="00C85AC4">
            <w:pPr>
              <w:pStyle w:val="TEXTO-BIM"/>
              <w:spacing w:after="0" w:line="240" w:lineRule="auto"/>
              <w:ind w:left="170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 xml:space="preserve">USOS BIM DO OBJETO </w:t>
            </w:r>
            <w:r w:rsidR="002552E7" w:rsidRPr="007363BB">
              <w:rPr>
                <w:b/>
                <w:color w:val="FFFFFF" w:themeColor="background1"/>
              </w:rPr>
              <w:t>CONTRATADO</w:t>
            </w:r>
          </w:p>
        </w:tc>
        <w:tc>
          <w:tcPr>
            <w:tcW w:w="4963" w:type="dxa"/>
            <w:shd w:val="clear" w:color="auto" w:fill="057092"/>
          </w:tcPr>
          <w:p w14:paraId="55F14F60" w14:textId="07754CFB" w:rsidR="00993C5A" w:rsidRPr="007363BB" w:rsidRDefault="00993C5A" w:rsidP="00C85AC4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BENEFÍCIOS ASSOCIADOS</w:t>
            </w:r>
          </w:p>
        </w:tc>
      </w:tr>
      <w:tr w:rsidR="00993C5A" w:rsidRPr="007363BB" w14:paraId="1EAB12CA" w14:textId="257EEF91" w:rsidTr="008F6EE4">
        <w:trPr>
          <w:trHeight w:val="1191"/>
        </w:trPr>
        <w:tc>
          <w:tcPr>
            <w:tcW w:w="849" w:type="dxa"/>
            <w:shd w:val="clear" w:color="auto" w:fill="DCDDDF"/>
            <w:noWrap/>
            <w:hideMark/>
          </w:tcPr>
          <w:p w14:paraId="7802F3F5" w14:textId="433C1220" w:rsidR="00993C5A" w:rsidRPr="007363BB" w:rsidRDefault="00993C5A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1</w:t>
            </w:r>
          </w:p>
        </w:tc>
        <w:tc>
          <w:tcPr>
            <w:tcW w:w="3544" w:type="dxa"/>
            <w:noWrap/>
          </w:tcPr>
          <w:p w14:paraId="2455EF86" w14:textId="38024BED" w:rsidR="00993C5A" w:rsidRPr="007363BB" w:rsidRDefault="00993C5A" w:rsidP="00993C5A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b/>
                <w:bCs/>
              </w:rPr>
              <w:t>Levantamento de Condições Existentes</w:t>
            </w:r>
          </w:p>
        </w:tc>
        <w:tc>
          <w:tcPr>
            <w:tcW w:w="4963" w:type="dxa"/>
            <w:shd w:val="clear" w:color="auto" w:fill="F3F3F4"/>
          </w:tcPr>
          <w:p w14:paraId="1075D545" w14:textId="77777777" w:rsidR="00AC25DE" w:rsidRPr="007363BB" w:rsidRDefault="00AC25DE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Aumento da eficiência e da precisão da documentação das condições existentes</w:t>
            </w:r>
          </w:p>
          <w:p w14:paraId="13837D9A" w14:textId="5567D82F" w:rsidR="00AC25DE" w:rsidRPr="007363BB" w:rsidRDefault="00AC25DE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A</w:t>
            </w:r>
            <w:r w:rsidR="00BE4092" w:rsidRPr="007363BB">
              <w:rPr>
                <w:sz w:val="16"/>
                <w:szCs w:val="16"/>
              </w:rPr>
              <w:t>poio</w:t>
            </w:r>
            <w:r w:rsidRPr="007363BB">
              <w:rPr>
                <w:sz w:val="16"/>
                <w:szCs w:val="16"/>
              </w:rPr>
              <w:t xml:space="preserve"> </w:t>
            </w:r>
            <w:r w:rsidR="00BE4092" w:rsidRPr="007363BB">
              <w:rPr>
                <w:sz w:val="16"/>
                <w:szCs w:val="16"/>
              </w:rPr>
              <w:t>à</w:t>
            </w:r>
            <w:r w:rsidRPr="007363BB">
              <w:rPr>
                <w:sz w:val="16"/>
                <w:szCs w:val="16"/>
              </w:rPr>
              <w:t xml:space="preserve"> elaboração e coordenação de projetos </w:t>
            </w:r>
          </w:p>
          <w:p w14:paraId="11B95CE1" w14:textId="49D24BDC" w:rsidR="00993C5A" w:rsidRPr="007363BB" w:rsidRDefault="00450D37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...</w:t>
            </w:r>
          </w:p>
        </w:tc>
      </w:tr>
      <w:tr w:rsidR="00993C5A" w:rsidRPr="007363BB" w14:paraId="4FA20905" w14:textId="25049D7F" w:rsidTr="008F6EE4">
        <w:trPr>
          <w:trHeight w:val="1191"/>
        </w:trPr>
        <w:tc>
          <w:tcPr>
            <w:tcW w:w="849" w:type="dxa"/>
            <w:shd w:val="clear" w:color="auto" w:fill="DCDDDF"/>
            <w:noWrap/>
            <w:hideMark/>
          </w:tcPr>
          <w:p w14:paraId="34D15BDD" w14:textId="1DC72DE8" w:rsidR="00993C5A" w:rsidRPr="007363BB" w:rsidRDefault="00167DC0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2</w:t>
            </w:r>
          </w:p>
        </w:tc>
        <w:tc>
          <w:tcPr>
            <w:tcW w:w="3544" w:type="dxa"/>
            <w:noWrap/>
          </w:tcPr>
          <w:p w14:paraId="5EBE0BE1" w14:textId="1F0DA18F" w:rsidR="00993C5A" w:rsidRPr="007363BB" w:rsidRDefault="00993C5A" w:rsidP="00993C5A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b/>
                <w:bCs/>
              </w:rPr>
              <w:t>Extração de Quantitativos</w:t>
            </w:r>
          </w:p>
        </w:tc>
        <w:tc>
          <w:tcPr>
            <w:tcW w:w="4963" w:type="dxa"/>
            <w:shd w:val="clear" w:color="auto" w:fill="F3F3F4"/>
          </w:tcPr>
          <w:p w14:paraId="34EC89E1" w14:textId="77777777" w:rsidR="00F713BC" w:rsidRPr="007363BB" w:rsidRDefault="00F713BC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Garante maior acurácia e celeridade no levantamento de quantidades</w:t>
            </w:r>
          </w:p>
          <w:p w14:paraId="31CCF082" w14:textId="77777777" w:rsidR="00993C5A" w:rsidRPr="007363BB" w:rsidRDefault="00F713BC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Permite maior confiabilidade e rastreabilidade das informações</w:t>
            </w:r>
          </w:p>
          <w:p w14:paraId="3D1ACE34" w14:textId="1162FAB6" w:rsidR="00450D37" w:rsidRPr="007363BB" w:rsidRDefault="00450D37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...</w:t>
            </w:r>
          </w:p>
        </w:tc>
      </w:tr>
      <w:tr w:rsidR="00993C5A" w:rsidRPr="007363BB" w14:paraId="354D2F25" w14:textId="00DCD4A0" w:rsidTr="008F6EE4">
        <w:trPr>
          <w:trHeight w:val="1587"/>
        </w:trPr>
        <w:tc>
          <w:tcPr>
            <w:tcW w:w="849" w:type="dxa"/>
            <w:shd w:val="clear" w:color="auto" w:fill="DCDDDF"/>
            <w:noWrap/>
          </w:tcPr>
          <w:p w14:paraId="7242CB02" w14:textId="377CB3F5" w:rsidR="00993C5A" w:rsidRPr="007363BB" w:rsidRDefault="00167DC0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3</w:t>
            </w:r>
          </w:p>
        </w:tc>
        <w:tc>
          <w:tcPr>
            <w:tcW w:w="3544" w:type="dxa"/>
            <w:noWrap/>
          </w:tcPr>
          <w:p w14:paraId="07730FAE" w14:textId="1B71C54F" w:rsidR="00993C5A" w:rsidRPr="007363BB" w:rsidRDefault="00993C5A" w:rsidP="00993C5A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b/>
                <w:bCs/>
              </w:rPr>
              <w:t>Modelagem Autoral</w:t>
            </w:r>
          </w:p>
        </w:tc>
        <w:tc>
          <w:tcPr>
            <w:tcW w:w="4963" w:type="dxa"/>
            <w:shd w:val="clear" w:color="auto" w:fill="F3F3F4"/>
          </w:tcPr>
          <w:p w14:paraId="19948F84" w14:textId="60952F88" w:rsidR="00F713BC" w:rsidRPr="007363BB" w:rsidRDefault="00F713BC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Favorece a compatibilização interdisciplinar, permitindo a identificação e correção de interferências durante o desenvolvimento dos projetos</w:t>
            </w:r>
          </w:p>
          <w:p w14:paraId="2865A6B1" w14:textId="77777777" w:rsidR="00993C5A" w:rsidRPr="007363BB" w:rsidRDefault="00F713BC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Assegura maior confiabilidade das informações, garantindo coerência entre os modelos e as pranchas geradas</w:t>
            </w:r>
          </w:p>
          <w:p w14:paraId="32D5AD1B" w14:textId="462C91DE" w:rsidR="00450D37" w:rsidRPr="007363BB" w:rsidRDefault="00450D37" w:rsidP="00C007DF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...</w:t>
            </w:r>
          </w:p>
        </w:tc>
      </w:tr>
      <w:tr w:rsidR="00993C5A" w:rsidRPr="007363BB" w14:paraId="1733CFFA" w14:textId="4A5EBA61" w:rsidTr="008F6EE4">
        <w:trPr>
          <w:trHeight w:val="510"/>
        </w:trPr>
        <w:tc>
          <w:tcPr>
            <w:tcW w:w="849" w:type="dxa"/>
            <w:shd w:val="clear" w:color="auto" w:fill="DCDDDF"/>
            <w:noWrap/>
          </w:tcPr>
          <w:p w14:paraId="0CE01CDD" w14:textId="3E1B4145" w:rsidR="00993C5A" w:rsidRPr="007363BB" w:rsidRDefault="007F381E" w:rsidP="00993C5A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4</w:t>
            </w:r>
          </w:p>
        </w:tc>
        <w:tc>
          <w:tcPr>
            <w:tcW w:w="3544" w:type="dxa"/>
            <w:noWrap/>
          </w:tcPr>
          <w:p w14:paraId="0CBFF42C" w14:textId="7A096E49" w:rsidR="00993C5A" w:rsidRPr="007363BB" w:rsidRDefault="00C50731" w:rsidP="007F381E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b/>
                <w:bCs/>
              </w:rPr>
              <w:t>Compatibilização de Projeto</w:t>
            </w:r>
          </w:p>
        </w:tc>
        <w:tc>
          <w:tcPr>
            <w:tcW w:w="4963" w:type="dxa"/>
            <w:shd w:val="clear" w:color="auto" w:fill="F3F3F4"/>
          </w:tcPr>
          <w:p w14:paraId="2D812923" w14:textId="77777777" w:rsidR="00C50731" w:rsidRPr="007363BB" w:rsidRDefault="00C50731" w:rsidP="00C50731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Antecipação de conflitos, garantindo maior confiabilidade ao projeto final</w:t>
            </w:r>
          </w:p>
          <w:p w14:paraId="4F13FC5B" w14:textId="77777777" w:rsidR="00C50731" w:rsidRPr="007363BB" w:rsidRDefault="00C50731" w:rsidP="00C50731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Validação qualitativa dos modelos, possibilitando identificar elementos sobrepostos, por exemplo</w:t>
            </w:r>
          </w:p>
          <w:p w14:paraId="2F20EADA" w14:textId="5FBBE1D6" w:rsidR="007F381E" w:rsidRPr="007363BB" w:rsidRDefault="00C50731" w:rsidP="00C50731">
            <w:pPr>
              <w:pStyle w:val="TEXTO-BIM"/>
              <w:numPr>
                <w:ilvl w:val="0"/>
                <w:numId w:val="9"/>
              </w:numPr>
              <w:spacing w:after="80" w:line="180" w:lineRule="exact"/>
              <w:ind w:left="324" w:hanging="284"/>
              <w:rPr>
                <w:sz w:val="16"/>
                <w:szCs w:val="16"/>
              </w:rPr>
            </w:pPr>
            <w:r w:rsidRPr="007363BB">
              <w:rPr>
                <w:sz w:val="16"/>
                <w:szCs w:val="16"/>
              </w:rPr>
              <w:t>...</w:t>
            </w:r>
          </w:p>
        </w:tc>
      </w:tr>
      <w:tr w:rsidR="007F381E" w:rsidRPr="007363BB" w14:paraId="489AF769" w14:textId="77777777" w:rsidTr="008F6EE4">
        <w:trPr>
          <w:trHeight w:val="510"/>
        </w:trPr>
        <w:tc>
          <w:tcPr>
            <w:tcW w:w="849" w:type="dxa"/>
            <w:shd w:val="clear" w:color="auto" w:fill="DCDDDF"/>
            <w:noWrap/>
          </w:tcPr>
          <w:p w14:paraId="56F4CED2" w14:textId="216E75ED" w:rsidR="007F381E" w:rsidRPr="007363BB" w:rsidRDefault="007F381E" w:rsidP="007F381E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...</w:t>
            </w:r>
          </w:p>
        </w:tc>
        <w:tc>
          <w:tcPr>
            <w:tcW w:w="3544" w:type="dxa"/>
            <w:noWrap/>
          </w:tcPr>
          <w:p w14:paraId="08AF2B21" w14:textId="25AEBB59" w:rsidR="007F381E" w:rsidRPr="007363BB" w:rsidRDefault="007F381E" w:rsidP="007F381E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b/>
                <w:bCs/>
              </w:rPr>
              <w:t>(Outros Usos) ...</w:t>
            </w:r>
          </w:p>
        </w:tc>
        <w:tc>
          <w:tcPr>
            <w:tcW w:w="4963" w:type="dxa"/>
            <w:shd w:val="clear" w:color="auto" w:fill="F3F3F4"/>
          </w:tcPr>
          <w:p w14:paraId="4316467D" w14:textId="77777777" w:rsidR="007F381E" w:rsidRPr="007363BB" w:rsidRDefault="007F381E" w:rsidP="007F381E">
            <w:pPr>
              <w:pStyle w:val="TEXTO-BIM"/>
              <w:spacing w:after="0" w:line="240" w:lineRule="auto"/>
              <w:jc w:val="left"/>
              <w:rPr>
                <w:sz w:val="16"/>
                <w:szCs w:val="16"/>
              </w:rPr>
            </w:pPr>
          </w:p>
        </w:tc>
      </w:tr>
      <w:bookmarkEnd w:id="3"/>
    </w:tbl>
    <w:p w14:paraId="02F1C995" w14:textId="0A3A5889" w:rsidR="00B46287" w:rsidRPr="007363BB" w:rsidRDefault="00B46287" w:rsidP="00A546DD">
      <w:pPr>
        <w:jc w:val="both"/>
      </w:pPr>
      <w:r w:rsidRPr="007363BB">
        <w:br w:type="page"/>
      </w:r>
    </w:p>
    <w:p w14:paraId="74237C49" w14:textId="6EB378DC" w:rsidR="004051A4" w:rsidRPr="007363BB" w:rsidRDefault="0011478B" w:rsidP="00A94D4B">
      <w:pPr>
        <w:pStyle w:val="Estilo12"/>
        <w:rPr>
          <w:lang w:val="pt-BR"/>
        </w:rPr>
      </w:pPr>
      <w:r w:rsidRPr="007363BB">
        <w:rPr>
          <w:lang w:val="pt-BR"/>
        </w:rPr>
        <w:lastRenderedPageBreak/>
        <w:t xml:space="preserve">entregas parciais </w:t>
      </w:r>
    </w:p>
    <w:p w14:paraId="76308C86" w14:textId="4F1A03B3" w:rsidR="00C56E55" w:rsidRPr="007363BB" w:rsidRDefault="00C56E55" w:rsidP="00C56E55">
      <w:pPr>
        <w:pStyle w:val="TEXTO-BIM"/>
      </w:pPr>
      <w:r w:rsidRPr="007363BB">
        <w:t>Exemplo de quadro de entregáveis para edificações</w:t>
      </w:r>
      <w:r w:rsidR="00BE4092" w:rsidRPr="007363BB">
        <w:t>:</w:t>
      </w:r>
    </w:p>
    <w:tbl>
      <w:tblPr>
        <w:tblStyle w:val="QUADROSETABELAS-BIM"/>
        <w:tblW w:w="941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850"/>
        <w:gridCol w:w="3970"/>
        <w:gridCol w:w="1757"/>
        <w:gridCol w:w="2835"/>
      </w:tblGrid>
      <w:tr w:rsidR="004051A4" w:rsidRPr="007363BB" w14:paraId="1E837137" w14:textId="77777777" w:rsidTr="004051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  <w:shd w:val="clear" w:color="auto" w:fill="057092" w:themeFill="accent2"/>
          </w:tcPr>
          <w:p w14:paraId="1063E8B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b w:val="0"/>
                <w:color w:val="FFFFFF" w:themeColor="background1"/>
              </w:rPr>
            </w:pPr>
            <w:r w:rsidRPr="007363BB">
              <w:rPr>
                <w:color w:val="FFFFFF" w:themeColor="background1"/>
              </w:rPr>
              <w:t>ITEM</w:t>
            </w:r>
          </w:p>
        </w:tc>
        <w:tc>
          <w:tcPr>
            <w:tcW w:w="3970" w:type="dxa"/>
            <w:shd w:val="clear" w:color="auto" w:fill="057092" w:themeFill="accent2"/>
            <w:noWrap/>
          </w:tcPr>
          <w:p w14:paraId="63E3996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363BB">
              <w:rPr>
                <w:color w:val="FFFFFF" w:themeColor="background1"/>
              </w:rPr>
              <w:t>ENTREGÁVEIS BIM</w:t>
            </w:r>
          </w:p>
        </w:tc>
        <w:tc>
          <w:tcPr>
            <w:tcW w:w="1757" w:type="dxa"/>
            <w:shd w:val="clear" w:color="auto" w:fill="057092" w:themeFill="accent2"/>
            <w:noWrap/>
          </w:tcPr>
          <w:p w14:paraId="2D811E52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363BB">
              <w:rPr>
                <w:color w:val="FFFFFF" w:themeColor="background1"/>
              </w:rPr>
              <w:t>FORMATOS</w:t>
            </w:r>
          </w:p>
        </w:tc>
        <w:tc>
          <w:tcPr>
            <w:tcW w:w="2835" w:type="dxa"/>
            <w:shd w:val="clear" w:color="auto" w:fill="057092" w:themeFill="accent2"/>
          </w:tcPr>
          <w:p w14:paraId="4D750D1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trike/>
                <w:color w:val="FFFFFF" w:themeColor="background1"/>
              </w:rPr>
            </w:pPr>
            <w:r w:rsidRPr="007363BB">
              <w:rPr>
                <w:color w:val="FFFFFF" w:themeColor="background1"/>
              </w:rPr>
              <w:t>FASE DO PLANO DE TRABALHO</w:t>
            </w:r>
          </w:p>
        </w:tc>
      </w:tr>
      <w:tr w:rsidR="004051A4" w:rsidRPr="007363BB" w14:paraId="3E735013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39B004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1</w:t>
            </w:r>
          </w:p>
        </w:tc>
        <w:tc>
          <w:tcPr>
            <w:tcW w:w="3970" w:type="dxa"/>
            <w:noWrap/>
          </w:tcPr>
          <w:p w14:paraId="5C659D12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01</w:t>
            </w:r>
          </w:p>
        </w:tc>
        <w:tc>
          <w:tcPr>
            <w:tcW w:w="1757" w:type="dxa"/>
          </w:tcPr>
          <w:p w14:paraId="4147A51D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749620C0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b/>
                <w:bCs/>
              </w:rPr>
              <w:t>Plano de Execução BIM</w:t>
            </w:r>
          </w:p>
        </w:tc>
      </w:tr>
      <w:tr w:rsidR="004051A4" w:rsidRPr="007363BB" w14:paraId="1EE50E96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8D3B926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1.1</w:t>
            </w:r>
          </w:p>
        </w:tc>
        <w:tc>
          <w:tcPr>
            <w:tcW w:w="3970" w:type="dxa"/>
            <w:noWrap/>
          </w:tcPr>
          <w:p w14:paraId="1D72D540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Plano de Execução BIM</w:t>
            </w:r>
          </w:p>
        </w:tc>
        <w:tc>
          <w:tcPr>
            <w:tcW w:w="1757" w:type="dxa"/>
          </w:tcPr>
          <w:p w14:paraId="596BC80C" w14:textId="35BBD91F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 w:rsidR="00A4065D"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16E65F5C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65E90A19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46D52E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2</w:t>
            </w:r>
          </w:p>
        </w:tc>
        <w:tc>
          <w:tcPr>
            <w:tcW w:w="3970" w:type="dxa"/>
            <w:noWrap/>
          </w:tcPr>
          <w:p w14:paraId="01115909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02</w:t>
            </w:r>
          </w:p>
        </w:tc>
        <w:tc>
          <w:tcPr>
            <w:tcW w:w="1757" w:type="dxa"/>
            <w:noWrap/>
          </w:tcPr>
          <w:p w14:paraId="119152D6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0F23A7CD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b/>
                <w:bCs/>
              </w:rPr>
              <w:t>Levantamentos</w:t>
            </w:r>
          </w:p>
        </w:tc>
      </w:tr>
      <w:tr w:rsidR="004051A4" w:rsidRPr="007363BB" w14:paraId="7051DD7C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835402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2.1</w:t>
            </w:r>
          </w:p>
        </w:tc>
        <w:tc>
          <w:tcPr>
            <w:tcW w:w="3970" w:type="dxa"/>
            <w:noWrap/>
          </w:tcPr>
          <w:p w14:paraId="6DEA0874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r w:rsidRPr="007363BB">
              <w:rPr>
                <w:bCs/>
              </w:rPr>
              <w:t>Levantamento Topográfico Planialtimétrico</w:t>
            </w:r>
          </w:p>
        </w:tc>
        <w:tc>
          <w:tcPr>
            <w:tcW w:w="1757" w:type="dxa"/>
            <w:noWrap/>
          </w:tcPr>
          <w:p w14:paraId="46533B82" w14:textId="3BF5A14C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</w:rPr>
            </w:pPr>
            <w:proofErr w:type="gramStart"/>
            <w:r w:rsidRPr="007363BB">
              <w:rPr>
                <w:bCs/>
              </w:rPr>
              <w:t>.</w:t>
            </w:r>
            <w:r w:rsidR="00A4065D">
              <w:rPr>
                <w:bCs/>
              </w:rPr>
              <w:t>nativo</w:t>
            </w:r>
            <w:proofErr w:type="gramEnd"/>
            <w:r w:rsidRPr="007363BB">
              <w:rPr>
                <w:bCs/>
              </w:rPr>
              <w:t>, .</w:t>
            </w:r>
            <w:proofErr w:type="spellStart"/>
            <w:r w:rsidRPr="007363BB">
              <w:rPr>
                <w:bCs/>
              </w:rPr>
              <w:t>pdf</w:t>
            </w:r>
            <w:proofErr w:type="spellEnd"/>
          </w:p>
        </w:tc>
        <w:tc>
          <w:tcPr>
            <w:tcW w:w="2835" w:type="dxa"/>
          </w:tcPr>
          <w:p w14:paraId="021EBD5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4051A4" w:rsidRPr="007363BB" w14:paraId="782F9E40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0FAAD11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2.2</w:t>
            </w:r>
          </w:p>
        </w:tc>
        <w:tc>
          <w:tcPr>
            <w:tcW w:w="3970" w:type="dxa"/>
            <w:noWrap/>
          </w:tcPr>
          <w:p w14:paraId="27233CB0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Sondagem Geológica</w:t>
            </w:r>
          </w:p>
        </w:tc>
        <w:tc>
          <w:tcPr>
            <w:tcW w:w="1757" w:type="dxa"/>
            <w:noWrap/>
          </w:tcPr>
          <w:p w14:paraId="0DDBF8AB" w14:textId="39688742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rPr>
                <w:bCs/>
              </w:rPr>
              <w:t>.</w:t>
            </w:r>
            <w:r>
              <w:rPr>
                <w:bCs/>
              </w:rPr>
              <w:t>nativo</w:t>
            </w:r>
            <w:proofErr w:type="gramEnd"/>
            <w:r w:rsidRPr="007363BB">
              <w:rPr>
                <w:bCs/>
              </w:rPr>
              <w:t>, .</w:t>
            </w:r>
            <w:proofErr w:type="spellStart"/>
            <w:r w:rsidRPr="007363BB">
              <w:rPr>
                <w:bCs/>
              </w:rPr>
              <w:t>pdf</w:t>
            </w:r>
            <w:proofErr w:type="spellEnd"/>
          </w:p>
        </w:tc>
        <w:tc>
          <w:tcPr>
            <w:tcW w:w="2835" w:type="dxa"/>
          </w:tcPr>
          <w:p w14:paraId="4ADF6B99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58DA2A63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5D6FD00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2.3</w:t>
            </w:r>
          </w:p>
        </w:tc>
        <w:tc>
          <w:tcPr>
            <w:tcW w:w="3970" w:type="dxa"/>
            <w:noWrap/>
          </w:tcPr>
          <w:p w14:paraId="33B4DDAA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Modelo Digital do Terreno</w:t>
            </w:r>
          </w:p>
        </w:tc>
        <w:tc>
          <w:tcPr>
            <w:tcW w:w="1757" w:type="dxa"/>
            <w:noWrap/>
          </w:tcPr>
          <w:p w14:paraId="3CA8957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ifc</w:t>
            </w:r>
            <w:proofErr w:type="spellEnd"/>
          </w:p>
        </w:tc>
        <w:tc>
          <w:tcPr>
            <w:tcW w:w="2835" w:type="dxa"/>
          </w:tcPr>
          <w:p w14:paraId="2A7B578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4EC71143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44990F5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2.4</w:t>
            </w:r>
          </w:p>
        </w:tc>
        <w:tc>
          <w:tcPr>
            <w:tcW w:w="3970" w:type="dxa"/>
            <w:noWrap/>
          </w:tcPr>
          <w:p w14:paraId="3EEDCA8E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rFonts w:ascii="Titillium Web" w:hAnsi="Titillium Web"/>
                <w:szCs w:val="18"/>
              </w:rPr>
              <w:t>Nuvem de Pontos</w:t>
            </w:r>
          </w:p>
        </w:tc>
        <w:tc>
          <w:tcPr>
            <w:tcW w:w="1757" w:type="dxa"/>
            <w:noWrap/>
          </w:tcPr>
          <w:p w14:paraId="4380768A" w14:textId="55DBB95D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rPr>
                <w:bCs/>
              </w:rPr>
              <w:t>.</w:t>
            </w:r>
            <w:r>
              <w:rPr>
                <w:bCs/>
              </w:rPr>
              <w:t>nativo</w:t>
            </w:r>
            <w:proofErr w:type="gramEnd"/>
          </w:p>
        </w:tc>
        <w:tc>
          <w:tcPr>
            <w:tcW w:w="2835" w:type="dxa"/>
          </w:tcPr>
          <w:p w14:paraId="32505484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49016993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45EE11DA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3</w:t>
            </w:r>
          </w:p>
        </w:tc>
        <w:tc>
          <w:tcPr>
            <w:tcW w:w="3970" w:type="dxa"/>
            <w:noWrap/>
          </w:tcPr>
          <w:p w14:paraId="592FC238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03</w:t>
            </w:r>
          </w:p>
        </w:tc>
        <w:tc>
          <w:tcPr>
            <w:tcW w:w="1757" w:type="dxa"/>
            <w:noWrap/>
          </w:tcPr>
          <w:p w14:paraId="183AB902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1FD8535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Estudo Preliminar</w:t>
            </w:r>
          </w:p>
        </w:tc>
      </w:tr>
      <w:tr w:rsidR="004051A4" w:rsidRPr="007363BB" w14:paraId="4DC4386A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63BFEBF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3.1</w:t>
            </w:r>
          </w:p>
        </w:tc>
        <w:tc>
          <w:tcPr>
            <w:tcW w:w="3970" w:type="dxa"/>
            <w:noWrap/>
          </w:tcPr>
          <w:p w14:paraId="56A8D720" w14:textId="2356244A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 xml:space="preserve">Modelos </w:t>
            </w:r>
            <w:r w:rsidR="00942CC0" w:rsidRPr="007363BB">
              <w:rPr>
                <w:rFonts w:ascii="Titillium Web" w:hAnsi="Titillium Web"/>
                <w:color w:val="auto"/>
                <w:szCs w:val="18"/>
              </w:rPr>
              <w:t>Autorais</w:t>
            </w:r>
          </w:p>
        </w:tc>
        <w:tc>
          <w:tcPr>
            <w:tcW w:w="1757" w:type="dxa"/>
            <w:noWrap/>
          </w:tcPr>
          <w:p w14:paraId="2651DC7D" w14:textId="418812BC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ifc</w:t>
            </w:r>
            <w:proofErr w:type="spellEnd"/>
          </w:p>
        </w:tc>
        <w:tc>
          <w:tcPr>
            <w:tcW w:w="2835" w:type="dxa"/>
          </w:tcPr>
          <w:p w14:paraId="2D847689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1AB99B2C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7BB521C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3.2</w:t>
            </w:r>
          </w:p>
        </w:tc>
        <w:tc>
          <w:tcPr>
            <w:tcW w:w="3970" w:type="dxa"/>
            <w:noWrap/>
          </w:tcPr>
          <w:p w14:paraId="6EDCF4DA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Desenhos e Documentos Técnicos</w:t>
            </w:r>
          </w:p>
        </w:tc>
        <w:tc>
          <w:tcPr>
            <w:tcW w:w="1757" w:type="dxa"/>
            <w:noWrap/>
          </w:tcPr>
          <w:p w14:paraId="2DAA4642" w14:textId="6587B132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78561D9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6608622D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D82A9BE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4</w:t>
            </w:r>
          </w:p>
        </w:tc>
        <w:tc>
          <w:tcPr>
            <w:tcW w:w="3970" w:type="dxa"/>
            <w:noWrap/>
          </w:tcPr>
          <w:p w14:paraId="78B6D827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04</w:t>
            </w:r>
          </w:p>
        </w:tc>
        <w:tc>
          <w:tcPr>
            <w:tcW w:w="1757" w:type="dxa"/>
            <w:noWrap/>
          </w:tcPr>
          <w:p w14:paraId="198F533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2A785959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b/>
                <w:bCs/>
              </w:rPr>
              <w:t>Anteprojeto</w:t>
            </w:r>
          </w:p>
        </w:tc>
      </w:tr>
      <w:tr w:rsidR="004051A4" w:rsidRPr="007363BB" w14:paraId="3267816F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AAB570D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4.1</w:t>
            </w:r>
          </w:p>
        </w:tc>
        <w:tc>
          <w:tcPr>
            <w:tcW w:w="3970" w:type="dxa"/>
            <w:noWrap/>
          </w:tcPr>
          <w:p w14:paraId="4A376D7B" w14:textId="482C5C8A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rFonts w:ascii="Titillium Web" w:hAnsi="Titillium Web"/>
                <w:szCs w:val="18"/>
              </w:rPr>
              <w:t xml:space="preserve">Modelos </w:t>
            </w:r>
            <w:r w:rsidR="00942CC0" w:rsidRPr="007363BB">
              <w:rPr>
                <w:rFonts w:ascii="Titillium Web" w:hAnsi="Titillium Web"/>
                <w:szCs w:val="18"/>
              </w:rPr>
              <w:t>Autorais</w:t>
            </w:r>
          </w:p>
        </w:tc>
        <w:tc>
          <w:tcPr>
            <w:tcW w:w="1757" w:type="dxa"/>
            <w:noWrap/>
          </w:tcPr>
          <w:p w14:paraId="4B6FE6C4" w14:textId="11DF608F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ifc</w:t>
            </w:r>
            <w:proofErr w:type="spellEnd"/>
          </w:p>
        </w:tc>
        <w:tc>
          <w:tcPr>
            <w:tcW w:w="2835" w:type="dxa"/>
          </w:tcPr>
          <w:p w14:paraId="1EF4DA4D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4FFF5017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47DD4169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4.2</w:t>
            </w:r>
          </w:p>
        </w:tc>
        <w:tc>
          <w:tcPr>
            <w:tcW w:w="3970" w:type="dxa"/>
            <w:noWrap/>
          </w:tcPr>
          <w:p w14:paraId="0E233AEE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rFonts w:ascii="Titillium Web" w:hAnsi="Titillium Web"/>
                <w:szCs w:val="18"/>
              </w:rPr>
              <w:t>Desenhos e Documentos Técnicos</w:t>
            </w:r>
          </w:p>
        </w:tc>
        <w:tc>
          <w:tcPr>
            <w:tcW w:w="1757" w:type="dxa"/>
            <w:noWrap/>
          </w:tcPr>
          <w:p w14:paraId="78987182" w14:textId="6409C185" w:rsidR="004051A4" w:rsidRPr="007363BB" w:rsidRDefault="007C0181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0B477926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21ABDE76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10B05F6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4.3</w:t>
            </w:r>
          </w:p>
        </w:tc>
        <w:tc>
          <w:tcPr>
            <w:tcW w:w="3970" w:type="dxa"/>
            <w:noWrap/>
          </w:tcPr>
          <w:p w14:paraId="59495646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Planilhas Orçamentárias</w:t>
            </w:r>
          </w:p>
        </w:tc>
        <w:tc>
          <w:tcPr>
            <w:tcW w:w="1757" w:type="dxa"/>
            <w:noWrap/>
          </w:tcPr>
          <w:p w14:paraId="6D7FA36D" w14:textId="51AF40E6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 w:rsidR="00A4065D"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54AD914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16F0A471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59822424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4.4</w:t>
            </w:r>
          </w:p>
        </w:tc>
        <w:tc>
          <w:tcPr>
            <w:tcW w:w="3970" w:type="dxa"/>
            <w:noWrap/>
          </w:tcPr>
          <w:p w14:paraId="70B159A8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Protocolos de Projetos Ambientais e Legais</w:t>
            </w:r>
          </w:p>
        </w:tc>
        <w:tc>
          <w:tcPr>
            <w:tcW w:w="1757" w:type="dxa"/>
            <w:noWrap/>
          </w:tcPr>
          <w:p w14:paraId="5EC98767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745C608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5223AAC2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8E144EA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5</w:t>
            </w:r>
          </w:p>
        </w:tc>
        <w:tc>
          <w:tcPr>
            <w:tcW w:w="3970" w:type="dxa"/>
            <w:noWrap/>
          </w:tcPr>
          <w:p w14:paraId="651D91E2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05</w:t>
            </w:r>
          </w:p>
        </w:tc>
        <w:tc>
          <w:tcPr>
            <w:tcW w:w="1757" w:type="dxa"/>
            <w:noWrap/>
          </w:tcPr>
          <w:p w14:paraId="3A7272E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53ADEB2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Projeto Básico</w:t>
            </w:r>
          </w:p>
        </w:tc>
      </w:tr>
      <w:tr w:rsidR="004051A4" w:rsidRPr="007363BB" w14:paraId="0D5C77E0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D5AC206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5.1</w:t>
            </w:r>
          </w:p>
        </w:tc>
        <w:tc>
          <w:tcPr>
            <w:tcW w:w="3970" w:type="dxa"/>
            <w:noWrap/>
          </w:tcPr>
          <w:p w14:paraId="5DD22915" w14:textId="07E7F882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 xml:space="preserve">Modelos </w:t>
            </w:r>
            <w:r w:rsidR="00942CC0" w:rsidRPr="007363BB">
              <w:rPr>
                <w:rFonts w:ascii="Titillium Web" w:hAnsi="Titillium Web"/>
                <w:szCs w:val="18"/>
              </w:rPr>
              <w:t>Autorais</w:t>
            </w:r>
          </w:p>
        </w:tc>
        <w:tc>
          <w:tcPr>
            <w:tcW w:w="1757" w:type="dxa"/>
            <w:noWrap/>
          </w:tcPr>
          <w:p w14:paraId="627F00B7" w14:textId="7032A9EC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.nativo</w:t>
            </w:r>
            <w:proofErr w:type="gramEnd"/>
            <w:r>
              <w:t xml:space="preserve">, </w:t>
            </w:r>
            <w:r w:rsidR="004051A4" w:rsidRPr="007363BB">
              <w:t>.</w:t>
            </w:r>
            <w:proofErr w:type="spellStart"/>
            <w:r w:rsidR="004051A4" w:rsidRPr="007363BB">
              <w:t>ifc</w:t>
            </w:r>
            <w:proofErr w:type="spellEnd"/>
          </w:p>
        </w:tc>
        <w:tc>
          <w:tcPr>
            <w:tcW w:w="2835" w:type="dxa"/>
          </w:tcPr>
          <w:p w14:paraId="3D4B508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14EF9B43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2F6F8E63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</w:pPr>
            <w:r w:rsidRPr="007363BB">
              <w:t>5.2</w:t>
            </w:r>
          </w:p>
        </w:tc>
        <w:tc>
          <w:tcPr>
            <w:tcW w:w="3970" w:type="dxa"/>
            <w:noWrap/>
          </w:tcPr>
          <w:p w14:paraId="65B646C7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Desenhos e Documentos Técnicos</w:t>
            </w:r>
          </w:p>
        </w:tc>
        <w:tc>
          <w:tcPr>
            <w:tcW w:w="1757" w:type="dxa"/>
            <w:noWrap/>
          </w:tcPr>
          <w:p w14:paraId="1CC61FD4" w14:textId="1CE0201C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77BFD23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2A88FDB9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47241DC0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5.3</w:t>
            </w:r>
          </w:p>
        </w:tc>
        <w:tc>
          <w:tcPr>
            <w:tcW w:w="3970" w:type="dxa"/>
            <w:noWrap/>
          </w:tcPr>
          <w:p w14:paraId="4F96225F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Planilhas Orçamentárias</w:t>
            </w:r>
          </w:p>
        </w:tc>
        <w:tc>
          <w:tcPr>
            <w:tcW w:w="1757" w:type="dxa"/>
            <w:noWrap/>
          </w:tcPr>
          <w:p w14:paraId="4DB16543" w14:textId="759B0614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29869182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2D1A323F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47A5F59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5.4</w:t>
            </w:r>
          </w:p>
        </w:tc>
        <w:tc>
          <w:tcPr>
            <w:tcW w:w="3970" w:type="dxa"/>
            <w:noWrap/>
          </w:tcPr>
          <w:p w14:paraId="45A8BB90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Aprovação de Projetos Ambientais e Legais</w:t>
            </w:r>
          </w:p>
        </w:tc>
        <w:tc>
          <w:tcPr>
            <w:tcW w:w="1757" w:type="dxa"/>
            <w:noWrap/>
          </w:tcPr>
          <w:p w14:paraId="7530622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t>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5C330A2C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23A75F5D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10662D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6</w:t>
            </w:r>
          </w:p>
        </w:tc>
        <w:tc>
          <w:tcPr>
            <w:tcW w:w="3970" w:type="dxa"/>
            <w:noWrap/>
          </w:tcPr>
          <w:p w14:paraId="4D09D427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06</w:t>
            </w:r>
          </w:p>
        </w:tc>
        <w:tc>
          <w:tcPr>
            <w:tcW w:w="1757" w:type="dxa"/>
            <w:noWrap/>
          </w:tcPr>
          <w:p w14:paraId="0D1CA90C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-</w:t>
            </w:r>
          </w:p>
        </w:tc>
        <w:tc>
          <w:tcPr>
            <w:tcW w:w="2835" w:type="dxa"/>
          </w:tcPr>
          <w:p w14:paraId="1F8DF2C6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363BB">
              <w:rPr>
                <w:b/>
                <w:bCs/>
              </w:rPr>
              <w:t>Projeto Executivo</w:t>
            </w:r>
          </w:p>
        </w:tc>
      </w:tr>
      <w:tr w:rsidR="004051A4" w:rsidRPr="007363BB" w14:paraId="62DDDDDF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702268F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6.1</w:t>
            </w:r>
          </w:p>
        </w:tc>
        <w:tc>
          <w:tcPr>
            <w:tcW w:w="3970" w:type="dxa"/>
            <w:noWrap/>
          </w:tcPr>
          <w:p w14:paraId="588E297E" w14:textId="4A7F220F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 xml:space="preserve">Modelos </w:t>
            </w:r>
            <w:r w:rsidR="00942CC0" w:rsidRPr="007363BB">
              <w:rPr>
                <w:rFonts w:ascii="Titillium Web" w:hAnsi="Titillium Web"/>
                <w:szCs w:val="18"/>
              </w:rPr>
              <w:t>Autorais</w:t>
            </w:r>
          </w:p>
        </w:tc>
        <w:tc>
          <w:tcPr>
            <w:tcW w:w="1757" w:type="dxa"/>
            <w:noWrap/>
          </w:tcPr>
          <w:p w14:paraId="60DAB60A" w14:textId="23CE5C87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 xml:space="preserve">, </w:t>
            </w:r>
            <w:r>
              <w:t>.</w:t>
            </w:r>
            <w:proofErr w:type="spellStart"/>
            <w:r>
              <w:t>ifc</w:t>
            </w:r>
            <w:proofErr w:type="spellEnd"/>
          </w:p>
        </w:tc>
        <w:tc>
          <w:tcPr>
            <w:tcW w:w="2835" w:type="dxa"/>
          </w:tcPr>
          <w:p w14:paraId="418693B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00B96730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7495A0A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 w:rsidRPr="007363BB">
              <w:t>6.2</w:t>
            </w:r>
          </w:p>
        </w:tc>
        <w:tc>
          <w:tcPr>
            <w:tcW w:w="3970" w:type="dxa"/>
            <w:noWrap/>
          </w:tcPr>
          <w:p w14:paraId="2B413568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Desenhos e Documentos Técnicos</w:t>
            </w:r>
          </w:p>
        </w:tc>
        <w:tc>
          <w:tcPr>
            <w:tcW w:w="1757" w:type="dxa"/>
            <w:noWrap/>
          </w:tcPr>
          <w:p w14:paraId="7FAAB1AA" w14:textId="4DCE5355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526ED39F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48E279A5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63B8498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szCs w:val="18"/>
              </w:rPr>
            </w:pPr>
            <w:r w:rsidRPr="007363BB">
              <w:rPr>
                <w:rFonts w:ascii="Titillium Web" w:hAnsi="Titillium Web"/>
                <w:b/>
                <w:szCs w:val="18"/>
              </w:rPr>
              <w:t>7</w:t>
            </w:r>
          </w:p>
        </w:tc>
        <w:tc>
          <w:tcPr>
            <w:tcW w:w="3970" w:type="dxa"/>
            <w:noWrap/>
          </w:tcPr>
          <w:p w14:paraId="2FEA40AD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szCs w:val="18"/>
              </w:rPr>
            </w:pPr>
            <w:r w:rsidRPr="007363BB">
              <w:rPr>
                <w:rFonts w:ascii="Titillium Web" w:hAnsi="Titillium Web"/>
                <w:b/>
                <w:szCs w:val="18"/>
              </w:rPr>
              <w:t>Entrega parcial 07</w:t>
            </w:r>
          </w:p>
        </w:tc>
        <w:tc>
          <w:tcPr>
            <w:tcW w:w="1757" w:type="dxa"/>
            <w:noWrap/>
          </w:tcPr>
          <w:p w14:paraId="48BFF05C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363BB">
              <w:rPr>
                <w:b/>
              </w:rPr>
              <w:t>-</w:t>
            </w:r>
          </w:p>
        </w:tc>
        <w:tc>
          <w:tcPr>
            <w:tcW w:w="2835" w:type="dxa"/>
          </w:tcPr>
          <w:p w14:paraId="0674C627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7363BB">
              <w:rPr>
                <w:b/>
              </w:rPr>
              <w:t>Obra</w:t>
            </w:r>
          </w:p>
        </w:tc>
      </w:tr>
      <w:tr w:rsidR="004051A4" w:rsidRPr="007363BB" w14:paraId="3B81BEC2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3361809D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7.1</w:t>
            </w:r>
          </w:p>
        </w:tc>
        <w:tc>
          <w:tcPr>
            <w:tcW w:w="3970" w:type="dxa"/>
            <w:noWrap/>
          </w:tcPr>
          <w:p w14:paraId="3E8FE06D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Documentos e Relatórios Técnicos</w:t>
            </w:r>
          </w:p>
        </w:tc>
        <w:tc>
          <w:tcPr>
            <w:tcW w:w="1757" w:type="dxa"/>
            <w:noWrap/>
          </w:tcPr>
          <w:p w14:paraId="30A183D3" w14:textId="15FB5928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>, .</w:t>
            </w:r>
            <w:proofErr w:type="spellStart"/>
            <w:r w:rsidRPr="007363BB">
              <w:t>pdf</w:t>
            </w:r>
            <w:proofErr w:type="spellEnd"/>
          </w:p>
        </w:tc>
        <w:tc>
          <w:tcPr>
            <w:tcW w:w="2835" w:type="dxa"/>
          </w:tcPr>
          <w:p w14:paraId="3F4B0168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051A4" w:rsidRPr="007363BB" w14:paraId="67F9AE62" w14:textId="77777777" w:rsidTr="004051A4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0" w:type="dxa"/>
          </w:tcPr>
          <w:p w14:paraId="7B7FF95B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8</w:t>
            </w:r>
          </w:p>
        </w:tc>
        <w:tc>
          <w:tcPr>
            <w:tcW w:w="3970" w:type="dxa"/>
            <w:noWrap/>
          </w:tcPr>
          <w:p w14:paraId="778E12F0" w14:textId="77777777" w:rsidR="004051A4" w:rsidRPr="007363BB" w:rsidRDefault="004051A4" w:rsidP="00942CC0">
            <w:pPr>
              <w:pStyle w:val="TEXTO-BIM"/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 xml:space="preserve">Entrega do </w:t>
            </w:r>
            <w:proofErr w:type="gramStart"/>
            <w:r w:rsidRPr="007363BB">
              <w:rPr>
                <w:rFonts w:ascii="Titillium Web" w:hAnsi="Titillium Web"/>
                <w:b/>
                <w:bCs/>
                <w:szCs w:val="18"/>
              </w:rPr>
              <w:t xml:space="preserve">modelo </w:t>
            </w:r>
            <w:r w:rsidRPr="007363BB">
              <w:rPr>
                <w:rFonts w:ascii="Titillium Web" w:hAnsi="Titillium Web"/>
                <w:b/>
                <w:bCs/>
                <w:i/>
                <w:iCs/>
                <w:szCs w:val="18"/>
              </w:rPr>
              <w:t>As</w:t>
            </w:r>
            <w:proofErr w:type="gramEnd"/>
            <w:r w:rsidRPr="007363BB">
              <w:rPr>
                <w:rFonts w:ascii="Titillium Web" w:hAnsi="Titillium Web"/>
                <w:b/>
                <w:bCs/>
                <w:i/>
                <w:iCs/>
                <w:szCs w:val="18"/>
              </w:rPr>
              <w:t xml:space="preserve"> </w:t>
            </w:r>
            <w:proofErr w:type="spellStart"/>
            <w:r w:rsidRPr="007363BB">
              <w:rPr>
                <w:rFonts w:ascii="Titillium Web" w:hAnsi="Titillium Web"/>
                <w:b/>
                <w:bCs/>
                <w:i/>
                <w:iCs/>
                <w:szCs w:val="18"/>
              </w:rPr>
              <w:t>built</w:t>
            </w:r>
            <w:proofErr w:type="spellEnd"/>
          </w:p>
        </w:tc>
        <w:tc>
          <w:tcPr>
            <w:tcW w:w="1757" w:type="dxa"/>
            <w:noWrap/>
          </w:tcPr>
          <w:p w14:paraId="20797D32" w14:textId="00747F56" w:rsidR="004051A4" w:rsidRPr="007363BB" w:rsidRDefault="00A4065D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 w:rsidRPr="007363BB">
              <w:t>.</w:t>
            </w:r>
            <w:r>
              <w:t>nativo</w:t>
            </w:r>
            <w:proofErr w:type="gramEnd"/>
            <w:r w:rsidRPr="007363BB">
              <w:t>, .</w:t>
            </w:r>
            <w:proofErr w:type="spellStart"/>
            <w:r w:rsidR="007C0181">
              <w:t>ifc</w:t>
            </w:r>
            <w:proofErr w:type="spellEnd"/>
          </w:p>
        </w:tc>
        <w:tc>
          <w:tcPr>
            <w:tcW w:w="2835" w:type="dxa"/>
          </w:tcPr>
          <w:p w14:paraId="6FC4B251" w14:textId="77777777" w:rsidR="004051A4" w:rsidRPr="007363BB" w:rsidRDefault="004051A4" w:rsidP="00942CC0">
            <w:pPr>
              <w:pStyle w:val="TEXTO-BIM"/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7363BB">
              <w:rPr>
                <w:b/>
                <w:bCs/>
              </w:rPr>
              <w:t>-</w:t>
            </w:r>
          </w:p>
        </w:tc>
      </w:tr>
    </w:tbl>
    <w:p w14:paraId="00D4096C" w14:textId="758F1121" w:rsidR="00BC178D" w:rsidRPr="007363BB" w:rsidRDefault="00BC178D" w:rsidP="00C56E55">
      <w:pPr>
        <w:pStyle w:val="TEXTO-BIM"/>
      </w:pPr>
    </w:p>
    <w:p w14:paraId="1E432F90" w14:textId="015DA6C8" w:rsidR="00BC178D" w:rsidRPr="007363BB" w:rsidRDefault="00BC178D" w:rsidP="00C56E55">
      <w:pPr>
        <w:pStyle w:val="TEXTO-BIM"/>
      </w:pPr>
      <w:r w:rsidRPr="007363BB">
        <w:br w:type="page"/>
      </w:r>
    </w:p>
    <w:p w14:paraId="2CE69D3C" w14:textId="340CD660" w:rsidR="00C56E55" w:rsidRPr="007363BB" w:rsidRDefault="00C56E55" w:rsidP="00C56E55">
      <w:pPr>
        <w:pStyle w:val="TEXTO-BIM"/>
      </w:pPr>
      <w:r w:rsidRPr="007363BB">
        <w:t>Exemplo de quadro de entregáveis para infraestrutura</w:t>
      </w:r>
      <w:r w:rsidR="00BE4092" w:rsidRPr="007363BB">
        <w:t>:</w:t>
      </w:r>
    </w:p>
    <w:tbl>
      <w:tblPr>
        <w:tblStyle w:val="QUADROSETABELAS-BIM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850"/>
        <w:gridCol w:w="3970"/>
        <w:gridCol w:w="1757"/>
        <w:gridCol w:w="2835"/>
      </w:tblGrid>
      <w:tr w:rsidR="00C56E55" w:rsidRPr="007363BB" w14:paraId="1DDD5102" w14:textId="77777777" w:rsidTr="006401D1">
        <w:trPr>
          <w:trHeight w:val="397"/>
          <w:tblHeader/>
        </w:trPr>
        <w:tc>
          <w:tcPr>
            <w:tcW w:w="850" w:type="dxa"/>
            <w:shd w:val="clear" w:color="auto" w:fill="057092" w:themeFill="accent2"/>
          </w:tcPr>
          <w:p w14:paraId="090327B9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ITEM</w:t>
            </w:r>
          </w:p>
        </w:tc>
        <w:tc>
          <w:tcPr>
            <w:tcW w:w="3970" w:type="dxa"/>
            <w:shd w:val="clear" w:color="auto" w:fill="057092" w:themeFill="accent2"/>
            <w:noWrap/>
          </w:tcPr>
          <w:p w14:paraId="59178879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ENTREGÁVEIS BIM</w:t>
            </w:r>
          </w:p>
        </w:tc>
        <w:tc>
          <w:tcPr>
            <w:tcW w:w="1757" w:type="dxa"/>
            <w:shd w:val="clear" w:color="auto" w:fill="057092" w:themeFill="accent2"/>
            <w:noWrap/>
          </w:tcPr>
          <w:p w14:paraId="76DB607F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FORMATOS</w:t>
            </w:r>
          </w:p>
        </w:tc>
        <w:tc>
          <w:tcPr>
            <w:tcW w:w="2835" w:type="dxa"/>
            <w:shd w:val="clear" w:color="auto" w:fill="057092" w:themeFill="accent2"/>
          </w:tcPr>
          <w:p w14:paraId="5911E078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strike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FASE DO PLANO DE TRABALHO</w:t>
            </w:r>
          </w:p>
        </w:tc>
      </w:tr>
      <w:tr w:rsidR="00C56E55" w:rsidRPr="007363BB" w14:paraId="09D61E57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4E798567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1</w:t>
            </w:r>
          </w:p>
        </w:tc>
        <w:tc>
          <w:tcPr>
            <w:tcW w:w="3970" w:type="dxa"/>
            <w:shd w:val="clear" w:color="auto" w:fill="F3F3F4"/>
            <w:noWrap/>
          </w:tcPr>
          <w:p w14:paraId="26FFABCB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01</w:t>
            </w:r>
          </w:p>
        </w:tc>
        <w:tc>
          <w:tcPr>
            <w:tcW w:w="1757" w:type="dxa"/>
            <w:shd w:val="clear" w:color="auto" w:fill="F3F3F4"/>
          </w:tcPr>
          <w:p w14:paraId="396E4963" w14:textId="77777777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1A1A6E">
              <w:rPr>
                <w:b/>
                <w:bCs/>
                <w:szCs w:val="18"/>
              </w:rPr>
              <w:t>-</w:t>
            </w:r>
          </w:p>
        </w:tc>
        <w:tc>
          <w:tcPr>
            <w:tcW w:w="2835" w:type="dxa"/>
            <w:shd w:val="clear" w:color="auto" w:fill="F3F3F4"/>
          </w:tcPr>
          <w:p w14:paraId="57022F1C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Preliminar</w:t>
            </w:r>
          </w:p>
        </w:tc>
      </w:tr>
      <w:tr w:rsidR="00C56E55" w:rsidRPr="007363BB" w14:paraId="02D16480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7656A8EC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1.1</w:t>
            </w:r>
          </w:p>
        </w:tc>
        <w:tc>
          <w:tcPr>
            <w:tcW w:w="3970" w:type="dxa"/>
            <w:shd w:val="clear" w:color="auto" w:fill="F3F3F4"/>
            <w:noWrap/>
          </w:tcPr>
          <w:p w14:paraId="759B6436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Plano de Execução BIM</w:t>
            </w:r>
          </w:p>
        </w:tc>
        <w:tc>
          <w:tcPr>
            <w:tcW w:w="1757" w:type="dxa"/>
            <w:shd w:val="clear" w:color="auto" w:fill="F3F3F4"/>
          </w:tcPr>
          <w:p w14:paraId="65605CD5" w14:textId="42132D96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</w:t>
            </w:r>
            <w:r w:rsidR="007C0181" w:rsidRPr="001A1A6E">
              <w:rPr>
                <w:szCs w:val="18"/>
              </w:rPr>
              <w:t>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pdf</w:t>
            </w:r>
            <w:proofErr w:type="spellEnd"/>
          </w:p>
        </w:tc>
        <w:tc>
          <w:tcPr>
            <w:tcW w:w="2835" w:type="dxa"/>
            <w:shd w:val="clear" w:color="auto" w:fill="F3F3F4"/>
          </w:tcPr>
          <w:p w14:paraId="3CD642E7" w14:textId="77777777" w:rsidR="00C56E55" w:rsidRPr="007363BB" w:rsidRDefault="00C56E55" w:rsidP="00C56E55">
            <w:pPr>
              <w:pStyle w:val="TEXTO-BIM"/>
              <w:spacing w:after="0" w:line="240" w:lineRule="auto"/>
            </w:pPr>
          </w:p>
        </w:tc>
      </w:tr>
      <w:tr w:rsidR="00C56E55" w:rsidRPr="007363BB" w14:paraId="0C65779A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3609280A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rPr>
                <w:rFonts w:ascii="Titillium Web" w:hAnsi="Titillium Web"/>
                <w:szCs w:val="18"/>
              </w:rPr>
              <w:t>1.2</w:t>
            </w:r>
          </w:p>
        </w:tc>
        <w:tc>
          <w:tcPr>
            <w:tcW w:w="3970" w:type="dxa"/>
            <w:shd w:val="clear" w:color="auto" w:fill="F3F3F4"/>
            <w:noWrap/>
          </w:tcPr>
          <w:p w14:paraId="1851E18D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7363BB">
              <w:t>Modelo Digital do Terreno</w:t>
            </w:r>
          </w:p>
        </w:tc>
        <w:tc>
          <w:tcPr>
            <w:tcW w:w="1757" w:type="dxa"/>
            <w:noWrap/>
          </w:tcPr>
          <w:p w14:paraId="1846A781" w14:textId="7A19BEA2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proofErr w:type="gramStart"/>
            <w:r w:rsidRPr="001A1A6E">
              <w:rPr>
                <w:szCs w:val="18"/>
              </w:rPr>
              <w:t>.</w:t>
            </w:r>
            <w:r w:rsidR="007C0181" w:rsidRPr="001A1A6E">
              <w:rPr>
                <w:szCs w:val="18"/>
              </w:rPr>
              <w:t>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6994CC10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</w:p>
        </w:tc>
      </w:tr>
      <w:tr w:rsidR="00C56E55" w:rsidRPr="007363BB" w14:paraId="7601EEB6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2BAA171A" w14:textId="3872A046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.3</w:t>
            </w:r>
          </w:p>
        </w:tc>
        <w:tc>
          <w:tcPr>
            <w:tcW w:w="3970" w:type="dxa"/>
            <w:shd w:val="clear" w:color="auto" w:fill="F3F3F4"/>
            <w:noWrap/>
          </w:tcPr>
          <w:p w14:paraId="37451737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rFonts w:ascii="Titillium Web" w:hAnsi="Titillium Web"/>
                <w:szCs w:val="18"/>
              </w:rPr>
              <w:t>Modelo Digital de Superfície</w:t>
            </w:r>
          </w:p>
        </w:tc>
        <w:tc>
          <w:tcPr>
            <w:tcW w:w="1757" w:type="dxa"/>
            <w:noWrap/>
          </w:tcPr>
          <w:p w14:paraId="7098597E" w14:textId="642648C7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proofErr w:type="gramStart"/>
            <w:r w:rsidRPr="001A1A6E">
              <w:rPr>
                <w:szCs w:val="18"/>
              </w:rPr>
              <w:t>.</w:t>
            </w:r>
            <w:r w:rsidR="007C0181" w:rsidRPr="001A1A6E">
              <w:rPr>
                <w:szCs w:val="18"/>
              </w:rPr>
              <w:t>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1FAE1FAD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56E55" w:rsidRPr="007363BB" w14:paraId="18C6B708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432FA52B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1.4</w:t>
            </w:r>
          </w:p>
        </w:tc>
        <w:tc>
          <w:tcPr>
            <w:tcW w:w="3970" w:type="dxa"/>
            <w:shd w:val="clear" w:color="auto" w:fill="F3F3F4"/>
            <w:noWrap/>
          </w:tcPr>
          <w:p w14:paraId="15E02F93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</w:pPr>
            <w:r w:rsidRPr="007363BB">
              <w:t xml:space="preserve">Modelo Cadastral </w:t>
            </w:r>
          </w:p>
        </w:tc>
        <w:tc>
          <w:tcPr>
            <w:tcW w:w="1757" w:type="dxa"/>
            <w:noWrap/>
          </w:tcPr>
          <w:p w14:paraId="548DE2C8" w14:textId="38949BD3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</w:t>
            </w:r>
            <w:r w:rsidR="007C0181" w:rsidRPr="001A1A6E">
              <w:rPr>
                <w:szCs w:val="18"/>
              </w:rPr>
              <w:t>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6241FE54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53AFF568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1A687192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1.5</w:t>
            </w:r>
          </w:p>
        </w:tc>
        <w:tc>
          <w:tcPr>
            <w:tcW w:w="3970" w:type="dxa"/>
            <w:shd w:val="clear" w:color="auto" w:fill="F3F3F4"/>
            <w:noWrap/>
          </w:tcPr>
          <w:p w14:paraId="33D9A257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7363BB">
              <w:t>Nuvem de Pontos</w:t>
            </w:r>
          </w:p>
        </w:tc>
        <w:tc>
          <w:tcPr>
            <w:tcW w:w="1757" w:type="dxa"/>
            <w:noWrap/>
          </w:tcPr>
          <w:p w14:paraId="3F35B534" w14:textId="632D2BD6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</w:p>
        </w:tc>
        <w:tc>
          <w:tcPr>
            <w:tcW w:w="2835" w:type="dxa"/>
          </w:tcPr>
          <w:p w14:paraId="0A755E5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5912984A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20668886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2</w:t>
            </w:r>
          </w:p>
        </w:tc>
        <w:tc>
          <w:tcPr>
            <w:tcW w:w="3970" w:type="dxa"/>
            <w:shd w:val="clear" w:color="auto" w:fill="F3F3F4"/>
            <w:noWrap/>
          </w:tcPr>
          <w:p w14:paraId="18904C2E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02</w:t>
            </w:r>
          </w:p>
        </w:tc>
        <w:tc>
          <w:tcPr>
            <w:tcW w:w="1757" w:type="dxa"/>
            <w:noWrap/>
          </w:tcPr>
          <w:p w14:paraId="72C74FD5" w14:textId="77777777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1A1A6E">
              <w:rPr>
                <w:b/>
                <w:bCs/>
                <w:szCs w:val="18"/>
              </w:rPr>
              <w:t>-</w:t>
            </w:r>
          </w:p>
        </w:tc>
        <w:tc>
          <w:tcPr>
            <w:tcW w:w="2835" w:type="dxa"/>
          </w:tcPr>
          <w:p w14:paraId="634E9763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Levantamento e Estudos</w:t>
            </w:r>
          </w:p>
        </w:tc>
      </w:tr>
      <w:tr w:rsidR="00C56E55" w:rsidRPr="007363BB" w14:paraId="7F60C8F2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39693B3B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2.2</w:t>
            </w:r>
          </w:p>
        </w:tc>
        <w:tc>
          <w:tcPr>
            <w:tcW w:w="3970" w:type="dxa"/>
            <w:shd w:val="clear" w:color="auto" w:fill="F3F3F4"/>
            <w:noWrap/>
          </w:tcPr>
          <w:p w14:paraId="151212F0" w14:textId="39AB8114" w:rsidR="00C56E55" w:rsidRPr="007363BB" w:rsidRDefault="00C56E55" w:rsidP="00C56E55">
            <w:pPr>
              <w:pStyle w:val="TEXTO-BIM"/>
              <w:spacing w:after="0" w:line="240" w:lineRule="auto"/>
              <w:jc w:val="left"/>
            </w:pPr>
            <w:r w:rsidRPr="007363BB">
              <w:rPr>
                <w:rFonts w:ascii="Titillium Web" w:hAnsi="Titillium Web"/>
                <w:szCs w:val="18"/>
              </w:rPr>
              <w:t>Modelo Preliminar de Traçado</w:t>
            </w:r>
          </w:p>
        </w:tc>
        <w:tc>
          <w:tcPr>
            <w:tcW w:w="1757" w:type="dxa"/>
            <w:noWrap/>
          </w:tcPr>
          <w:p w14:paraId="716D461E" w14:textId="7E40CFB6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0827F14D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0A6EFB91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3F09F209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t>2.3</w:t>
            </w:r>
          </w:p>
        </w:tc>
        <w:tc>
          <w:tcPr>
            <w:tcW w:w="3970" w:type="dxa"/>
            <w:shd w:val="clear" w:color="auto" w:fill="F3F3F4"/>
            <w:noWrap/>
          </w:tcPr>
          <w:p w14:paraId="7B972280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</w:pPr>
            <w:r w:rsidRPr="007363BB">
              <w:rPr>
                <w:rFonts w:ascii="Titillium Web" w:hAnsi="Titillium Web"/>
                <w:szCs w:val="18"/>
              </w:rPr>
              <w:t>Modelo Preliminar de Obras de Arte Corrente</w:t>
            </w:r>
          </w:p>
        </w:tc>
        <w:tc>
          <w:tcPr>
            <w:tcW w:w="1757" w:type="dxa"/>
            <w:noWrap/>
          </w:tcPr>
          <w:p w14:paraId="70138388" w14:textId="5ED10527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37A9DC23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441017B1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5EB59CC6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 w:rsidRPr="007363BB">
              <w:t>2.4</w:t>
            </w:r>
          </w:p>
        </w:tc>
        <w:tc>
          <w:tcPr>
            <w:tcW w:w="3970" w:type="dxa"/>
            <w:shd w:val="clear" w:color="auto" w:fill="F3F3F4"/>
            <w:noWrap/>
          </w:tcPr>
          <w:p w14:paraId="784C537C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b/>
                <w:bCs/>
              </w:rPr>
            </w:pPr>
            <w:r w:rsidRPr="007363BB">
              <w:rPr>
                <w:rFonts w:ascii="Titillium Web" w:hAnsi="Titillium Web"/>
                <w:szCs w:val="18"/>
              </w:rPr>
              <w:t>Modelo Preliminar de Obras de Arte Especial</w:t>
            </w:r>
          </w:p>
        </w:tc>
        <w:tc>
          <w:tcPr>
            <w:tcW w:w="1757" w:type="dxa"/>
            <w:noWrap/>
          </w:tcPr>
          <w:p w14:paraId="232BAA0B" w14:textId="3930A5F0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5D273459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C56E55" w:rsidRPr="007363BB" w14:paraId="5BBD3A57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3869C794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2.5</w:t>
            </w:r>
          </w:p>
        </w:tc>
        <w:tc>
          <w:tcPr>
            <w:tcW w:w="3970" w:type="dxa"/>
            <w:shd w:val="clear" w:color="auto" w:fill="F3F3F4"/>
            <w:noWrap/>
          </w:tcPr>
          <w:p w14:paraId="4D1A5048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Preliminar das Contenções</w:t>
            </w:r>
          </w:p>
        </w:tc>
        <w:tc>
          <w:tcPr>
            <w:tcW w:w="1757" w:type="dxa"/>
            <w:noWrap/>
          </w:tcPr>
          <w:p w14:paraId="0586B9FE" w14:textId="2451550E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1C9A04F7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2AEEAC2C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057407CE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 w:rsidRPr="007363BB">
              <w:t>2.6</w:t>
            </w:r>
          </w:p>
        </w:tc>
        <w:tc>
          <w:tcPr>
            <w:tcW w:w="3970" w:type="dxa"/>
            <w:shd w:val="clear" w:color="auto" w:fill="F3F3F4"/>
            <w:noWrap/>
          </w:tcPr>
          <w:p w14:paraId="4F5C2867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Superfície de Projeto</w:t>
            </w:r>
          </w:p>
        </w:tc>
        <w:tc>
          <w:tcPr>
            <w:tcW w:w="1757" w:type="dxa"/>
            <w:noWrap/>
          </w:tcPr>
          <w:p w14:paraId="1D86C499" w14:textId="21D3A086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5630D88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06398DD2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214FEFA0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szCs w:val="18"/>
              </w:rPr>
            </w:pPr>
            <w:r w:rsidRPr="007363BB">
              <w:t>2.7</w:t>
            </w:r>
          </w:p>
        </w:tc>
        <w:tc>
          <w:tcPr>
            <w:tcW w:w="3970" w:type="dxa"/>
            <w:shd w:val="clear" w:color="auto" w:fill="F3F3F4"/>
            <w:noWrap/>
          </w:tcPr>
          <w:p w14:paraId="12A88639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do Cadastro de Interferências</w:t>
            </w:r>
          </w:p>
        </w:tc>
        <w:tc>
          <w:tcPr>
            <w:tcW w:w="1757" w:type="dxa"/>
            <w:noWrap/>
          </w:tcPr>
          <w:p w14:paraId="6631FBEA" w14:textId="2FDA3FCB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269A3D97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5546E830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69025B19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3</w:t>
            </w:r>
          </w:p>
        </w:tc>
        <w:tc>
          <w:tcPr>
            <w:tcW w:w="3970" w:type="dxa"/>
            <w:shd w:val="clear" w:color="auto" w:fill="F3F3F4"/>
            <w:noWrap/>
          </w:tcPr>
          <w:p w14:paraId="1A6DB590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03</w:t>
            </w:r>
          </w:p>
        </w:tc>
        <w:tc>
          <w:tcPr>
            <w:tcW w:w="1757" w:type="dxa"/>
            <w:noWrap/>
          </w:tcPr>
          <w:p w14:paraId="7DDB02DE" w14:textId="77777777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r w:rsidRPr="001A1A6E">
              <w:rPr>
                <w:b/>
                <w:bCs/>
                <w:szCs w:val="18"/>
              </w:rPr>
              <w:t>-</w:t>
            </w:r>
          </w:p>
        </w:tc>
        <w:tc>
          <w:tcPr>
            <w:tcW w:w="2835" w:type="dxa"/>
          </w:tcPr>
          <w:p w14:paraId="5609E945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rPr>
                <w:b/>
                <w:bCs/>
              </w:rPr>
              <w:t>Concepção</w:t>
            </w:r>
          </w:p>
        </w:tc>
      </w:tr>
      <w:tr w:rsidR="007C0181" w:rsidRPr="007363BB" w14:paraId="222E21F6" w14:textId="77777777" w:rsidTr="0097259A">
        <w:trPr>
          <w:trHeight w:val="340"/>
        </w:trPr>
        <w:tc>
          <w:tcPr>
            <w:tcW w:w="850" w:type="dxa"/>
            <w:shd w:val="clear" w:color="auto" w:fill="DCDDDF"/>
          </w:tcPr>
          <w:p w14:paraId="1C465766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3.2</w:t>
            </w:r>
          </w:p>
        </w:tc>
        <w:tc>
          <w:tcPr>
            <w:tcW w:w="3970" w:type="dxa"/>
            <w:shd w:val="clear" w:color="auto" w:fill="F3F3F4"/>
            <w:noWrap/>
          </w:tcPr>
          <w:p w14:paraId="5193B55A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Modelos dos Corredores</w:t>
            </w:r>
          </w:p>
        </w:tc>
        <w:tc>
          <w:tcPr>
            <w:tcW w:w="1757" w:type="dxa"/>
            <w:noWrap/>
            <w:vAlign w:val="top"/>
          </w:tcPr>
          <w:p w14:paraId="2AA11A9C" w14:textId="619BC5C2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01868F25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4D8BF6AC" w14:textId="77777777" w:rsidTr="0097259A">
        <w:trPr>
          <w:trHeight w:val="340"/>
        </w:trPr>
        <w:tc>
          <w:tcPr>
            <w:tcW w:w="850" w:type="dxa"/>
            <w:shd w:val="clear" w:color="auto" w:fill="DCDDDF"/>
          </w:tcPr>
          <w:p w14:paraId="5ED99197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3.3</w:t>
            </w:r>
          </w:p>
        </w:tc>
        <w:tc>
          <w:tcPr>
            <w:tcW w:w="3970" w:type="dxa"/>
            <w:shd w:val="clear" w:color="auto" w:fill="F3F3F4"/>
            <w:noWrap/>
          </w:tcPr>
          <w:p w14:paraId="5BB32E2D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 xml:space="preserve">Modelo dos Taludes </w:t>
            </w:r>
          </w:p>
        </w:tc>
        <w:tc>
          <w:tcPr>
            <w:tcW w:w="1757" w:type="dxa"/>
            <w:noWrap/>
            <w:vAlign w:val="top"/>
          </w:tcPr>
          <w:p w14:paraId="03FF4E1E" w14:textId="53F47D3F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7464793C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73F59A4A" w14:textId="77777777" w:rsidTr="00E1181A">
        <w:trPr>
          <w:trHeight w:val="340"/>
        </w:trPr>
        <w:tc>
          <w:tcPr>
            <w:tcW w:w="850" w:type="dxa"/>
            <w:shd w:val="clear" w:color="auto" w:fill="DCDDDF"/>
          </w:tcPr>
          <w:p w14:paraId="0D82F257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3.4</w:t>
            </w:r>
          </w:p>
        </w:tc>
        <w:tc>
          <w:tcPr>
            <w:tcW w:w="3970" w:type="dxa"/>
            <w:shd w:val="clear" w:color="auto" w:fill="F3F3F4"/>
            <w:noWrap/>
          </w:tcPr>
          <w:p w14:paraId="73979C83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Superfície de Projeto</w:t>
            </w:r>
          </w:p>
        </w:tc>
        <w:tc>
          <w:tcPr>
            <w:tcW w:w="1757" w:type="dxa"/>
            <w:noWrap/>
            <w:vAlign w:val="top"/>
          </w:tcPr>
          <w:p w14:paraId="1A5C548A" w14:textId="012FFBE9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6323EADA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49E80F92" w14:textId="77777777" w:rsidTr="00E1181A">
        <w:trPr>
          <w:trHeight w:val="340"/>
        </w:trPr>
        <w:tc>
          <w:tcPr>
            <w:tcW w:w="850" w:type="dxa"/>
            <w:shd w:val="clear" w:color="auto" w:fill="DCDDDF"/>
          </w:tcPr>
          <w:p w14:paraId="302CF4B5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3.5</w:t>
            </w:r>
          </w:p>
        </w:tc>
        <w:tc>
          <w:tcPr>
            <w:tcW w:w="3970" w:type="dxa"/>
            <w:shd w:val="clear" w:color="auto" w:fill="F3F3F4"/>
            <w:noWrap/>
          </w:tcPr>
          <w:p w14:paraId="47B485EA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de Obra de Arte Especial</w:t>
            </w:r>
          </w:p>
        </w:tc>
        <w:tc>
          <w:tcPr>
            <w:tcW w:w="1757" w:type="dxa"/>
            <w:noWrap/>
            <w:vAlign w:val="top"/>
          </w:tcPr>
          <w:p w14:paraId="73824AC1" w14:textId="2D28EBCC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687ACBC4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532CBBD0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66AA270F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3.6</w:t>
            </w:r>
          </w:p>
        </w:tc>
        <w:tc>
          <w:tcPr>
            <w:tcW w:w="3970" w:type="dxa"/>
            <w:shd w:val="clear" w:color="auto" w:fill="F3F3F4"/>
            <w:noWrap/>
          </w:tcPr>
          <w:p w14:paraId="28A94E2E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de Obra de Arte Corrente</w:t>
            </w:r>
          </w:p>
        </w:tc>
        <w:tc>
          <w:tcPr>
            <w:tcW w:w="1757" w:type="dxa"/>
            <w:noWrap/>
          </w:tcPr>
          <w:p w14:paraId="02290B7D" w14:textId="6A9CB7D7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7BAA668A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6BCD95B5" w14:textId="77777777" w:rsidTr="00627BE5">
        <w:trPr>
          <w:trHeight w:val="340"/>
        </w:trPr>
        <w:tc>
          <w:tcPr>
            <w:tcW w:w="850" w:type="dxa"/>
            <w:shd w:val="clear" w:color="auto" w:fill="DCDDDF"/>
          </w:tcPr>
          <w:p w14:paraId="762DF8E5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3.7</w:t>
            </w:r>
          </w:p>
        </w:tc>
        <w:tc>
          <w:tcPr>
            <w:tcW w:w="3970" w:type="dxa"/>
            <w:shd w:val="clear" w:color="auto" w:fill="F3F3F4"/>
            <w:noWrap/>
          </w:tcPr>
          <w:p w14:paraId="5CB25D54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das Contenções</w:t>
            </w:r>
          </w:p>
        </w:tc>
        <w:tc>
          <w:tcPr>
            <w:tcW w:w="1757" w:type="dxa"/>
            <w:noWrap/>
            <w:vAlign w:val="top"/>
          </w:tcPr>
          <w:p w14:paraId="41B34E56" w14:textId="60118815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16D10586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65FC24D7" w14:textId="77777777" w:rsidTr="00627BE5">
        <w:trPr>
          <w:trHeight w:val="340"/>
        </w:trPr>
        <w:tc>
          <w:tcPr>
            <w:tcW w:w="850" w:type="dxa"/>
            <w:shd w:val="clear" w:color="auto" w:fill="DCDDDF"/>
          </w:tcPr>
          <w:p w14:paraId="48F52B27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3.8</w:t>
            </w:r>
          </w:p>
        </w:tc>
        <w:tc>
          <w:tcPr>
            <w:tcW w:w="3970" w:type="dxa"/>
            <w:shd w:val="clear" w:color="auto" w:fill="F3F3F4"/>
            <w:noWrap/>
          </w:tcPr>
          <w:p w14:paraId="00854E50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dos elementos de Sinalização</w:t>
            </w:r>
          </w:p>
        </w:tc>
        <w:tc>
          <w:tcPr>
            <w:tcW w:w="1757" w:type="dxa"/>
            <w:noWrap/>
            <w:vAlign w:val="top"/>
          </w:tcPr>
          <w:p w14:paraId="151A100F" w14:textId="2A38B2A2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23E6BD62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63D55C33" w14:textId="77777777" w:rsidTr="00627BE5">
        <w:trPr>
          <w:trHeight w:val="340"/>
        </w:trPr>
        <w:tc>
          <w:tcPr>
            <w:tcW w:w="850" w:type="dxa"/>
            <w:shd w:val="clear" w:color="auto" w:fill="DCDDDF"/>
          </w:tcPr>
          <w:p w14:paraId="151E3233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3.9</w:t>
            </w:r>
          </w:p>
        </w:tc>
        <w:tc>
          <w:tcPr>
            <w:tcW w:w="3970" w:type="dxa"/>
            <w:shd w:val="clear" w:color="auto" w:fill="F3F3F4"/>
            <w:noWrap/>
          </w:tcPr>
          <w:p w14:paraId="4278817B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do Cadastro de Interferências</w:t>
            </w:r>
          </w:p>
        </w:tc>
        <w:tc>
          <w:tcPr>
            <w:tcW w:w="1757" w:type="dxa"/>
            <w:noWrap/>
            <w:vAlign w:val="top"/>
          </w:tcPr>
          <w:p w14:paraId="240C12F1" w14:textId="48C22BF3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7E3F776C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16F4EDFD" w14:textId="77777777" w:rsidTr="00627BE5">
        <w:trPr>
          <w:trHeight w:val="340"/>
        </w:trPr>
        <w:tc>
          <w:tcPr>
            <w:tcW w:w="850" w:type="dxa"/>
            <w:shd w:val="clear" w:color="auto" w:fill="DCDDDF"/>
          </w:tcPr>
          <w:p w14:paraId="0B3EF502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t>3.10</w:t>
            </w:r>
          </w:p>
        </w:tc>
        <w:tc>
          <w:tcPr>
            <w:tcW w:w="3970" w:type="dxa"/>
            <w:shd w:val="clear" w:color="auto" w:fill="F3F3F4"/>
            <w:noWrap/>
          </w:tcPr>
          <w:p w14:paraId="094A1776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de Obras Complementares</w:t>
            </w:r>
          </w:p>
        </w:tc>
        <w:tc>
          <w:tcPr>
            <w:tcW w:w="1757" w:type="dxa"/>
            <w:noWrap/>
            <w:vAlign w:val="top"/>
          </w:tcPr>
          <w:p w14:paraId="7A72B326" w14:textId="5ACBECDF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1D4FBC3B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7C0181" w:rsidRPr="007363BB" w14:paraId="424085E5" w14:textId="77777777" w:rsidTr="00627BE5">
        <w:trPr>
          <w:trHeight w:val="340"/>
        </w:trPr>
        <w:tc>
          <w:tcPr>
            <w:tcW w:w="850" w:type="dxa"/>
            <w:shd w:val="clear" w:color="auto" w:fill="DCDDDF"/>
          </w:tcPr>
          <w:p w14:paraId="4D5AD27C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Cs/>
                <w:szCs w:val="18"/>
              </w:rPr>
              <w:t>3.11</w:t>
            </w:r>
          </w:p>
        </w:tc>
        <w:tc>
          <w:tcPr>
            <w:tcW w:w="3970" w:type="dxa"/>
            <w:shd w:val="clear" w:color="auto" w:fill="F3F3F4"/>
            <w:noWrap/>
          </w:tcPr>
          <w:p w14:paraId="3049B524" w14:textId="77777777" w:rsidR="007C0181" w:rsidRPr="007363BB" w:rsidRDefault="007C0181" w:rsidP="007C0181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de Paisagismo</w:t>
            </w:r>
          </w:p>
        </w:tc>
        <w:tc>
          <w:tcPr>
            <w:tcW w:w="1757" w:type="dxa"/>
            <w:noWrap/>
            <w:vAlign w:val="top"/>
          </w:tcPr>
          <w:p w14:paraId="16B6F49B" w14:textId="46AE42DF" w:rsidR="007C0181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03D29F93" w14:textId="77777777" w:rsidR="007C0181" w:rsidRPr="007363BB" w:rsidRDefault="007C0181" w:rsidP="007C0181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022DB14C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405D8493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4</w:t>
            </w:r>
          </w:p>
        </w:tc>
        <w:tc>
          <w:tcPr>
            <w:tcW w:w="3970" w:type="dxa"/>
            <w:shd w:val="clear" w:color="auto" w:fill="F3F3F4"/>
            <w:noWrap/>
          </w:tcPr>
          <w:p w14:paraId="5EB3C1D5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Entrega parcial 04</w:t>
            </w:r>
          </w:p>
        </w:tc>
        <w:tc>
          <w:tcPr>
            <w:tcW w:w="1757" w:type="dxa"/>
            <w:noWrap/>
          </w:tcPr>
          <w:p w14:paraId="311FFEB1" w14:textId="77777777" w:rsidR="00C56E55" w:rsidRPr="001A1A6E" w:rsidRDefault="00C56E55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r w:rsidRPr="001A1A6E">
              <w:rPr>
                <w:b/>
                <w:bCs/>
                <w:szCs w:val="18"/>
              </w:rPr>
              <w:t>-</w:t>
            </w:r>
          </w:p>
        </w:tc>
        <w:tc>
          <w:tcPr>
            <w:tcW w:w="2835" w:type="dxa"/>
          </w:tcPr>
          <w:p w14:paraId="337A9EDF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  <w:r w:rsidRPr="007363BB">
              <w:rPr>
                <w:b/>
                <w:bCs/>
              </w:rPr>
              <w:t>Desenvolvimento</w:t>
            </w:r>
          </w:p>
        </w:tc>
      </w:tr>
      <w:tr w:rsidR="00C56E55" w:rsidRPr="007363BB" w14:paraId="7612AF36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2DF773BF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4.1</w:t>
            </w:r>
          </w:p>
        </w:tc>
        <w:tc>
          <w:tcPr>
            <w:tcW w:w="3970" w:type="dxa"/>
            <w:shd w:val="clear" w:color="auto" w:fill="F3F3F4"/>
            <w:noWrap/>
          </w:tcPr>
          <w:p w14:paraId="092036A4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Plano de Execução BIM</w:t>
            </w:r>
          </w:p>
        </w:tc>
        <w:tc>
          <w:tcPr>
            <w:tcW w:w="1757" w:type="dxa"/>
            <w:noWrap/>
          </w:tcPr>
          <w:p w14:paraId="33DCEA4D" w14:textId="25B39A8D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Pr="001A1A6E">
              <w:rPr>
                <w:szCs w:val="18"/>
              </w:rPr>
              <w:t>pdf</w:t>
            </w:r>
            <w:proofErr w:type="spellEnd"/>
          </w:p>
        </w:tc>
        <w:tc>
          <w:tcPr>
            <w:tcW w:w="2835" w:type="dxa"/>
          </w:tcPr>
          <w:p w14:paraId="3D1552B5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17A03294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45D89311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4.2</w:t>
            </w:r>
          </w:p>
        </w:tc>
        <w:tc>
          <w:tcPr>
            <w:tcW w:w="3970" w:type="dxa"/>
            <w:shd w:val="clear" w:color="auto" w:fill="F3F3F4"/>
            <w:noWrap/>
          </w:tcPr>
          <w:p w14:paraId="208ED51C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szCs w:val="18"/>
              </w:rPr>
              <w:t>Modelo Federado</w:t>
            </w:r>
          </w:p>
        </w:tc>
        <w:tc>
          <w:tcPr>
            <w:tcW w:w="1757" w:type="dxa"/>
            <w:noWrap/>
          </w:tcPr>
          <w:p w14:paraId="22925629" w14:textId="6C1D3092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</w:p>
        </w:tc>
        <w:tc>
          <w:tcPr>
            <w:tcW w:w="2835" w:type="dxa"/>
          </w:tcPr>
          <w:p w14:paraId="63002534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</w:pPr>
          </w:p>
        </w:tc>
      </w:tr>
      <w:tr w:rsidR="00C56E55" w:rsidRPr="007363BB" w14:paraId="4AF6D9E3" w14:textId="77777777" w:rsidTr="006401D1">
        <w:trPr>
          <w:trHeight w:val="340"/>
        </w:trPr>
        <w:tc>
          <w:tcPr>
            <w:tcW w:w="850" w:type="dxa"/>
            <w:shd w:val="clear" w:color="auto" w:fill="DCDDDF"/>
          </w:tcPr>
          <w:p w14:paraId="77C126D0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>5</w:t>
            </w:r>
          </w:p>
        </w:tc>
        <w:tc>
          <w:tcPr>
            <w:tcW w:w="3970" w:type="dxa"/>
            <w:shd w:val="clear" w:color="auto" w:fill="F3F3F4"/>
            <w:noWrap/>
          </w:tcPr>
          <w:p w14:paraId="47FAEB9A" w14:textId="77777777" w:rsidR="00C56E55" w:rsidRPr="007363BB" w:rsidRDefault="00C56E55" w:rsidP="00C56E55">
            <w:pPr>
              <w:pStyle w:val="TEXTO-BIM"/>
              <w:spacing w:after="0" w:line="240" w:lineRule="auto"/>
              <w:jc w:val="left"/>
              <w:rPr>
                <w:rFonts w:ascii="Titillium Web" w:hAnsi="Titillium Web"/>
                <w:b/>
                <w:bCs/>
                <w:szCs w:val="18"/>
              </w:rPr>
            </w:pPr>
            <w:r w:rsidRPr="007363BB">
              <w:rPr>
                <w:rFonts w:ascii="Titillium Web" w:hAnsi="Titillium Web"/>
                <w:b/>
                <w:bCs/>
                <w:szCs w:val="18"/>
              </w:rPr>
              <w:t xml:space="preserve">Entrega do </w:t>
            </w:r>
            <w:proofErr w:type="gramStart"/>
            <w:r w:rsidRPr="007363BB">
              <w:rPr>
                <w:rFonts w:ascii="Titillium Web" w:hAnsi="Titillium Web"/>
                <w:b/>
                <w:bCs/>
                <w:szCs w:val="18"/>
              </w:rPr>
              <w:t xml:space="preserve">modelo </w:t>
            </w:r>
            <w:r w:rsidRPr="00311864">
              <w:rPr>
                <w:rFonts w:ascii="Titillium Web" w:hAnsi="Titillium Web"/>
                <w:b/>
                <w:bCs/>
                <w:i/>
                <w:iCs/>
                <w:szCs w:val="18"/>
              </w:rPr>
              <w:t>As</w:t>
            </w:r>
            <w:proofErr w:type="gramEnd"/>
            <w:r w:rsidRPr="00311864">
              <w:rPr>
                <w:rFonts w:ascii="Titillium Web" w:hAnsi="Titillium Web"/>
                <w:b/>
                <w:bCs/>
                <w:i/>
                <w:iCs/>
                <w:szCs w:val="18"/>
              </w:rPr>
              <w:t xml:space="preserve"> </w:t>
            </w:r>
            <w:proofErr w:type="spellStart"/>
            <w:r w:rsidRPr="00311864">
              <w:rPr>
                <w:rFonts w:ascii="Titillium Web" w:hAnsi="Titillium Web"/>
                <w:b/>
                <w:bCs/>
                <w:i/>
                <w:iCs/>
                <w:szCs w:val="18"/>
              </w:rPr>
              <w:t>built</w:t>
            </w:r>
            <w:proofErr w:type="spellEnd"/>
          </w:p>
        </w:tc>
        <w:tc>
          <w:tcPr>
            <w:tcW w:w="1757" w:type="dxa"/>
            <w:noWrap/>
          </w:tcPr>
          <w:p w14:paraId="002D5E79" w14:textId="2583A9B1" w:rsidR="00C56E55" w:rsidRPr="001A1A6E" w:rsidRDefault="007C0181" w:rsidP="001A1A6E">
            <w:pPr>
              <w:pStyle w:val="TEXTO-BIM"/>
              <w:spacing w:after="0" w:line="240" w:lineRule="auto"/>
              <w:jc w:val="center"/>
              <w:rPr>
                <w:szCs w:val="18"/>
              </w:rPr>
            </w:pPr>
            <w:proofErr w:type="gramStart"/>
            <w:r w:rsidRPr="001A1A6E">
              <w:rPr>
                <w:szCs w:val="18"/>
              </w:rPr>
              <w:t>.nativo</w:t>
            </w:r>
            <w:proofErr w:type="gramEnd"/>
            <w:r w:rsidRPr="001A1A6E">
              <w:rPr>
                <w:szCs w:val="18"/>
              </w:rPr>
              <w:t>, .</w:t>
            </w:r>
            <w:proofErr w:type="spellStart"/>
            <w:r w:rsidR="001A1A6E" w:rsidRPr="001A1A6E">
              <w:rPr>
                <w:szCs w:val="18"/>
              </w:rPr>
              <w:t>ifc</w:t>
            </w:r>
            <w:proofErr w:type="spellEnd"/>
          </w:p>
        </w:tc>
        <w:tc>
          <w:tcPr>
            <w:tcW w:w="2835" w:type="dxa"/>
          </w:tcPr>
          <w:p w14:paraId="678DEE2B" w14:textId="77777777" w:rsidR="00C56E55" w:rsidRPr="007363BB" w:rsidRDefault="00C56E55" w:rsidP="00C56E55">
            <w:pPr>
              <w:pStyle w:val="TEXTO-BIM"/>
              <w:spacing w:after="0" w:line="240" w:lineRule="auto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-</w:t>
            </w:r>
          </w:p>
        </w:tc>
      </w:tr>
    </w:tbl>
    <w:p w14:paraId="764CF4F1" w14:textId="77777777" w:rsidR="00BC178D" w:rsidRPr="007363BB" w:rsidRDefault="00BC178D" w:rsidP="00BC178D">
      <w:pPr>
        <w:pStyle w:val="TEXTO-BIM"/>
      </w:pPr>
    </w:p>
    <w:p w14:paraId="43123736" w14:textId="455C0587" w:rsidR="00BC178D" w:rsidRPr="007363BB" w:rsidRDefault="00BC178D" w:rsidP="00BC178D">
      <w:pPr>
        <w:pStyle w:val="TEXTO-BIM"/>
      </w:pPr>
      <w:r w:rsidRPr="007363BB">
        <w:br w:type="page"/>
      </w:r>
    </w:p>
    <w:p w14:paraId="1A7235D5" w14:textId="6BB0425A" w:rsidR="0093783E" w:rsidRPr="007363BB" w:rsidRDefault="00ED323E" w:rsidP="008A05EF">
      <w:pPr>
        <w:pStyle w:val="Estilo12"/>
        <w:spacing w:before="0" w:after="160"/>
        <w:ind w:left="425" w:hanging="357"/>
        <w:rPr>
          <w:color w:val="057092" w:themeColor="accent2"/>
          <w:lang w:val="pt-BR"/>
        </w:rPr>
      </w:pPr>
      <w:r w:rsidRPr="007363BB">
        <w:rPr>
          <w:color w:val="057092" w:themeColor="accent2"/>
          <w:lang w:val="pt-BR"/>
        </w:rPr>
        <w:t xml:space="preserve">NÍVEL </w:t>
      </w:r>
      <w:r w:rsidR="0093783E" w:rsidRPr="007363BB">
        <w:rPr>
          <w:color w:val="057092" w:themeColor="accent2"/>
          <w:lang w:val="pt-BR"/>
        </w:rPr>
        <w:t>de INFORMAÇÃO NECESSÁRIA</w:t>
      </w:r>
    </w:p>
    <w:tbl>
      <w:tblPr>
        <w:tblStyle w:val="Tabelacomgrade"/>
        <w:tblW w:w="9352" w:type="dxa"/>
        <w:tblLayout w:type="fixed"/>
        <w:tblLook w:val="04A0" w:firstRow="1" w:lastRow="0" w:firstColumn="1" w:lastColumn="0" w:noHBand="0" w:noVBand="1"/>
      </w:tblPr>
      <w:tblGrid>
        <w:gridCol w:w="564"/>
        <w:gridCol w:w="567"/>
        <w:gridCol w:w="567"/>
        <w:gridCol w:w="4819"/>
        <w:gridCol w:w="2835"/>
      </w:tblGrid>
      <w:tr w:rsidR="00B170B9" w:rsidRPr="007363BB" w14:paraId="0EEBF4FD" w14:textId="77777777" w:rsidTr="00B170B9">
        <w:trPr>
          <w:trHeight w:val="397"/>
        </w:trPr>
        <w:tc>
          <w:tcPr>
            <w:tcW w:w="9352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057092" w:themeFill="accent2"/>
            <w:vAlign w:val="center"/>
          </w:tcPr>
          <w:p w14:paraId="4A03CD68" w14:textId="540E1775" w:rsidR="00C93AEC" w:rsidRPr="007363BB" w:rsidRDefault="00B170B9" w:rsidP="00BC4ED5">
            <w:pPr>
              <w:pStyle w:val="TEXTO-BIM"/>
              <w:spacing w:after="0"/>
              <w:jc w:val="center"/>
              <w:rPr>
                <w:rFonts w:asciiTheme="majorHAnsi" w:hAnsiTheme="majorHAnsi"/>
                <w:b/>
                <w:color w:val="FFFFFF" w:themeColor="background1"/>
                <w:sz w:val="18"/>
                <w:szCs w:val="18"/>
              </w:rPr>
            </w:pPr>
            <w:r w:rsidRPr="007363BB">
              <w:rPr>
                <w:b/>
                <w:color w:val="FFFFFF" w:themeColor="background1"/>
                <w:sz w:val="18"/>
                <w:szCs w:val="18"/>
              </w:rPr>
              <w:t xml:space="preserve">INFORMAÇÕES GEOMÉTRICAS E INFORMAÇÕES </w:t>
            </w:r>
            <w:r w:rsidRPr="007363BB">
              <w:rPr>
                <w:b/>
                <w:bCs/>
                <w:color w:val="FFFFFF" w:themeColor="background1"/>
                <w:sz w:val="18"/>
                <w:szCs w:val="18"/>
              </w:rPr>
              <w:t>ALFANUMÉRICAS</w:t>
            </w:r>
          </w:p>
        </w:tc>
      </w:tr>
      <w:tr w:rsidR="00B170B9" w:rsidRPr="007363BB" w14:paraId="3DC1B02A" w14:textId="77777777" w:rsidTr="00B170B9">
        <w:trPr>
          <w:trHeight w:val="482"/>
        </w:trPr>
        <w:tc>
          <w:tcPr>
            <w:tcW w:w="6517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B6C4" w:themeFill="accent3"/>
            <w:vAlign w:val="center"/>
          </w:tcPr>
          <w:p w14:paraId="63C8CBBE" w14:textId="616F55DF" w:rsidR="0022178D" w:rsidRPr="007363BB" w:rsidRDefault="0022178D" w:rsidP="0022178D">
            <w:pPr>
              <w:pStyle w:val="TEXTO-BIM"/>
              <w:spacing w:after="0"/>
              <w:jc w:val="center"/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</w:pPr>
            <w:r w:rsidRPr="007363BB"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  <w:t>Código e Descrição EOI-PR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2B6C4" w:themeFill="accent3"/>
            <w:vAlign w:val="center"/>
          </w:tcPr>
          <w:p w14:paraId="54418469" w14:textId="6F47F769" w:rsidR="0022178D" w:rsidRPr="007363BB" w:rsidRDefault="0022178D" w:rsidP="0022178D">
            <w:pPr>
              <w:pStyle w:val="TEXTO-BIM"/>
              <w:spacing w:after="0" w:line="200" w:lineRule="exact"/>
              <w:jc w:val="center"/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</w:pPr>
            <w:r w:rsidRPr="007363BB"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  <w:t>Informações Geométricas e</w:t>
            </w:r>
          </w:p>
          <w:p w14:paraId="74CED4AC" w14:textId="70819239" w:rsidR="0022178D" w:rsidRPr="007363BB" w:rsidRDefault="0022178D" w:rsidP="0022178D">
            <w:pPr>
              <w:pStyle w:val="TEXTO-BIM"/>
              <w:spacing w:after="0"/>
              <w:jc w:val="center"/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</w:pPr>
            <w:r w:rsidRPr="007363BB">
              <w:rPr>
                <w:rFonts w:asciiTheme="majorHAnsi" w:hAnsiTheme="majorHAnsi"/>
                <w:color w:val="FFFFFF" w:themeColor="background1"/>
                <w:sz w:val="18"/>
                <w:szCs w:val="18"/>
              </w:rPr>
              <w:t>Alfanuméricas / Observações</w:t>
            </w:r>
          </w:p>
        </w:tc>
      </w:tr>
      <w:tr w:rsidR="00B170B9" w:rsidRPr="007363BB" w14:paraId="37762C6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A900177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19513A4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F1F3327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AFA17F8" w14:textId="3D266181" w:rsidR="0022178D" w:rsidRPr="007363BB" w:rsidRDefault="0022178D" w:rsidP="00C007DF">
            <w:pPr>
              <w:pStyle w:val="TEXTO-BIM"/>
              <w:tabs>
                <w:tab w:val="left" w:pos="931"/>
              </w:tabs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LEVANTAMENTO</w:t>
            </w:r>
            <w:r w:rsidRPr="007363BB">
              <w:rPr>
                <w:b/>
                <w:color w:val="404040" w:themeColor="accent1"/>
                <w:sz w:val="16"/>
                <w:szCs w:val="16"/>
              </w:rPr>
              <w:tab/>
            </w:r>
          </w:p>
        </w:tc>
      </w:tr>
      <w:tr w:rsidR="00B170B9" w:rsidRPr="007363BB" w14:paraId="3BE4F51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935FA9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C9BF37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B9A59B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77928C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EDIFICAÇÃO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12F244" w14:textId="68BB51E3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02E420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9A6943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3C51240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59CBBD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93DFF2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REDE SUBTERRÂNEA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E9C4C3" w14:textId="55741771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39B035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A81AE7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1CDC46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3B206D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740DA8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FURO DE SONDAGEM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57DBE0" w14:textId="61B42B9B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CB3E08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DC91E0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D513B8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624F6A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EBCA32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LEVANTAMENTO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8D599D" w14:textId="57F9C62E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622DB5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BB8BA76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8D6159D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807EC39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2FE056D" w14:textId="55679180" w:rsidR="0022178D" w:rsidRPr="007363BB" w:rsidRDefault="0022178D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CANTEIRO DE OBRAS</w:t>
            </w:r>
          </w:p>
        </w:tc>
      </w:tr>
      <w:tr w:rsidR="00B170B9" w:rsidRPr="007363BB" w14:paraId="52FE6C5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45BA60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0BEBF0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6721B6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019347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TAPUME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8546EA" w14:textId="0154EB7A" w:rsidR="0022178D" w:rsidRPr="007363BB" w:rsidRDefault="00AD3EF5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b/>
                <w:color w:val="404040" w:themeColor="accent1"/>
                <w:sz w:val="16"/>
                <w:szCs w:val="16"/>
              </w:rPr>
              <w:t>Conforme Apêndice A (pág. XX)</w:t>
            </w:r>
          </w:p>
        </w:tc>
      </w:tr>
      <w:tr w:rsidR="00B170B9" w:rsidRPr="007363BB" w14:paraId="006D85A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58EACE2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4D8B0FD3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EAF48E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32DE69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ENSECADEIRA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B4E2CC" w14:textId="382E449B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6055CE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4AD0D78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7DEA781A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0E7C09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423BAD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CONTÊINER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B91FC9" w14:textId="620ABD5B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868053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76C9DF8F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39926264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D57078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4D5943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ANDAIME E BALANCIM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4872C6" w14:textId="510F3E19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F6F312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599C4553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5B1C6C26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6DD654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7557B9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BANDEJA DE PROTEÇÃO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C43D44" w14:textId="50CE3074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7DA715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7BD314F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0196783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A4CED3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7C13E4" w14:textId="77777777" w:rsidR="0022178D" w:rsidRPr="007363BB" w:rsidRDefault="0022178D" w:rsidP="00C007DF">
            <w:pPr>
              <w:pStyle w:val="TEXTO-BIM"/>
              <w:tabs>
                <w:tab w:val="left" w:pos="1460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EQUIPAMENTO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9F645E" w14:textId="1125B726" w:rsidR="0022178D" w:rsidRPr="007363BB" w:rsidRDefault="0022178D" w:rsidP="00C007DF">
            <w:pPr>
              <w:pStyle w:val="TEXTO-BIM"/>
              <w:tabs>
                <w:tab w:val="left" w:pos="1460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8FCD09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423A2457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4B90F75F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36EC238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29E88B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CANTEIRO DE OBRAS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1D957E" w14:textId="6EEFDA95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F8A173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5DC5965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15E7EA4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12D124D" w14:textId="77777777" w:rsidR="0022178D" w:rsidRPr="007363BB" w:rsidRDefault="0022178D" w:rsidP="00BC4ED5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923DAB4" w14:textId="6CE6A8DF" w:rsidR="0022178D" w:rsidRPr="007363BB" w:rsidRDefault="0022178D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TERRAPLENAGEM</w:t>
            </w:r>
          </w:p>
        </w:tc>
      </w:tr>
      <w:tr w:rsidR="00B170B9" w:rsidRPr="007363BB" w14:paraId="6EE001D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A95B25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1A5CE7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6AE82D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A07460" w14:textId="77777777" w:rsidR="0022178D" w:rsidRPr="007363BB" w:rsidRDefault="0022178D" w:rsidP="00C007DF">
            <w:pPr>
              <w:pStyle w:val="TEXTO-BIM"/>
              <w:tabs>
                <w:tab w:val="left" w:pos="970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TERRENO NATURAL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59F385" w14:textId="00A39D76" w:rsidR="0022178D" w:rsidRPr="007363BB" w:rsidRDefault="0022178D" w:rsidP="00C007DF">
            <w:pPr>
              <w:pStyle w:val="TEXTO-BIM"/>
              <w:tabs>
                <w:tab w:val="left" w:pos="970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C00D7B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B29A3A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D35ABE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4D034B" w14:textId="77777777" w:rsidR="0022178D" w:rsidRPr="007363BB" w:rsidRDefault="0022178D" w:rsidP="0022178D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1F1808" w14:textId="77777777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TERRENO DE PROJETO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8406AC" w14:textId="1FDC6C8B" w:rsidR="0022178D" w:rsidRPr="007363BB" w:rsidRDefault="0022178D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AF8972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5F67A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18875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0E449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DBA42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CORTE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694E95" w14:textId="12D2A26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b/>
                <w:color w:val="404040" w:themeColor="accent1"/>
                <w:sz w:val="16"/>
                <w:szCs w:val="16"/>
              </w:rPr>
              <w:t>Conforme Apêndice A (pág. XX)</w:t>
            </w:r>
          </w:p>
        </w:tc>
      </w:tr>
      <w:tr w:rsidR="00B170B9" w:rsidRPr="007363BB" w14:paraId="272B29B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CB71A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D4269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D9C35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34562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ATERRO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2832A1" w14:textId="483376B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0D5180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EC72E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FFDEF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191FD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0D8F7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TERRAPLENAGEM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E755D7" w14:textId="795E53B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21F5B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A07DF9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B18B6C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E281E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42E73ED" w14:textId="171F6F8A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CONTENÇÃO</w:t>
            </w:r>
          </w:p>
        </w:tc>
      </w:tr>
      <w:tr w:rsidR="00B170B9" w:rsidRPr="007363BB" w14:paraId="1405184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2DCEE5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B0263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B6148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FE846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MURO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3F1B3F" w14:textId="7A171D4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BD146D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228228B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766035F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04186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D5207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GABIÃO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C28299E" w14:textId="63CC252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C27DB5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2697D25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296E2A6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5D8B7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3FA44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TIRANTE E GRAMPO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BCD442" w14:textId="29BA580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0A75BD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60178B8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24F8BF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BA1E4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EB559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PLACA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27B068" w14:textId="6CD0F9D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BA12DF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5F7C6EE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43B7552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4BA79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E53F1F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ELEMENTOS DE REFORÇO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68480E" w14:textId="280D5E0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28C1CD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016CE6E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49E3BA2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6A7DB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4137E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DRENO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666060" w14:textId="23DD4A4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8C870A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543C29E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</w:tcPr>
          <w:p w14:paraId="2320075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EC67A9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CA679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 ELEMENTOS DE CONTENÇÃO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598823" w14:textId="7B77327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81221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C9734A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FCCA18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85E43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34EEA5A" w14:textId="56D16BAD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DRENAGEM E OBRA DE ARTE CORRENTE</w:t>
            </w:r>
          </w:p>
        </w:tc>
      </w:tr>
      <w:tr w:rsidR="00B170B9" w:rsidRPr="007363BB" w14:paraId="4995C35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6048F7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0095E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84572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7F207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MEIO-FIO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103388" w14:textId="4714377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B76F8E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74DA9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F3C7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40F1E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6398A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SARJETA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8BDBAB" w14:textId="6DA03DA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CDBFAC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3872B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95AF6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778D0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B3988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CANALETA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699092" w14:textId="3769E15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1A7E63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30273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5D460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54DE8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80E99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VALETA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EA96CC" w14:textId="73F6D74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705FBE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3727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EFF52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9C06B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B5AC8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DRENO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BA3EBF" w14:textId="5FAE286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576BFB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9EAB6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23903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C60BEE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CAB49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COLCHÃO DRENANTE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87DEAE" w14:textId="3751787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4AA3FA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A55E6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2301C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08659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21C61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CAIXA DE DRENAGEM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2E4F70" w14:textId="703D291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b/>
                <w:color w:val="404040" w:themeColor="accent1"/>
                <w:sz w:val="16"/>
                <w:szCs w:val="16"/>
              </w:rPr>
              <w:t>Conforme Apêndice A (pág. XX)</w:t>
            </w:r>
          </w:p>
        </w:tc>
      </w:tr>
      <w:tr w:rsidR="00B170B9" w:rsidRPr="007363BB" w14:paraId="6840603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58937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1E96C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8BE41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72A31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ENTRADA D’ÁGUA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BAAB09" w14:textId="4EEFCFA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355AB5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8B7358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8D744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8B39C4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DF082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CORPO DE BUEIRO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7EC4ED" w14:textId="60FE267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5196C2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9AEA2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164AF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479DF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2BE54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GALERIA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8395DE" w14:textId="5C7EFF7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906235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56A31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BB15B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53D43C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10FE8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DESCIDA D’ÁGUA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5E26DF" w14:textId="0F1BE39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FE1003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866A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AD4BF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48D67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95DF6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DISSIPADOR DE ENERGIA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587DDB" w14:textId="3BF6931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D292BB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D3218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B99A7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66EAF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110CA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SAÍDA DE ÁGUA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51FB79" w14:textId="7D748EA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F5986B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7E243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540B9B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22340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74C01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DRENAGEM E OBRA DE ARTE CORRENTE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326BAC" w14:textId="7B924FB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9ADA89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892F80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941BF3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A51944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6B2EFFE" w14:textId="16A2D335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PAVIMENTAÇÃO</w:t>
            </w:r>
          </w:p>
        </w:tc>
      </w:tr>
      <w:tr w:rsidR="00B170B9" w:rsidRPr="007363BB" w14:paraId="5357B89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62936A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221B9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89BD9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BA5E6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CAMADA DE PAVIMENTO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3BDB45" w14:textId="722C65A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71161F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5045A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8BF8C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D2874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07483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JUNTA DE PAVIMENTO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9BE0F2" w14:textId="2C43EAB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EE2266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E7B6C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5B50F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3E3D2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50782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PAVIMENTAÇÃO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BC825F" w14:textId="449059D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F5C14C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4E7A6C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5F672C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A9DABC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DD4FF8A" w14:textId="4C7EB4F1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SINALIZAÇÃO E SEGURANÇA VIÁRIA</w:t>
            </w:r>
          </w:p>
        </w:tc>
      </w:tr>
      <w:tr w:rsidR="00B170B9" w:rsidRPr="007363BB" w14:paraId="6D3F3D3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968A6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C48AFB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8ADE7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DF117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SINALIZAÇÃO HORIZONTAL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9848DC2" w14:textId="05C40E2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6425B1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1C5CF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28596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FAE28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4540D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SINALIZAÇÃO VERTICAL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D0C5D5" w14:textId="4D5F75E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41DE3C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AD4B9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3A79B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5D07E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618DB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SINALIZAÇÃO SEMAFÓRICA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03E967" w14:textId="623A542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2F9693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B7BDC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F7700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90968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BD3E2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TACHÃO E TACHA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EA98EB" w14:textId="72BAB84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B30DCE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45D7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358859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09A03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FB86A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LOMBADA E PASSAGEM ELEVADA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55086B" w14:textId="003C556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52AC9C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97FA5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6C973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F1826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28659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BARREIRA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2575F2" w14:textId="25A559E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67F855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58B19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62FC8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7E5BA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66C9C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DEFENSA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8EC745" w14:textId="5377256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C52209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52B74B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2A1C3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88AA7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01758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ATENUADOR DE IMPACTO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FF89B2" w14:textId="1CE2958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C5B902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B84FA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AD40EE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4BD8E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DE409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MEDIDOR ELETRÔNICO DE VELOCIDADE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CC1558" w14:textId="3B8FC70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9260FF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B546E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6E3B5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E6C1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A4903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TELA ANTIOFUSCANTE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988B55" w14:textId="15D2D64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1DF10B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3EAF7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DE98C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97489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7826D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BATE RODA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C84A81" w14:textId="5472EB8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77A9BB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909B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998E3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F12F1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60E82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FAROL ROTATIVO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A95DA6" w14:textId="57C2B1C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D42439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B4C9B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3AA82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4C75D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C7BEE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SINALIZAÇÃO E SEGURANÇA VIÁRIA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5133F1" w14:textId="632ACBF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7A56C4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227198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10B003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E145CA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E344E1C" w14:textId="68D316D6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SISTEMA ESTRUTURAL</w:t>
            </w:r>
          </w:p>
        </w:tc>
      </w:tr>
      <w:tr w:rsidR="00B170B9" w:rsidRPr="007363BB" w14:paraId="4535B3F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37AD0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F6634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4A697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BB8D7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TUBULÃO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BBC9B3" w14:textId="6464468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CC3F8E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45DF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A3AF1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81EA9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CCE4F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ESTACA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126545" w14:textId="75F2F66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BAE43E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30D6C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ACDC8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95C68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1A8F7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BLOCO E SAPATA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EE9A9D" w14:textId="04E4625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3D69F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6F46E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00449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55317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C1E41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VIGA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58B5A6" w14:textId="489DFDB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26248A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17C9B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A2D4F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D0CCE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C7A3F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CONSOLO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511368" w14:textId="701B72A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D0EB77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8B3B7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76030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5FDF1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CB56F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PILAR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FD64BF" w14:textId="680B5A3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65AC0D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A2613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798D2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27B2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0077B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LAJE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08380B" w14:textId="16901A0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CC8B1D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A4861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BA057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70748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84495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LASTRO E BERÇO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335821" w14:textId="3143BE5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7DAD72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5B8CB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328CB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4D3DD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85D7D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PAREDE ESTRUTURAL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496600" w14:textId="0EEAA94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F5432E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7BF19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F1121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4EDD9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3A4EC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PISO AUTOPORTANTE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977AF0" w14:textId="5B6C410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9899F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31F9D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4BC90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6D37C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24323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ESCADA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012295" w14:textId="6306E97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1DAC62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56E7B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04AC5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54D41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55A69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RAMPA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5A00BB" w14:textId="1B37E1E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BCD538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F06CD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8C0DB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F79D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BA92F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TRELIÇAS E ENRIJAMENTOS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5EED95" w14:textId="49E2736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8C9514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0B540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A3DB6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23C03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70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BFEEA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VERGA E CONTRAVERGA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9330F1" w14:textId="0F71DC0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72B536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403F2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C388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60D49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75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64724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ELEMENTO DE SUPORTE E FIXAÇÃO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C92F61" w14:textId="1E12FFC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FF3F3D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2ACAD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B3833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BD1C1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5A320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DO SISTEMA ESTRUTURAL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EC3D2E" w14:textId="59EBBCE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72E929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CDE48C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69A298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337B48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B145C87" w14:textId="20C96EBD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OBRA DE ARTE ESPECIAL</w:t>
            </w:r>
          </w:p>
        </w:tc>
      </w:tr>
      <w:tr w:rsidR="00B170B9" w:rsidRPr="007363BB" w14:paraId="45A8B85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B9914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06368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663FD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5CA12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PILÃO, MASTRO E TORRE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AD0BC0" w14:textId="211E3F5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D2A1DA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B5AC1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98B6B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5A57C5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65950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APARELHO DE APOIO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89FFFEF" w14:textId="206FF2A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D597C8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BFB75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E8E58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B99DD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529B0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PENDURAIS, ESTAIS E MONTANTES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E842DA" w14:textId="01BBA2B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003468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0C723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8649A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C3480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A8194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TABULEIRO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AF2AA1" w14:textId="165D2D7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A5A73F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B5229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FD2FF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25A4E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EF604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JUNTA DE OBRA DE ARTE ESPECIAL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33A554" w14:textId="0FA67E9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C71BB0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1E91A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C6C13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EEECA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33D49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PLACA PINGADEIRA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FA0A81" w14:textId="0153F6A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AE4D3D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21A07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14C3C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A8648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4B74F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OBRA DE ARTE ESPECIAL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24FC03" w14:textId="0D29045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721CBB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79F7C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C88752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A041A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A77F5E9" w14:textId="257EC68C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OBRAS COMPLEMENTARES</w:t>
            </w:r>
          </w:p>
        </w:tc>
      </w:tr>
      <w:tr w:rsidR="00B170B9" w:rsidRPr="007363BB" w14:paraId="1416A10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908CF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7D7C2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10F7D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D8D92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 xml:space="preserve">TRANSPOSIÇÃO DE SEGMENTOS DE SARJETAS 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01408F" w14:textId="27FDA0E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5DA167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2CD67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2CB1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A746E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0CAEF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PASSA-FAUNA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56F3F7" w14:textId="4811A01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B9466A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9D5F0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534A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4D1C6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00885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OBRAS COMPLEMENTARES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479E65" w14:textId="67388A9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C7F6CC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732E5F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6AD11A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88AA36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9ABBD07" w14:textId="227FC9DF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FECHAMENTOS</w:t>
            </w:r>
          </w:p>
        </w:tc>
      </w:tr>
      <w:tr w:rsidR="00B170B9" w:rsidRPr="007363BB" w14:paraId="1ACEEBF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7C700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E2615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BCDAD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32B7E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PAREDE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241F3C" w14:textId="0D48EB9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3975F1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3EE1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5C1BF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AA9EA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E3CE5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DIVISÓRIA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9483F7" w14:textId="4183281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CC5160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26DBD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ACC26E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FCA84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AFA08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GRADE E GRADIL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CFC4FE" w14:textId="5FA50C0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B87E80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EA9E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C2EE7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42A44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36386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MURO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A4B385" w14:textId="59CC8D4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006E1F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DD584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900EF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9B8A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B88A0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FECHAMENTOS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24D4DC" w14:textId="1754402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2C420A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317F67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955C62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A9FD1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033800B" w14:textId="23A79B1B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ESQUADRIAS</w:t>
            </w:r>
          </w:p>
        </w:tc>
      </w:tr>
      <w:tr w:rsidR="00B170B9" w:rsidRPr="007363BB" w14:paraId="651B6F3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258DC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BC960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D3A39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68862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PORTA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37C208" w14:textId="4CAD6BD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62FE73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8687A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C0F7A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CEB5A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A71A3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JANELA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1BFFC4" w14:textId="340E849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E8E007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C5B06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0D124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83ADE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5F3C1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PORTÃO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B3248D" w14:textId="2C01C09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437004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B423B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CA87D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C9CF3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C9DBE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PELE DE VIDRO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2067B2" w14:textId="5A4646F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AF6A1F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11FA0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B2E49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F9731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D04CC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CLARABOIA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C01BC7" w14:textId="551DFB2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EA1248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AF961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1E77C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E6E62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18406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BRISE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199CCC" w14:textId="7A37E2B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D48A4D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03814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841F3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AF772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1DC09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ALÇAPÃO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7BB12B" w14:textId="4D00D25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CF1320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E8033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CF9F8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28F73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88736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VENEZIANA FIXA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A17AD0" w14:textId="3391D08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3B712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18881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2B0C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8991B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3515C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TELA MOSQUITEIRA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A6D4B7" w14:textId="7BF9E07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75DA2B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70117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5B2CE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6D704A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AAB8F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OUTRAS ESQUADRIAS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DAF108" w14:textId="3C247CF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AACEB9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E38F68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A56E9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3510CA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75FA0E9" w14:textId="10EA0591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ACABAMENTOS</w:t>
            </w:r>
          </w:p>
        </w:tc>
      </w:tr>
      <w:tr w:rsidR="00B170B9" w:rsidRPr="007363BB" w14:paraId="6D743FC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D74E6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E8C9D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94554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38ABF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CONTRAPISO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98A810" w14:textId="57743D4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27DCDA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BFD0E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BEAB8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C8147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415CA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REVESTIMENTO DE PISO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C5132E" w14:textId="215F0DE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D8042A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46BED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14ACD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37269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1E1BC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SOLEIRA E PINGADEIRA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D160ED" w14:textId="56A62E1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4DEE33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8A09B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A36D6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A9AE0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6CD4B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REVESTIMENTO DE PAREDE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6876FF4" w14:textId="4042FEE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743CCD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C0A8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009A7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33ACF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698A8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FORRO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7E5306" w14:textId="65398F8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BE02A2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1749A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7044F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124F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7BB6D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ACABAMENTO DE TETO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915113" w14:textId="6C43FCF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71F841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BE1B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53A3D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66B65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CEBD6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RODATETO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6F0500" w14:textId="074B8DA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5BFE36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1BAEA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07913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5A90F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D7FD8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RODAMEIO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785773" w14:textId="7886334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7ACD96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8457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1C30B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86D1E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328BC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RODAPÉ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302FF7" w14:textId="4F6A356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AEF221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1DAAA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29694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B92FC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3D20B1" w14:textId="2484AFB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I</w:t>
            </w:r>
            <w:r w:rsidR="007363BB" w:rsidRPr="007363BB">
              <w:rPr>
                <w:color w:val="404040" w:themeColor="accent1"/>
                <w:sz w:val="16"/>
                <w:szCs w:val="16"/>
              </w:rPr>
              <w:t>MPERMEABILIZAÇÃO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6B7EE0" w14:textId="388FD87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EA21DD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FB36C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A713E2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69E0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4128A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ACABAMENTOS DE OUTROS ELEMENTOS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DEAD10" w14:textId="0170D0A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F9C540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C5EE76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FE0BD7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BD0CCD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44FAC93" w14:textId="75697FDB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COBERTURA</w:t>
            </w:r>
          </w:p>
        </w:tc>
      </w:tr>
      <w:tr w:rsidR="00B170B9" w:rsidRPr="007363BB" w14:paraId="5DE5FA1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50551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3DDA81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85D4B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D967C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TELHA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3F4FD1" w14:textId="6450DB0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1C8855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B907A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6822D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0E0F7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29CBF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RUFO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731A65" w14:textId="0CF00D0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79CB7B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AF01C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E37C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28F8E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86988D" w14:textId="4C8847B0" w:rsidR="00B170B9" w:rsidRPr="007363BB" w:rsidRDefault="007363BB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>
              <w:rPr>
                <w:color w:val="404040" w:themeColor="accent1"/>
                <w:sz w:val="16"/>
                <w:szCs w:val="16"/>
              </w:rPr>
              <w:t>ELEMENTO TENSIONADO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E12030" w14:textId="7030FC8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160E3B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40BF1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EEFC5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353778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5FAC6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CUMEEIRA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1DAC1E" w14:textId="2254438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595F94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0D0E7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F0D86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AAB3D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323CB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TOLDO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C249CC" w14:textId="15AF30F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FE139B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887DB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4CCC4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4562A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59DA2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ESTRUTURA DA COBERTURA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E5CC74" w14:textId="7CF7346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3CF262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6FBE1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DCD41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C2799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8762C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DA COBERTURA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BF3E8B" w14:textId="32A2FD4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3932B4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CF8515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D55F51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5A73AF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B8DA22C" w14:textId="6F23035E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AMBIENTES</w:t>
            </w:r>
          </w:p>
        </w:tc>
      </w:tr>
      <w:tr w:rsidR="00B170B9" w:rsidRPr="007363BB" w14:paraId="477A6DB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F1277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8357F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D396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17CB7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ESPAÇO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49FCF8" w14:textId="013A5A7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06B492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CEF09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F0FA7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C6969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75061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SETORIZAÇÃO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8C8230" w14:textId="36AE167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992D2D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E2FFB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79DEF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6A588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D638A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MOBILIÁRIO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D32DDA" w14:textId="4FA0FF1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4FB2E4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B0843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CCE53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82EB9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25433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AMBIENTES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93D911" w14:textId="6E67B62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618199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32B301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AE1859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8CF403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1DF143D" w14:textId="3608B595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ELEMENTOS DE ACESSIBILIDADE</w:t>
            </w:r>
          </w:p>
        </w:tc>
      </w:tr>
      <w:tr w:rsidR="00B170B9" w:rsidRPr="007363BB" w14:paraId="3EFA306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9B716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596BC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89A84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8B71A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BARRA DE ACESSIBILIDADE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0ABCD0" w14:textId="4375187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A1FF68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20E6F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4A81D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64716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590F44" w14:textId="77777777" w:rsidR="00B170B9" w:rsidRPr="007363BB" w:rsidRDefault="00B170B9" w:rsidP="00C007DF">
            <w:pPr>
              <w:pStyle w:val="TEXTO-BIM"/>
              <w:tabs>
                <w:tab w:val="left" w:pos="3129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BANCO DE TRANSFERÊNCIA</w:t>
            </w:r>
            <w:r w:rsidRPr="007363BB">
              <w:rPr>
                <w:color w:val="404040" w:themeColor="accent1"/>
                <w:sz w:val="16"/>
                <w:szCs w:val="16"/>
              </w:rPr>
              <w:tab/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5F0A6D" w14:textId="7E38B943" w:rsidR="00B170B9" w:rsidRPr="007363BB" w:rsidRDefault="00B170B9" w:rsidP="00C007DF">
            <w:pPr>
              <w:pStyle w:val="TEXTO-BIM"/>
              <w:tabs>
                <w:tab w:val="left" w:pos="3129"/>
              </w:tabs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27D584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41675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3266DB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4AE72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60F6C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PISO TÁTIL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92CADC" w14:textId="6128415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95B5BF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AF728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C998B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F5292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6C473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ELEMENTOS DE COMUNICAÇÃO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38BA9A" w14:textId="605F862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BDF3AA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E4118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808EF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F901A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BD36E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ALARME AUDIOVISUAL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C23E5C" w14:textId="4BA9DD4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6BF683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D9A30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4F601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27110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68789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ACESSIBILIDADE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C500E0" w14:textId="4E9A001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5B626A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80DF3D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A4FCA6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215C39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7FC50D8" w14:textId="194FD218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TRANSPORTE E CONTROLE</w:t>
            </w:r>
          </w:p>
        </w:tc>
      </w:tr>
      <w:tr w:rsidR="00B170B9" w:rsidRPr="007363BB" w14:paraId="70D9E15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F62A7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C6ED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8191F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3FE00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ELEVADOR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C9CD67" w14:textId="7DDBDD3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914231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A71A2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A2352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3DD4EC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8ED9F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ESCADA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2380E2" w14:textId="76C2626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5EFD2E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93CE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59687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0A82F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A4974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ESTEIRA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4E1105" w14:textId="1A45873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C691E9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798E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61734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8F6A5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951A6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PLATAFORMA ELEVATÓRIA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F06541" w14:textId="78624B8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AE16FF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C6841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5C6DB2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D2046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F8AE8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PONTE ROLANTE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FF4406" w14:textId="6DF8A3D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C1BECB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917C7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60FFB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3E7CC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D92C1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MONTA-CARGA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449BDB" w14:textId="76B1ECE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562B96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53E46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6DC2F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DD7A7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D5559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TRANSPORTADOR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B0D186" w14:textId="22DB5C7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20840E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7069D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98E51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9AC0D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ECA97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ELEVADOR DE CANECAS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E3AA48" w14:textId="54776B1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1F2575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AED95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D4254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A73D1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E6046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BALANÇA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DF2744" w14:textId="0454491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58B79A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0D4CD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49C2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BF2AC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C13DD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TOMBADOR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D85D99" w14:textId="3084DB3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998856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C6783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FEEEE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20301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C2BF7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SCANNER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E0EAB3" w14:textId="73DB6B8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EDE95C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43B3D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5718A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58F21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D71E3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CANCELA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4C4421" w14:textId="43B8247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A5A8FD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24F3C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A9A04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77262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E3EE0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CATRACA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FF75E4" w14:textId="0A5C5CD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8E0D39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4DB13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94004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DB0B8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AC273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TRANSPORTE E CONTROLE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55A67D" w14:textId="1461D1D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674B7C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4221AF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B70C6F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08E317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A0CC1D5" w14:textId="0AA12B97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DISTRIBUIÇÃO DE FLUIDOS</w:t>
            </w:r>
          </w:p>
        </w:tc>
      </w:tr>
      <w:tr w:rsidR="00B170B9" w:rsidRPr="007363BB" w14:paraId="35AA95C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6BC593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B764B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A013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0F1BB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TUBO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8295B92" w14:textId="65BC819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F95461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41C84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ADB18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80383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816B4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CONEXÃO DE TUBOS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F9B4AD" w14:textId="0BC5994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242391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AF845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7544E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E1A52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510B4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DUTO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8931A5" w14:textId="36966E4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01BE9D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942ED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D6F7D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EF540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D0755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CONEXÃO DE DUTOS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77E86A" w14:textId="4411245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A92D28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E609C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123E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F2F19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AFD79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VÁLVULAS E REGISTROS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29D9BC" w14:textId="60ACA85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F187A2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A30E4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66E0E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CFD3F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3CF54D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CAIXA DE PASSAGEM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038BD6" w14:textId="5AC350B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E98697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138CE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11461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BBE2B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7F554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RESERVATÓRIO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F44217" w14:textId="11FD973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D4470F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13A11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17266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280DD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66607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FILTRO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A89AB8" w14:textId="489FCF8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699E62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AE91B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18049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753E7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1525B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BOMBA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EB4A9A" w14:textId="35EA76F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1F5120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209D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3A83D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DFB2C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37B83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COMPRESSOR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DB666C" w14:textId="7EE2CFA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7CBBF4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C26E3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0BFB2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ADA06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B327CF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DISTRIBUIÇÃO DE FLUIDOS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EEE4C8" w14:textId="5E44FF0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C012ED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E769D0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771F37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996471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5313669" w14:textId="1FC631F9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AVAC</w:t>
            </w:r>
          </w:p>
        </w:tc>
      </w:tr>
      <w:tr w:rsidR="00B170B9" w:rsidRPr="007363BB" w14:paraId="3A60FCA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6DC52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30DF4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F2818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22682D" w14:textId="2332F8F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EVAPORADOR</w:t>
            </w:r>
            <w:r w:rsidR="007363BB">
              <w:rPr>
                <w:color w:val="404040" w:themeColor="accent1"/>
                <w:sz w:val="16"/>
                <w:szCs w:val="16"/>
              </w:rPr>
              <w:t>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60170D" w14:textId="203011C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95793E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C87B1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26E99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DBFD3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D76A6E" w14:textId="7584EC6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CONDENSADOR</w:t>
            </w:r>
            <w:r w:rsidR="007363BB">
              <w:rPr>
                <w:color w:val="404040" w:themeColor="accent1"/>
                <w:sz w:val="16"/>
                <w:szCs w:val="16"/>
              </w:rPr>
              <w:t>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8E7CD3" w14:textId="6F26876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6A1BC1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D2CCC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07CF4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A7CBD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758B3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EXAUSTOR E INSUFLADOR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4379BB" w14:textId="3424AC1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2975C1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BACC2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36B44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B000C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5BB9D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AVAC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19E5F2" w14:textId="7DEBDBE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08E1F1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3B4BCC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7BA7FF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8CB51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B0100F2" w14:textId="10BC30CA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HIDROSSANITÁRIAS E PLUVIAIS</w:t>
            </w:r>
          </w:p>
        </w:tc>
      </w:tr>
      <w:tr w:rsidR="00B170B9" w:rsidRPr="007363BB" w14:paraId="7025F0F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4C04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53D87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A33C0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9B143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LOUÇAS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4264E8" w14:textId="53BEB06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1F2AE5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9B42D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6155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2A5B1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FA5F7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METAIS E ACABAMENTOS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F61E3C" w14:textId="5582974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4A5E7F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617824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ED672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9B5E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5389B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821680" w14:textId="0DF2E85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75E2EA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C1DDA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613C8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5C510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93F26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HIDRÔMETRO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9E2E2C" w14:textId="3AC8587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5898FD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302F8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9D3C9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2A5D2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3F249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COLETOR SOLAR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45458A" w14:textId="6EAA30A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B978CF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5FA9E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0606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3C87B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8A504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AQUECEDOR DE PASSAGEM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2FBDF8" w14:textId="1218956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2A9D91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06B5B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C76283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F18DB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FAAD4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BOILER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D56C55" w14:textId="5428BFF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657606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FA038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66000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61CBA6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3DF45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CALDEIRA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28E147" w14:textId="3A59A3B3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A89156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19E96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1C88E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BD20B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179D71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9D1706" w14:textId="1BE9E79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A920AA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06CA3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876F0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BA2B7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E0AB3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RALO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23481B" w14:textId="776746D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5720B6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AF702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6E469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96A7B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FF0DC5" w14:textId="2BE5D33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ELEMENTOS DE TRATAMENTO DE EFLUENTE</w:t>
            </w:r>
            <w:r w:rsidR="0093783E" w:rsidRPr="007363BB">
              <w:rPr>
                <w:color w:val="404040" w:themeColor="accent1"/>
                <w:sz w:val="16"/>
                <w:szCs w:val="16"/>
              </w:rPr>
              <w:t>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AD9676" w14:textId="50160AB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D55DDE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32D374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AE812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9E61C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90DE2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HIDROSSANITÁRIAS E PLUVIAIS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1A059B" w14:textId="78A5C92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13DA74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22DE10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51E665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A4801A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77511ED" w14:textId="56ECC6BC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DE PREVENÇÃO E COMBATE A INCÊNDIO</w:t>
            </w:r>
          </w:p>
        </w:tc>
      </w:tr>
      <w:tr w:rsidR="00B170B9" w:rsidRPr="007363BB" w14:paraId="621D773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5467A0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C50DD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B148D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36877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LUMINÁRIA DE EMERGÊNCIA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439E51" w14:textId="2CD9C26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DF0501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7296F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16B82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A4A1D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22CAB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SINALIZAÇÃO DE EMERGÊNCIA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AE27D5D" w14:textId="3904E4C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7A7E94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73CA2F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44FB8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72586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04585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DETECTOR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B6A36A" w14:textId="0BC998F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484950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FAE405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E6E56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FB892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35128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ACIONADOR MANUAL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ACA0DEA" w14:textId="4FFCDF3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BE1416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55671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6180E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9AEEB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E43B1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AVISADOR E ALARME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C3CECB" w14:textId="330C2B6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4B2A2A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97B9D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6C1D66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4C2B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C0099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 xml:space="preserve">VÁLVULA DE GOVERNO E ALARME E/OU COMANDO SECCIONAL 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63E0780" w14:textId="74E8FF6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881917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15A7E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D6D8E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4AFDA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37423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CHUVEIRO AUTOMÁTICO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F23901" w14:textId="299A0F9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503BC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DB63B3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0BE8D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F0F4E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F899C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HIDRANTE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EFDF24" w14:textId="16550EA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F508B4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11F0A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49E25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7D6CA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8611E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MANGUEIRA E MANGOTINHO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BD902A" w14:textId="58205E6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BF3FFA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FBEB7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85624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1888E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DBE58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EXTINTOR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49B00E" w14:textId="6CD3978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DADB21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A25E6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0BDDD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49A3D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D38A2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DAMPER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1E83A9" w14:textId="0C68C94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F73714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9662C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57D27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311F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5D5C5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DE PREVENÇÃO E COMBATE A INCÊNDIO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9A1063" w14:textId="2AFF256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BAF9A9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ACD2C9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C34BCD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E3CE34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0E85271" w14:textId="74ED3B15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DE SEGURANÇA</w:t>
            </w:r>
          </w:p>
        </w:tc>
      </w:tr>
      <w:tr w:rsidR="00B170B9" w:rsidRPr="007363BB" w14:paraId="2E2F9DA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CB192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91D0B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005ED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29807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GUARDA-CORPO E CORRIMÃO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4207BD" w14:textId="5A01D8E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906A75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3BFD34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197A3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7348C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AA82F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LINHA DE VIDA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BCEE17" w14:textId="13EAC9D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034E4C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4FB82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57DB4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83EDF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3AFC3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ESCADA MARINHEIRO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4DC96C" w14:textId="314E389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7EC3F5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839E7D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7FB71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A09A1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F45D5F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CHUVEIRO E LAVA-OLHOS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454EC8" w14:textId="20DDB98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7E26D0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471A5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CB443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05CB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42543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CAPELA DE EXAUSTÃO DE GASES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96D0EEC" w14:textId="7522F3C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64DF5D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7E299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0F7E7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72B28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2FCB9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SEGURANÇA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38D4F2" w14:textId="58EF695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117F7C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7DD469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EE93D7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4E88DD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8968278" w14:textId="19999119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ELÉTRICAS, COMUNICAÇÃO E DADOS</w:t>
            </w:r>
          </w:p>
        </w:tc>
      </w:tr>
      <w:tr w:rsidR="00B170B9" w:rsidRPr="007363BB" w14:paraId="3875963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888FD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03E89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FE40C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A3623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ELETRODUTO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079896" w14:textId="644E22E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0BDCB5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10D97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74162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83BC0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1F4892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CONEXÃO DE ELETRODUTOS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D11FCD" w14:textId="249E75A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5006D8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2EE0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78153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D33B3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B3292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ELETROCALHA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92C0EF" w14:textId="6E13564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5CD7AD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76088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31863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1F608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59389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CONEXÃO DE ELETROCALHAS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B5C182" w14:textId="76E3171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E7FE51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EE2FB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A986B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A2621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5CA9F9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CABOS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99E1FF" w14:textId="00F90FD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A94C93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840A6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38FFEF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3512A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A5A1D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PAINEL ELÉTRICO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D18C6F1" w14:textId="6DE1802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96F7DC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8F82F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47F58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A20A5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28035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CAIXA DE DERIVAÇÃO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727E98" w14:textId="7EFE11D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568928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3874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EADF8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8DE45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B65B2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LUMINÁRIA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7D63BF" w14:textId="74002B6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9D625D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CAB78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EEEE5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3A399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45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36DA6E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SENSOR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C0930D" w14:textId="458E838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1507D4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76E4A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2EA6F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C7684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D2488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POSTE E TORRE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F962D0" w14:textId="0757F1C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7DD14B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E41E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838B7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8B448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55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E876A0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GERADOR E 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CFD9A3" w14:textId="53E2900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E07992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70636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A3609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BD040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2F7C7FD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TRANSFORMADOR E ACESSÓRIOS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14F65F8" w14:textId="35BBE2E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09D03F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8A967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BB9A1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13410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65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0A8F70" w14:textId="49D5D8AA" w:rsidR="00B170B9" w:rsidRPr="007363BB" w:rsidRDefault="0093783E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MÓDULO</w:t>
            </w:r>
            <w:r w:rsidR="00B170B9" w:rsidRPr="007363BB">
              <w:rPr>
                <w:color w:val="404040" w:themeColor="accent1"/>
                <w:sz w:val="16"/>
                <w:szCs w:val="16"/>
              </w:rPr>
              <w:t xml:space="preserve"> FOTOVOLTAICO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B310EC" w14:textId="03FCEF59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541DEC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AE6A4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8302B8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033B3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70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5AE84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BATERIA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047D26" w14:textId="1976CFA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96F96A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0D455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728E05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3307A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75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115E5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MEDIDOR DE ENERGIA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B9654A" w14:textId="7E07D9A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C5E4502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F29B0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31E45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108E4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80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E5D13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EQUIPAMENTOS DE TELEFONIA E LÓGICA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52F22FE" w14:textId="0E34F1A6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D067D0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8A5CA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11677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BBBA6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85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10F30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EQUIPAMENTOS DE CFTV E CATV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EB6173" w14:textId="7137BAE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24B8DE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F73FF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5D0EF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14E53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11B697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ELÉTRICAS, COMUNICAÇÃO E DADOS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AA38A3" w14:textId="020A324C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C36A36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78F6B6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4170BE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330887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7EF23A2" w14:textId="22EB1356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SPDA E ATERRAMENTO</w:t>
            </w:r>
          </w:p>
        </w:tc>
      </w:tr>
      <w:tr w:rsidR="00B170B9" w:rsidRPr="007363BB" w14:paraId="4703332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270D3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33DC2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920C8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9064B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CAPTOR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F765A4" w14:textId="4219DCF1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3F8F70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CEFCB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C2019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0C433D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BB260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CABO DE ATERRAMENTO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063A58" w14:textId="753DD59A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4F6649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129455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571D1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03AB1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CEBB6C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FITA E BARRA CHATA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C73985" w14:textId="60385CC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FA179B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7D639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463AD2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EF62AE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AF6AE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HASTE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D7A353" w14:textId="6D4CCEA8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E38B36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C78E7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2B23AE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8ACCE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606D0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CAIXA SPDA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E340C6" w14:textId="36A0E6FD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645F55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4693F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A786A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BE5B4A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2E3FFC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SPDA E ATERRAMENTO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500113" w14:textId="55CA376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4501F4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4E2EB3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066958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A83B2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97478EF" w14:textId="58CD37EB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INSTALAÇÕES DE GÁS E PRESSÃO</w:t>
            </w:r>
          </w:p>
        </w:tc>
      </w:tr>
      <w:tr w:rsidR="00B170B9" w:rsidRPr="007363BB" w14:paraId="0037C8F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CD827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132A1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4338F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B59B7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CILINDRO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EECDF1B" w14:textId="3891B22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AA31C4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72510A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FDCD7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ABFFF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A388A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TANQUE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B8124E" w14:textId="486D67E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E7F48B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80460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0C498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46E5E1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877F41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MANÔMETRO E PRESSOSTATO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91D9238" w14:textId="2836DC0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4BF220D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1523D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0CD203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E18DE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B987A4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MEDIDOR DE GÁS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0F09A7" w14:textId="5BA5039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77ABF22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E385E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D9554B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E01A9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A5C788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INSTALAÇÕES DE GÁS E PRESSÃO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6812F5" w14:textId="64869C8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49BD4F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1A75C85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3947DEA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2AF439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8C0B990" w14:textId="65261254" w:rsidR="00B170B9" w:rsidRPr="007363BB" w:rsidRDefault="00B170B9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IMPLANTAÇÃO E PAISAGISMO</w:t>
            </w:r>
          </w:p>
        </w:tc>
      </w:tr>
      <w:tr w:rsidR="00B170B9" w:rsidRPr="007363BB" w14:paraId="1A6870E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9466AD7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D7D82C9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30F3A3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8F0590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CALÇADA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38A6EB" w14:textId="3960A7F4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0E16FF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3BFCDC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45CA7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75378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6C6F3B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GRAMAS E SIMILARES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DF4EDE" w14:textId="4C18058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519EEA5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39238D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9B7A9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BA5DE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250DC6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ÁRVORE E ARBUSTO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B0399C" w14:textId="50989CE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2FDDDCB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890EF2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34C74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CDA32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B4C796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CERCA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F9812F" w14:textId="09C81EBE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6C644D2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6A116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929A47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96FDD5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6CA8E5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MOBILIÁRIO URBANO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94D2B5" w14:textId="5D5003D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ADC4AC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EF1DF56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011C96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5672744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B4AFFBA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ORNAMENTO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15A28CF" w14:textId="61AF2385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B46298A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2E0D1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1B7E4F2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6D6F25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BAC382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EQUIPAMENTO DE ESPORTE E LAZER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F1C49C0" w14:textId="16F280CF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3029F8B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B43DFF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6BB0F38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4397EE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3757074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IMPLANTAÇÃO E PAISAGISMO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9287554" w14:textId="7044305B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C178D" w:rsidRPr="007363BB" w14:paraId="1F6ED716" w14:textId="77777777" w:rsidTr="004B5FCC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5536B50E" w14:textId="77777777" w:rsidR="00BC178D" w:rsidRPr="007363BB" w:rsidRDefault="00BC178D" w:rsidP="00BC178D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ECCC59C" w14:textId="77777777" w:rsidR="00BC178D" w:rsidRPr="007363BB" w:rsidRDefault="00BC178D" w:rsidP="00BC178D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0C5BE41" w14:textId="77777777" w:rsidR="00BC178D" w:rsidRPr="007363BB" w:rsidRDefault="00BC178D" w:rsidP="00BC178D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D206927" w14:textId="139CD862" w:rsidR="00BC178D" w:rsidRPr="007363BB" w:rsidRDefault="00BC178D" w:rsidP="00C007DF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TRANSPORTE SOBRE TRILHOS</w:t>
            </w:r>
          </w:p>
        </w:tc>
      </w:tr>
      <w:tr w:rsidR="00B170B9" w:rsidRPr="007363BB" w14:paraId="2F07DE1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3E24BB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140D8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5589830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C4EBE7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LASTRO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2D34B97" w14:textId="409CCBF2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150657E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B9D8A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BA3FBC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2BF5CD" w14:textId="4066C41A" w:rsidR="00B170B9" w:rsidRPr="007363BB" w:rsidRDefault="007363BB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EE53357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DORMENTE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A817F88" w14:textId="394AEE4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B170B9" w:rsidRPr="007363BB" w14:paraId="05582228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66138D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08E6A1" w14:textId="77777777" w:rsidR="00B170B9" w:rsidRPr="007363BB" w:rsidRDefault="00B170B9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284A998" w14:textId="3A4CD0F3" w:rsidR="00B170B9" w:rsidRPr="007363BB" w:rsidRDefault="007363BB" w:rsidP="00B170B9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F3F88A3" w14:textId="77777777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TRILHO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66B16D7" w14:textId="0AA2D290" w:rsidR="00B170B9" w:rsidRPr="007363BB" w:rsidRDefault="00B170B9" w:rsidP="00C007DF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607262E4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8DDB2B4" w14:textId="26833AF2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1D4D80" w14:textId="137925B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33047C" w14:textId="125AF025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F3FF2D8" w14:textId="45601B0F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SUBLASTRO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543497" w14:textId="12FAF734" w:rsidR="007363BB" w:rsidRPr="007363BB" w:rsidRDefault="007363BB" w:rsidP="007363BB">
            <w:pPr>
              <w:pStyle w:val="TEXTO-BIM"/>
              <w:spacing w:after="0"/>
              <w:jc w:val="left"/>
              <w:rPr>
                <w:rFonts w:eastAsia="Titillium Web"/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7AF2F04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F489D19" w14:textId="48D58F6D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BF7A82" w14:textId="43EC1553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CBB06F" w14:textId="52FAEAFE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3C58AF" w14:textId="7F15E3F1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APARELHO DE MUDANÇA DE VIA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22FA8F" w14:textId="05D6944F" w:rsidR="007363BB" w:rsidRPr="007363BB" w:rsidRDefault="007363BB" w:rsidP="007363BB">
            <w:pPr>
              <w:pStyle w:val="TEXTO-BIM"/>
              <w:spacing w:after="0"/>
              <w:jc w:val="left"/>
              <w:rPr>
                <w:rFonts w:eastAsia="Titillium Web"/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358ED767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4F8B3B3" w14:textId="140442A4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412C70C" w14:textId="027D39F1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6AFC37" w14:textId="1924740C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65A9031" w14:textId="2684AB4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 xml:space="preserve">OUTROS ELEMENTOS DE </w:t>
            </w:r>
            <w:r>
              <w:rPr>
                <w:color w:val="404040" w:themeColor="accent1"/>
                <w:sz w:val="16"/>
                <w:szCs w:val="16"/>
              </w:rPr>
              <w:t>TRANSPORTE SOBRE TRILHOS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5A62D8" w14:textId="4AAAC49D" w:rsidR="007363BB" w:rsidRPr="007363BB" w:rsidRDefault="007363BB" w:rsidP="007363BB">
            <w:pPr>
              <w:pStyle w:val="TEXTO-BIM"/>
              <w:spacing w:after="0"/>
              <w:jc w:val="left"/>
              <w:rPr>
                <w:rFonts w:eastAsia="Titillium Web"/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248F6A67" w14:textId="77777777" w:rsidTr="00901974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4609970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8EB2638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00260598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DB14420" w14:textId="1DFF0714" w:rsidR="007363BB" w:rsidRPr="007363BB" w:rsidRDefault="007363BB" w:rsidP="007363BB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INFRAESTRUTURA AEROPORTUÁRIA</w:t>
            </w:r>
          </w:p>
        </w:tc>
      </w:tr>
      <w:tr w:rsidR="007363BB" w:rsidRPr="007363BB" w14:paraId="648FC3F3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F1AD10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E8908C4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222BC1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5E1498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BIRUTA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BF5822E" w14:textId="5EB42DD6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3DD8D1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A5D25A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27B6D55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41E5017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0787128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 xml:space="preserve">INDICADOR DE TRAJETÓRIA DE APROXIMAÇÃO DE PRECISÃO 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9F33FA7" w14:textId="414F4CC0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DDE182B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57B41C9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97BB53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BFA2A0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0E4B4DE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LUMINÁRIA DE BALIZAMENTO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2A53CF" w14:textId="1A402BB5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65CE239E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C52200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5A2C644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9CFAD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93324D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REGULADOR DE CORRENTE CONSTANTE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50DA29" w14:textId="2AD97CF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66E9666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039649A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4D5399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103BCA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1BAEED0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INFRAESTRUTURA AEROPORTUÁRIA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0D2829C" w14:textId="749B209C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DFDE3F2" w14:textId="77777777" w:rsidTr="0017277A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30B2F94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F2CFB48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7BB0F409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4E8EF946" w14:textId="3A7967C3" w:rsidR="007363BB" w:rsidRPr="007363BB" w:rsidRDefault="007363BB" w:rsidP="007363BB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INFRAESTRUTURA PORTUÁRIA</w:t>
            </w:r>
          </w:p>
        </w:tc>
      </w:tr>
      <w:tr w:rsidR="007363BB" w:rsidRPr="007363BB" w14:paraId="6BBBBD35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01E9BD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14E957F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ECA2119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27F3433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DISPOSITIVOS DE AMARRAÇÃO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B648E81" w14:textId="0F947BE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23A3BD6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C568BFF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458549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9171E94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DF51E80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DEFENSA MARÍTIMA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6FD0489" w14:textId="4E61349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1FE8DBA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A61D1D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EB7D5AD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D8D1627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32BC882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ELEMENTOS DE SINALIZAÇÃO E SEGURANÇA NÁUTICA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97BADF" w14:textId="022B542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616FAEE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33F3297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A84A90A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55CAD5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439643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LANTERNA NÁUTICA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C53444A" w14:textId="5347569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73C0DB8C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4960D4B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B88B84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71196CB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AB187EF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SISTEMA DE FUNDEIO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8D2A2EA" w14:textId="72D0FE0C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30350EC1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8B38351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9C1A533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EB6927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3232594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EMBARCAÇÃO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62DA58E" w14:textId="56AF0F7D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4F894180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E83D79A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2F338D1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7D765CB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9D1A6DF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EQUIPAMENTOS DE CAIS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D68FB9B" w14:textId="14F21571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DCF070F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FA29D5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C7A3A1D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81456E1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C199547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INFRAESTRUTURA PORTUÁRIA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F55E8C1" w14:textId="262D3A2A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2F630481" w14:textId="77777777" w:rsidTr="00AD4B1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A4EA735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6671978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2ECE4EB6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00</w:t>
            </w:r>
          </w:p>
        </w:tc>
        <w:tc>
          <w:tcPr>
            <w:tcW w:w="7654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CDDDF" w:themeFill="background2" w:themeFillTint="99"/>
            <w:vAlign w:val="center"/>
          </w:tcPr>
          <w:p w14:paraId="3BAE78F4" w14:textId="258E54C5" w:rsidR="007363BB" w:rsidRPr="007363BB" w:rsidRDefault="007363BB" w:rsidP="007363BB">
            <w:pPr>
              <w:pStyle w:val="TEXTO-BIM"/>
              <w:spacing w:after="0"/>
              <w:jc w:val="left"/>
              <w:rPr>
                <w:b/>
                <w:color w:val="404040" w:themeColor="accent1"/>
                <w:sz w:val="16"/>
                <w:szCs w:val="16"/>
              </w:rPr>
            </w:pPr>
            <w:r w:rsidRPr="007363BB">
              <w:rPr>
                <w:b/>
                <w:color w:val="404040" w:themeColor="accent1"/>
                <w:sz w:val="16"/>
                <w:szCs w:val="16"/>
              </w:rPr>
              <w:t>TÚNEL</w:t>
            </w:r>
          </w:p>
        </w:tc>
      </w:tr>
      <w:tr w:rsidR="007363BB" w:rsidRPr="007363BB" w14:paraId="7F3AA359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4B096D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5987980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4579D57A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05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01303B1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ARCO INVERTIDO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6DFF8914" w14:textId="7C5CB4D1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9F99B06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997A82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5FD735E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73FA216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10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7158A3E9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CAMBOTA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39DDAA" w14:textId="0B91ABF1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  <w:tr w:rsidR="007363BB" w:rsidRPr="007363BB" w14:paraId="510CCD9D" w14:textId="77777777" w:rsidTr="00C007DF">
        <w:trPr>
          <w:trHeight w:val="284"/>
        </w:trPr>
        <w:tc>
          <w:tcPr>
            <w:tcW w:w="564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57BD0DF8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PR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0ACDC64D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133D3E55" w14:textId="77777777" w:rsidR="007363BB" w:rsidRPr="007363BB" w:rsidRDefault="007363BB" w:rsidP="007363BB">
            <w:pPr>
              <w:pStyle w:val="TEXTO-BIM"/>
              <w:spacing w:after="0"/>
              <w:jc w:val="center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99</w:t>
            </w:r>
          </w:p>
        </w:tc>
        <w:tc>
          <w:tcPr>
            <w:tcW w:w="48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374D3281" w14:textId="77777777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color w:val="404040" w:themeColor="accent1"/>
                <w:sz w:val="16"/>
                <w:szCs w:val="16"/>
              </w:rPr>
              <w:t>OUTROS ELEMENTOS DE TÚNEL</w:t>
            </w:r>
          </w:p>
        </w:tc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3F3F4" w:themeFill="background2" w:themeFillTint="33"/>
            <w:vAlign w:val="center"/>
          </w:tcPr>
          <w:p w14:paraId="2F8D0BDC" w14:textId="6E7DF352" w:rsidR="007363BB" w:rsidRPr="007363BB" w:rsidRDefault="007363BB" w:rsidP="007363BB">
            <w:pPr>
              <w:pStyle w:val="TEXTO-BIM"/>
              <w:spacing w:after="0"/>
              <w:jc w:val="left"/>
              <w:rPr>
                <w:color w:val="404040" w:themeColor="accent1"/>
                <w:sz w:val="16"/>
                <w:szCs w:val="16"/>
              </w:rPr>
            </w:pPr>
            <w:r w:rsidRPr="007363BB">
              <w:rPr>
                <w:rFonts w:eastAsia="Titillium Web"/>
                <w:color w:val="404040" w:themeColor="accent1"/>
                <w:sz w:val="16"/>
                <w:szCs w:val="16"/>
              </w:rPr>
              <w:t>Conforme Caderno BIM XX</w:t>
            </w:r>
          </w:p>
        </w:tc>
      </w:tr>
    </w:tbl>
    <w:p w14:paraId="70B3315A" w14:textId="77777777" w:rsidR="002B71A8" w:rsidRPr="007363BB" w:rsidRDefault="002B71A8" w:rsidP="00753FF6">
      <w:pPr>
        <w:pStyle w:val="TEXTO-BIM"/>
        <w:spacing w:line="240" w:lineRule="auto"/>
        <w:jc w:val="left"/>
        <w:rPr>
          <w:sz w:val="10"/>
          <w:szCs w:val="10"/>
        </w:rPr>
      </w:pP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57" w:type="dxa"/>
          <w:right w:w="57" w:type="dxa"/>
        </w:tblCellMar>
        <w:tblLook w:val="0400" w:firstRow="0" w:lastRow="0" w:firstColumn="0" w:lastColumn="0" w:noHBand="0" w:noVBand="1"/>
      </w:tblPr>
      <w:tblGrid>
        <w:gridCol w:w="9356"/>
      </w:tblGrid>
      <w:tr w:rsidR="008A05EF" w:rsidRPr="007363BB" w14:paraId="3761E69F" w14:textId="77777777" w:rsidTr="003B3DED">
        <w:trPr>
          <w:trHeight w:val="397"/>
        </w:trPr>
        <w:tc>
          <w:tcPr>
            <w:tcW w:w="9356" w:type="dxa"/>
            <w:shd w:val="clear" w:color="auto" w:fill="057092"/>
          </w:tcPr>
          <w:p w14:paraId="67B21F26" w14:textId="77777777" w:rsidR="008A05EF" w:rsidRPr="007363BB" w:rsidRDefault="008A05EF" w:rsidP="003B3DED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INFORMAÇÕES DOCUMENTAIS</w:t>
            </w:r>
          </w:p>
        </w:tc>
      </w:tr>
      <w:tr w:rsidR="008A05EF" w:rsidRPr="007363BB" w14:paraId="01EA6DB6" w14:textId="77777777" w:rsidTr="003B3DED">
        <w:trPr>
          <w:trHeight w:val="1417"/>
        </w:trPr>
        <w:tc>
          <w:tcPr>
            <w:tcW w:w="9356" w:type="dxa"/>
            <w:shd w:val="clear" w:color="auto" w:fill="F3F3F4"/>
          </w:tcPr>
          <w:p w14:paraId="41D9383B" w14:textId="77777777" w:rsidR="008A05EF" w:rsidRPr="007363BB" w:rsidRDefault="008A05EF" w:rsidP="003B3DED">
            <w:pPr>
              <w:pStyle w:val="TEXTO-BIM"/>
              <w:spacing w:before="120" w:after="0" w:line="240" w:lineRule="auto"/>
              <w:ind w:left="221"/>
              <w:rPr>
                <w:b/>
                <w:bCs/>
              </w:rPr>
            </w:pPr>
            <w:r w:rsidRPr="007363BB">
              <w:rPr>
                <w:b/>
                <w:bCs/>
              </w:rPr>
              <w:t>ORIENTAÇÕES:</w:t>
            </w:r>
          </w:p>
          <w:p w14:paraId="454EFA70" w14:textId="5EE94A93" w:rsidR="008A05EF" w:rsidRPr="007363BB" w:rsidRDefault="008A05EF" w:rsidP="003B3DED">
            <w:pPr>
              <w:pStyle w:val="TEXTO-BIM"/>
              <w:spacing w:after="0" w:line="240" w:lineRule="auto"/>
              <w:ind w:left="221" w:right="182"/>
              <w:rPr>
                <w:sz w:val="20"/>
                <w:szCs w:val="20"/>
              </w:rPr>
            </w:pPr>
            <w:r w:rsidRPr="007363BB">
              <w:rPr>
                <w:sz w:val="20"/>
                <w:szCs w:val="20"/>
              </w:rPr>
              <w:t xml:space="preserve">A </w:t>
            </w:r>
            <w:r w:rsidR="006E78F5">
              <w:rPr>
                <w:sz w:val="20"/>
                <w:szCs w:val="20"/>
              </w:rPr>
              <w:t>c</w:t>
            </w:r>
            <w:r w:rsidRPr="007363BB">
              <w:rPr>
                <w:sz w:val="20"/>
                <w:szCs w:val="20"/>
              </w:rPr>
              <w:t>ontratada deverá observar o conjunto de documentos técnicos exigidos no Termo de Referência como pranchas de projeto, planilhas com quantitativos, memoriais descritivos, memórias de cálculo, os quais deverão ser apresentados conforme padrão estabelecido pel</w:t>
            </w:r>
            <w:r w:rsidR="006E78F5">
              <w:rPr>
                <w:sz w:val="20"/>
                <w:szCs w:val="20"/>
              </w:rPr>
              <w:t>o</w:t>
            </w:r>
            <w:r w:rsidRPr="007363BB">
              <w:rPr>
                <w:sz w:val="20"/>
                <w:szCs w:val="20"/>
              </w:rPr>
              <w:t xml:space="preserve"> </w:t>
            </w:r>
            <w:r w:rsidR="006E78F5">
              <w:rPr>
                <w:sz w:val="20"/>
                <w:szCs w:val="20"/>
              </w:rPr>
              <w:t>c</w:t>
            </w:r>
            <w:r w:rsidRPr="007363BB">
              <w:rPr>
                <w:sz w:val="20"/>
                <w:szCs w:val="20"/>
              </w:rPr>
              <w:t xml:space="preserve">ontratante. </w:t>
            </w:r>
          </w:p>
        </w:tc>
      </w:tr>
    </w:tbl>
    <w:p w14:paraId="7BB84814" w14:textId="77777777" w:rsidR="008A05EF" w:rsidRPr="007363BB" w:rsidRDefault="008A05EF" w:rsidP="00753FF6">
      <w:pPr>
        <w:pStyle w:val="TEXTO-BIM"/>
        <w:spacing w:line="240" w:lineRule="auto"/>
        <w:jc w:val="left"/>
      </w:pPr>
    </w:p>
    <w:p w14:paraId="4EB9B3D8" w14:textId="5914F579" w:rsidR="00753FF6" w:rsidRPr="007363BB" w:rsidRDefault="00753FF6" w:rsidP="00753FF6">
      <w:pPr>
        <w:pStyle w:val="TEXTO-BIM"/>
        <w:spacing w:line="240" w:lineRule="auto"/>
        <w:jc w:val="left"/>
      </w:pPr>
      <w:r w:rsidRPr="007363BB">
        <w:t xml:space="preserve">Exemplo de quadro para </w:t>
      </w:r>
      <w:r w:rsidR="00BC178D" w:rsidRPr="007363BB">
        <w:t>informações alfanuméricas</w:t>
      </w:r>
      <w:r w:rsidR="00C007DF" w:rsidRPr="007363BB">
        <w:t>:</w:t>
      </w: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00" w:firstRow="0" w:lastRow="0" w:firstColumn="0" w:lastColumn="0" w:noHBand="0" w:noVBand="1"/>
      </w:tblPr>
      <w:tblGrid>
        <w:gridCol w:w="2798"/>
        <w:gridCol w:w="819"/>
        <w:gridCol w:w="820"/>
        <w:gridCol w:w="820"/>
        <w:gridCol w:w="819"/>
        <w:gridCol w:w="820"/>
        <w:gridCol w:w="820"/>
        <w:gridCol w:w="820"/>
        <w:gridCol w:w="820"/>
      </w:tblGrid>
      <w:tr w:rsidR="0093783E" w:rsidRPr="007363BB" w14:paraId="44A5A93B" w14:textId="5533505F" w:rsidTr="0013491E">
        <w:trPr>
          <w:trHeight w:val="397"/>
        </w:trPr>
        <w:tc>
          <w:tcPr>
            <w:tcW w:w="9356" w:type="dxa"/>
            <w:gridSpan w:val="9"/>
            <w:shd w:val="clear" w:color="auto" w:fill="057092" w:themeFill="accent2"/>
          </w:tcPr>
          <w:p w14:paraId="7412D3E3" w14:textId="3A708707" w:rsidR="0093783E" w:rsidRPr="007363BB" w:rsidRDefault="0093783E" w:rsidP="00942CC0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ENTREGA DAS INFORMAÇÕES ALFANUMÉRICAS</w:t>
            </w:r>
          </w:p>
        </w:tc>
      </w:tr>
      <w:tr w:rsidR="0093783E" w:rsidRPr="007363BB" w14:paraId="36869010" w14:textId="67BB5AF9" w:rsidTr="002B71A8">
        <w:trPr>
          <w:trHeight w:val="340"/>
        </w:trPr>
        <w:tc>
          <w:tcPr>
            <w:tcW w:w="2798" w:type="dxa"/>
            <w:shd w:val="clear" w:color="auto" w:fill="92B6C4" w:themeFill="accent3"/>
          </w:tcPr>
          <w:p w14:paraId="225A2842" w14:textId="61654102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Conjunto</w:t>
            </w:r>
            <w:r w:rsidR="00715829" w:rsidRPr="007363BB">
              <w:rPr>
                <w:bCs/>
                <w:color w:val="FFFFFF" w:themeColor="background1"/>
              </w:rPr>
              <w:t>s</w:t>
            </w:r>
          </w:p>
        </w:tc>
        <w:tc>
          <w:tcPr>
            <w:tcW w:w="819" w:type="dxa"/>
            <w:shd w:val="clear" w:color="auto" w:fill="92B6C4" w:themeFill="accent3"/>
            <w:noWrap/>
          </w:tcPr>
          <w:p w14:paraId="77C72E0F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01</w:t>
            </w:r>
          </w:p>
        </w:tc>
        <w:tc>
          <w:tcPr>
            <w:tcW w:w="820" w:type="dxa"/>
            <w:shd w:val="clear" w:color="auto" w:fill="92B6C4" w:themeFill="accent3"/>
            <w:noWrap/>
          </w:tcPr>
          <w:p w14:paraId="2F3EFD98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02</w:t>
            </w:r>
          </w:p>
        </w:tc>
        <w:tc>
          <w:tcPr>
            <w:tcW w:w="820" w:type="dxa"/>
            <w:shd w:val="clear" w:color="auto" w:fill="92B6C4" w:themeFill="accent3"/>
          </w:tcPr>
          <w:p w14:paraId="1E938BB5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03</w:t>
            </w:r>
          </w:p>
        </w:tc>
        <w:tc>
          <w:tcPr>
            <w:tcW w:w="819" w:type="dxa"/>
            <w:shd w:val="clear" w:color="auto" w:fill="92B6C4" w:themeFill="accent3"/>
          </w:tcPr>
          <w:p w14:paraId="1D637047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04</w:t>
            </w:r>
          </w:p>
        </w:tc>
        <w:tc>
          <w:tcPr>
            <w:tcW w:w="820" w:type="dxa"/>
            <w:shd w:val="clear" w:color="auto" w:fill="92B6C4" w:themeFill="accent3"/>
          </w:tcPr>
          <w:p w14:paraId="0AD71F40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05</w:t>
            </w:r>
          </w:p>
        </w:tc>
        <w:tc>
          <w:tcPr>
            <w:tcW w:w="820" w:type="dxa"/>
            <w:shd w:val="clear" w:color="auto" w:fill="92B6C4" w:themeFill="accent3"/>
          </w:tcPr>
          <w:p w14:paraId="79D68A5A" w14:textId="77777777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06</w:t>
            </w:r>
          </w:p>
        </w:tc>
        <w:tc>
          <w:tcPr>
            <w:tcW w:w="820" w:type="dxa"/>
            <w:shd w:val="clear" w:color="auto" w:fill="92B6C4" w:themeFill="accent3"/>
          </w:tcPr>
          <w:p w14:paraId="199DE66A" w14:textId="41C7697C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07</w:t>
            </w:r>
          </w:p>
        </w:tc>
        <w:tc>
          <w:tcPr>
            <w:tcW w:w="820" w:type="dxa"/>
            <w:shd w:val="clear" w:color="auto" w:fill="92B6C4" w:themeFill="accent3"/>
          </w:tcPr>
          <w:p w14:paraId="599D2FD2" w14:textId="56DE9343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Cs/>
                <w:color w:val="FFFFFF" w:themeColor="background1"/>
              </w:rPr>
            </w:pPr>
            <w:r w:rsidRPr="007363BB">
              <w:rPr>
                <w:bCs/>
                <w:color w:val="FFFFFF" w:themeColor="background1"/>
              </w:rPr>
              <w:t>Parcial 07</w:t>
            </w:r>
          </w:p>
        </w:tc>
      </w:tr>
      <w:tr w:rsidR="0093783E" w:rsidRPr="007363BB" w14:paraId="19D3AB99" w14:textId="0A403476" w:rsidTr="002B71A8">
        <w:trPr>
          <w:trHeight w:val="340"/>
        </w:trPr>
        <w:tc>
          <w:tcPr>
            <w:tcW w:w="2798" w:type="dxa"/>
            <w:shd w:val="clear" w:color="auto" w:fill="DCDDDF"/>
          </w:tcPr>
          <w:p w14:paraId="4EF13AA5" w14:textId="5C3E01EB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7363BB">
              <w:rPr>
                <w:b/>
                <w:bCs/>
                <w:color w:val="auto"/>
                <w:szCs w:val="18"/>
              </w:rPr>
              <w:t>BIMPR - EOI OBRIGATÓRIA</w:t>
            </w:r>
          </w:p>
        </w:tc>
        <w:tc>
          <w:tcPr>
            <w:tcW w:w="819" w:type="dxa"/>
            <w:shd w:val="clear" w:color="auto" w:fill="F3F3F4"/>
            <w:noWrap/>
          </w:tcPr>
          <w:p w14:paraId="1763BE6F" w14:textId="6220EDA0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  <w:noWrap/>
          </w:tcPr>
          <w:p w14:paraId="688D70C7" w14:textId="24490BB0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</w:tcPr>
          <w:p w14:paraId="152C74F0" w14:textId="66178CFA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rFonts w:ascii="Titillium Web" w:hAnsi="Titillium Web"/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19" w:type="dxa"/>
          </w:tcPr>
          <w:p w14:paraId="658ECB37" w14:textId="772E12A3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</w:tcPr>
          <w:p w14:paraId="3216E761" w14:textId="07099BB3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</w:tcPr>
          <w:p w14:paraId="33B74B62" w14:textId="177F3CE0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</w:tcPr>
          <w:p w14:paraId="5C294FA2" w14:textId="5F6D64BB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  <w:tc>
          <w:tcPr>
            <w:tcW w:w="820" w:type="dxa"/>
          </w:tcPr>
          <w:p w14:paraId="37E0DF9B" w14:textId="02BE4276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X</w:t>
            </w:r>
          </w:p>
        </w:tc>
      </w:tr>
      <w:tr w:rsidR="0093783E" w:rsidRPr="007363BB" w14:paraId="6B70CD04" w14:textId="156F3477" w:rsidTr="002B71A8">
        <w:trPr>
          <w:trHeight w:val="340"/>
        </w:trPr>
        <w:tc>
          <w:tcPr>
            <w:tcW w:w="2798" w:type="dxa"/>
            <w:shd w:val="clear" w:color="auto" w:fill="DCDDDF"/>
          </w:tcPr>
          <w:p w14:paraId="5FA85A65" w14:textId="67C17BE3" w:rsidR="0093783E" w:rsidRPr="007363BB" w:rsidRDefault="0093783E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szCs w:val="18"/>
              </w:rPr>
            </w:pPr>
            <w:r w:rsidRPr="007363BB">
              <w:rPr>
                <w:b/>
                <w:bCs/>
                <w:szCs w:val="18"/>
              </w:rPr>
              <w:t>DEMAIS INFORMAÇÕES</w:t>
            </w:r>
          </w:p>
        </w:tc>
        <w:tc>
          <w:tcPr>
            <w:tcW w:w="819" w:type="dxa"/>
            <w:shd w:val="clear" w:color="auto" w:fill="F3F3F4"/>
            <w:noWrap/>
          </w:tcPr>
          <w:p w14:paraId="58A0B619" w14:textId="62F3E4EC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-</w:t>
            </w:r>
          </w:p>
        </w:tc>
        <w:tc>
          <w:tcPr>
            <w:tcW w:w="820" w:type="dxa"/>
            <w:noWrap/>
          </w:tcPr>
          <w:p w14:paraId="2876BC05" w14:textId="41A227E6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-</w:t>
            </w:r>
          </w:p>
        </w:tc>
        <w:tc>
          <w:tcPr>
            <w:tcW w:w="820" w:type="dxa"/>
          </w:tcPr>
          <w:p w14:paraId="6E17C49C" w14:textId="25F405A4" w:rsidR="0093783E" w:rsidRPr="007363BB" w:rsidRDefault="0093783E" w:rsidP="002B71A8">
            <w:pPr>
              <w:pStyle w:val="TEXTO-BIM"/>
              <w:spacing w:after="0" w:line="36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20%</w:t>
            </w:r>
          </w:p>
        </w:tc>
        <w:tc>
          <w:tcPr>
            <w:tcW w:w="819" w:type="dxa"/>
          </w:tcPr>
          <w:p w14:paraId="20DE88BD" w14:textId="04E16731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-</w:t>
            </w:r>
          </w:p>
        </w:tc>
        <w:tc>
          <w:tcPr>
            <w:tcW w:w="820" w:type="dxa"/>
          </w:tcPr>
          <w:p w14:paraId="14307C13" w14:textId="564084F6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-</w:t>
            </w:r>
          </w:p>
        </w:tc>
        <w:tc>
          <w:tcPr>
            <w:tcW w:w="820" w:type="dxa"/>
          </w:tcPr>
          <w:p w14:paraId="2314AE56" w14:textId="299D52FF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60%</w:t>
            </w:r>
          </w:p>
        </w:tc>
        <w:tc>
          <w:tcPr>
            <w:tcW w:w="820" w:type="dxa"/>
          </w:tcPr>
          <w:p w14:paraId="663C764C" w14:textId="0439BA1F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-</w:t>
            </w:r>
          </w:p>
        </w:tc>
        <w:tc>
          <w:tcPr>
            <w:tcW w:w="820" w:type="dxa"/>
          </w:tcPr>
          <w:p w14:paraId="38931CDF" w14:textId="7D07A012" w:rsidR="0093783E" w:rsidRPr="007363BB" w:rsidRDefault="002B71A8" w:rsidP="002B71A8">
            <w:pPr>
              <w:pStyle w:val="TEXTO-BIM"/>
              <w:spacing w:after="0" w:line="240" w:lineRule="auto"/>
              <w:jc w:val="center"/>
              <w:rPr>
                <w:b/>
                <w:bCs/>
                <w:color w:val="808080" w:themeColor="background1" w:themeShade="80"/>
                <w:szCs w:val="18"/>
              </w:rPr>
            </w:pPr>
            <w:r w:rsidRPr="007363BB">
              <w:rPr>
                <w:b/>
                <w:bCs/>
                <w:color w:val="808080" w:themeColor="background1" w:themeShade="80"/>
                <w:szCs w:val="18"/>
              </w:rPr>
              <w:t>100%</w:t>
            </w:r>
          </w:p>
        </w:tc>
      </w:tr>
    </w:tbl>
    <w:p w14:paraId="256978C4" w14:textId="77777777" w:rsidR="00BC178D" w:rsidRPr="007363BB" w:rsidRDefault="00BC178D" w:rsidP="00753FF6">
      <w:pPr>
        <w:pStyle w:val="TEXTO-BIM"/>
      </w:pPr>
    </w:p>
    <w:p w14:paraId="68C92A9A" w14:textId="7D383B9E" w:rsidR="00A00412" w:rsidRPr="007363BB" w:rsidRDefault="00AA1A7E" w:rsidP="002B71A8">
      <w:pPr>
        <w:pStyle w:val="Estilo12"/>
        <w:rPr>
          <w:lang w:val="pt-BR"/>
        </w:rPr>
      </w:pPr>
      <w:r w:rsidRPr="007363BB">
        <w:rPr>
          <w:lang w:val="pt-BR"/>
        </w:rPr>
        <w:t>VALIDAÇÃO DO FLUXO DE TRABALHO EM BIM</w:t>
      </w:r>
    </w:p>
    <w:p w14:paraId="252AE563" w14:textId="42428045" w:rsidR="002B71A8" w:rsidRPr="007363BB" w:rsidRDefault="002B71A8" w:rsidP="002B71A8">
      <w:pPr>
        <w:pStyle w:val="TEXTO-BIM"/>
      </w:pPr>
      <w:r w:rsidRPr="007363BB">
        <w:t xml:space="preserve">A </w:t>
      </w:r>
      <w:r w:rsidR="006E78F5">
        <w:t>c</w:t>
      </w:r>
      <w:r w:rsidR="007425AB" w:rsidRPr="007363BB">
        <w:t>ontratada</w:t>
      </w:r>
      <w:r w:rsidRPr="007363BB">
        <w:t xml:space="preserve"> deverá apresentar </w:t>
      </w:r>
      <w:r w:rsidR="007E12BA">
        <w:t>ao</w:t>
      </w:r>
      <w:r w:rsidRPr="007363BB">
        <w:t xml:space="preserve"> </w:t>
      </w:r>
      <w:r w:rsidR="006E78F5">
        <w:t>c</w:t>
      </w:r>
      <w:r w:rsidR="007425AB" w:rsidRPr="007363BB">
        <w:t>ontratante</w:t>
      </w:r>
      <w:r w:rsidRPr="007363BB">
        <w:t>, em reunião a ser previamente agendada, a estruturação do ambiente colaborativo (CDE), bem como os processos e procedimentos adotados pela equipe técnica responsável, demonstrando, de forma prática, o funcionamento do fluxo de trabalho BIM definido no presente Plano de Execução BIM (BEP).</w:t>
      </w:r>
    </w:p>
    <w:p w14:paraId="79AEDFAD" w14:textId="53DFA694" w:rsidR="002B71A8" w:rsidRPr="00C72CBE" w:rsidRDefault="002B71A8" w:rsidP="007425AB">
      <w:pPr>
        <w:spacing w:after="180" w:line="264" w:lineRule="auto"/>
        <w:jc w:val="both"/>
      </w:pPr>
      <w:r w:rsidRPr="007363BB">
        <w:t>Adicionalmente</w:t>
      </w:r>
      <w:r w:rsidRPr="00C72CBE">
        <w:t xml:space="preserve">, </w:t>
      </w:r>
      <w:r w:rsidR="00C72CBE" w:rsidRPr="00C72CBE">
        <w:t>poderá ser</w:t>
      </w:r>
      <w:r w:rsidRPr="00C72CBE">
        <w:t xml:space="preserve"> requerida à </w:t>
      </w:r>
      <w:r w:rsidR="006E78F5">
        <w:t>c</w:t>
      </w:r>
      <w:r w:rsidR="007425AB" w:rsidRPr="00C72CBE">
        <w:t>ontratada</w:t>
      </w:r>
      <w:r w:rsidRPr="007363BB">
        <w:t>, a demonstração do mapeamento e da exportação</w:t>
      </w:r>
      <w:r w:rsidR="00C72CBE">
        <w:t xml:space="preserve"> no </w:t>
      </w:r>
      <w:r w:rsidR="00C72CBE" w:rsidRPr="007363BB">
        <w:t xml:space="preserve">formato </w:t>
      </w:r>
      <w:r w:rsidR="00C72CBE">
        <w:t>.</w:t>
      </w:r>
      <w:proofErr w:type="spellStart"/>
      <w:r w:rsidR="00C72CBE">
        <w:t>ifc</w:t>
      </w:r>
      <w:proofErr w:type="spellEnd"/>
      <w:r w:rsidR="00C72CBE" w:rsidRPr="007363BB">
        <w:t>,</w:t>
      </w:r>
      <w:r w:rsidR="00C72CBE">
        <w:t xml:space="preserve"> </w:t>
      </w:r>
      <w:r w:rsidRPr="007363BB">
        <w:t>das informações geométricas e alfanuméricas</w:t>
      </w:r>
      <w:r w:rsidR="00C72CBE">
        <w:t xml:space="preserve"> de alguns </w:t>
      </w:r>
      <w:r w:rsidR="00C72CBE" w:rsidRPr="007363BB">
        <w:t>dos elementos da construção</w:t>
      </w:r>
      <w:r w:rsidR="00C72CBE">
        <w:t>,</w:t>
      </w:r>
      <w:r w:rsidRPr="007363BB">
        <w:t xml:space="preserve"> conforme especificado</w:t>
      </w:r>
      <w:r w:rsidR="00C72CBE">
        <w:t xml:space="preserve"> no Apêndice B do Protocolo BIM PR</w:t>
      </w:r>
      <w:r w:rsidR="00C314DD" w:rsidRPr="00C72CBE">
        <w:t>.</w:t>
      </w:r>
      <w:r w:rsidR="007425AB" w:rsidRPr="00C72CBE">
        <w:t xml:space="preserve"> Essa demonstração deverá conter, obrigatoriamente, a exportação do </w:t>
      </w:r>
      <w:proofErr w:type="spellStart"/>
      <w:r w:rsidR="007425AB" w:rsidRPr="00C72CBE">
        <w:rPr>
          <w:i/>
          <w:iCs/>
        </w:rPr>
        <w:t>Pset</w:t>
      </w:r>
      <w:proofErr w:type="spellEnd"/>
      <w:r w:rsidR="007425AB" w:rsidRPr="00C72CBE">
        <w:t xml:space="preserve"> BIMPR com a propriedade de EOI, bem como de outro </w:t>
      </w:r>
      <w:proofErr w:type="spellStart"/>
      <w:r w:rsidR="007425AB" w:rsidRPr="00C72CBE">
        <w:rPr>
          <w:i/>
          <w:iCs/>
        </w:rPr>
        <w:t>Pset</w:t>
      </w:r>
      <w:proofErr w:type="spellEnd"/>
      <w:r w:rsidR="007425AB" w:rsidRPr="00C72CBE">
        <w:rPr>
          <w:i/>
          <w:iCs/>
        </w:rPr>
        <w:t xml:space="preserve"> </w:t>
      </w:r>
      <w:r w:rsidR="007425AB" w:rsidRPr="00C72CBE">
        <w:t>do esquema IFC</w:t>
      </w:r>
      <w:r w:rsidR="008A05EF" w:rsidRPr="00C72CBE">
        <w:t xml:space="preserve"> a ser</w:t>
      </w:r>
      <w:r w:rsidR="007425AB" w:rsidRPr="00C72CBE">
        <w:t xml:space="preserve"> indicado pel</w:t>
      </w:r>
      <w:r w:rsidR="006E78F5">
        <w:t>o</w:t>
      </w:r>
      <w:r w:rsidR="007425AB" w:rsidRPr="00C72CBE">
        <w:t xml:space="preserve"> Contratante.</w:t>
      </w:r>
    </w:p>
    <w:p w14:paraId="6FC97E13" w14:textId="7F78C839" w:rsidR="00BC178D" w:rsidRPr="007363BB" w:rsidRDefault="002B71A8" w:rsidP="007425AB">
      <w:pPr>
        <w:pStyle w:val="TEXTO-BIM"/>
      </w:pPr>
      <w:r w:rsidRPr="007363BB">
        <w:t>O objetivo dessa etapa é aferir se a equipe de projetistas compreendeu o Padrão BIM exigido pel</w:t>
      </w:r>
      <w:r w:rsidR="007E12BA">
        <w:t>o</w:t>
      </w:r>
      <w:r w:rsidR="007425AB" w:rsidRPr="007363BB">
        <w:t xml:space="preserve"> </w:t>
      </w:r>
      <w:r w:rsidR="006E78F5">
        <w:t>c</w:t>
      </w:r>
      <w:r w:rsidR="007425AB" w:rsidRPr="007363BB">
        <w:t>ontratante</w:t>
      </w:r>
      <w:r w:rsidRPr="007363BB">
        <w:t xml:space="preserve">, bem como apoiar, quando necessário, o correto mapeamento e a exportação das informações nas soluções técnicas adotadas pela </w:t>
      </w:r>
      <w:r w:rsidR="006E78F5">
        <w:t>c</w:t>
      </w:r>
      <w:r w:rsidR="007425AB" w:rsidRPr="007363BB">
        <w:t>ontratada</w:t>
      </w:r>
      <w:r w:rsidRPr="007363BB">
        <w:t>.</w:t>
      </w:r>
    </w:p>
    <w:p w14:paraId="26A0A5D8" w14:textId="77777777" w:rsidR="007C12F1" w:rsidRPr="007363BB" w:rsidRDefault="007C12F1" w:rsidP="00A94D4B">
      <w:pPr>
        <w:pStyle w:val="Estilo12"/>
        <w:rPr>
          <w:lang w:val="pt-BR"/>
        </w:rPr>
      </w:pPr>
      <w:r w:rsidRPr="007363BB">
        <w:rPr>
          <w:lang w:val="pt-BR"/>
        </w:rPr>
        <w:t>padrão de nomenclatura</w:t>
      </w:r>
    </w:p>
    <w:p w14:paraId="7CC08AEA" w14:textId="50C36DDC" w:rsidR="000B7CD2" w:rsidRPr="007363BB" w:rsidRDefault="00DF3494" w:rsidP="00671CF8">
      <w:pPr>
        <w:pStyle w:val="TEXTO-BIM"/>
        <w:rPr>
          <w:color w:val="A7A7A9" w:themeColor="text2" w:themeTint="99"/>
        </w:rPr>
      </w:pPr>
      <w:r w:rsidRPr="007363BB">
        <w:rPr>
          <w:color w:val="A7A7A9" w:themeColor="text2" w:themeTint="99"/>
        </w:rPr>
        <w:t>[</w:t>
      </w:r>
      <w:r w:rsidR="003E75B5" w:rsidRPr="007363BB">
        <w:rPr>
          <w:color w:val="A7A7A9" w:themeColor="text2" w:themeTint="99"/>
        </w:rPr>
        <w:t>Este item deverá ser preenchido pel</w:t>
      </w:r>
      <w:r w:rsidR="006E78F5">
        <w:rPr>
          <w:color w:val="A7A7A9" w:themeColor="text2" w:themeTint="99"/>
        </w:rPr>
        <w:t>o</w:t>
      </w:r>
      <w:r w:rsidR="003E75B5" w:rsidRPr="007363BB">
        <w:rPr>
          <w:color w:val="A7A7A9" w:themeColor="text2" w:themeTint="99"/>
        </w:rPr>
        <w:t xml:space="preserve"> </w:t>
      </w:r>
      <w:r w:rsidR="006E78F5">
        <w:rPr>
          <w:color w:val="A7A7A9" w:themeColor="text2" w:themeTint="99"/>
        </w:rPr>
        <w:t>c</w:t>
      </w:r>
      <w:r w:rsidR="007425AB" w:rsidRPr="007363BB">
        <w:rPr>
          <w:color w:val="A7A7A9" w:themeColor="text2" w:themeTint="99"/>
        </w:rPr>
        <w:t>ontratante</w:t>
      </w:r>
      <w:r w:rsidR="003E75B5" w:rsidRPr="007363BB">
        <w:rPr>
          <w:color w:val="A7A7A9" w:themeColor="text2" w:themeTint="99"/>
        </w:rPr>
        <w:t xml:space="preserve"> caso o padrão de nomenclatura não esteja especificado no </w:t>
      </w:r>
      <w:r w:rsidR="006E78F5">
        <w:rPr>
          <w:color w:val="A7A7A9" w:themeColor="text2" w:themeTint="99"/>
        </w:rPr>
        <w:t>Caderno BIM da instituição</w:t>
      </w:r>
      <w:r w:rsidRPr="007363BB">
        <w:rPr>
          <w:color w:val="A7A7A9" w:themeColor="text2" w:themeTint="99"/>
        </w:rPr>
        <w:t>].</w:t>
      </w:r>
    </w:p>
    <w:p w14:paraId="2D73313A" w14:textId="2CC53351" w:rsidR="007C12F1" w:rsidRPr="007363BB" w:rsidRDefault="007C12F1" w:rsidP="00A94D4B">
      <w:pPr>
        <w:pStyle w:val="Estilo12"/>
        <w:rPr>
          <w:lang w:val="pt-BR"/>
        </w:rPr>
      </w:pPr>
      <w:bookmarkStart w:id="4" w:name="_Ref184388487"/>
      <w:bookmarkStart w:id="5" w:name="_Toc184389130"/>
      <w:r w:rsidRPr="007363BB">
        <w:rPr>
          <w:lang w:val="pt-BR"/>
        </w:rPr>
        <w:t>MAPA DE PASTAS PARA cde</w:t>
      </w:r>
      <w:bookmarkEnd w:id="4"/>
      <w:bookmarkEnd w:id="5"/>
    </w:p>
    <w:p w14:paraId="244E6C84" w14:textId="780DA48E" w:rsidR="00420BA2" w:rsidRPr="007363BB" w:rsidRDefault="00420BA2" w:rsidP="00420BA2">
      <w:pPr>
        <w:pStyle w:val="TEXTO-BIM"/>
      </w:pPr>
      <w:r w:rsidRPr="007363BB">
        <w:t>Exemplo de quadro para edificações</w:t>
      </w:r>
    </w:p>
    <w:tbl>
      <w:tblPr>
        <w:tblStyle w:val="QUADROSETABELAS-BIM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850"/>
        <w:gridCol w:w="4252"/>
        <w:gridCol w:w="4252"/>
      </w:tblGrid>
      <w:tr w:rsidR="00BD795E" w:rsidRPr="007363BB" w14:paraId="27AFBC25" w14:textId="77777777" w:rsidTr="00C61169">
        <w:trPr>
          <w:trHeight w:val="397"/>
        </w:trPr>
        <w:tc>
          <w:tcPr>
            <w:tcW w:w="9354" w:type="dxa"/>
            <w:gridSpan w:val="3"/>
            <w:shd w:val="clear" w:color="auto" w:fill="057092"/>
            <w:noWrap/>
          </w:tcPr>
          <w:p w14:paraId="618E35B8" w14:textId="4AF55590" w:rsidR="00BD795E" w:rsidRPr="007363BB" w:rsidRDefault="00BD795E" w:rsidP="00C2771B">
            <w:pPr>
              <w:pStyle w:val="TEXTO-BIM"/>
              <w:spacing w:after="0"/>
              <w:rPr>
                <w:b/>
                <w:bCs/>
              </w:rPr>
            </w:pPr>
            <w:r w:rsidRPr="007363BB">
              <w:rPr>
                <w:b/>
                <w:bCs/>
                <w:color w:val="FFFFFF" w:themeColor="background1"/>
              </w:rPr>
              <w:t>AMBIENTE COMUM DE DADOS (CDE) UTILIZADO PEL</w:t>
            </w:r>
            <w:r w:rsidR="006E78F5">
              <w:rPr>
                <w:b/>
                <w:bCs/>
                <w:color w:val="FFFFFF" w:themeColor="background1"/>
              </w:rPr>
              <w:t>O</w:t>
            </w:r>
            <w:r w:rsidR="007425AB" w:rsidRPr="007363BB">
              <w:rPr>
                <w:b/>
                <w:bCs/>
                <w:color w:val="FFFFFF" w:themeColor="background1"/>
              </w:rPr>
              <w:t xml:space="preserve"> </w:t>
            </w:r>
            <w:r w:rsidRPr="007363BB">
              <w:rPr>
                <w:b/>
                <w:bCs/>
                <w:color w:val="FFFFFF" w:themeColor="background1"/>
              </w:rPr>
              <w:t>CONTRATANTE:</w:t>
            </w:r>
          </w:p>
        </w:tc>
      </w:tr>
      <w:tr w:rsidR="00BD795E" w:rsidRPr="007363BB" w14:paraId="7CBB3E9B" w14:textId="77777777" w:rsidTr="00BD795E">
        <w:trPr>
          <w:trHeight w:val="397"/>
        </w:trPr>
        <w:tc>
          <w:tcPr>
            <w:tcW w:w="9354" w:type="dxa"/>
            <w:gridSpan w:val="3"/>
            <w:shd w:val="clear" w:color="auto" w:fill="F2F2F2" w:themeFill="background1" w:themeFillShade="F2"/>
            <w:noWrap/>
          </w:tcPr>
          <w:p w14:paraId="2FB98F4D" w14:textId="6345E50D" w:rsidR="00BD795E" w:rsidRPr="007363BB" w:rsidRDefault="00BD795E" w:rsidP="00C2771B">
            <w:pPr>
              <w:pStyle w:val="TEXTO-BIM"/>
              <w:spacing w:after="0"/>
            </w:pPr>
            <w:r w:rsidRPr="007363BB">
              <w:t>PREENCHER COM NOME DO AMBIENTE COMUM DE DADOS</w:t>
            </w:r>
          </w:p>
        </w:tc>
      </w:tr>
      <w:tr w:rsidR="007C12F1" w:rsidRPr="007363BB" w14:paraId="65076FB8" w14:textId="77777777" w:rsidTr="00C2771B">
        <w:trPr>
          <w:trHeight w:val="397"/>
        </w:trPr>
        <w:tc>
          <w:tcPr>
            <w:tcW w:w="850" w:type="dxa"/>
            <w:shd w:val="clear" w:color="auto" w:fill="057092"/>
            <w:noWrap/>
            <w:hideMark/>
          </w:tcPr>
          <w:p w14:paraId="37343C09" w14:textId="10E5C3B5" w:rsidR="007C12F1" w:rsidRPr="007363BB" w:rsidRDefault="001053E8" w:rsidP="00C2771B">
            <w:pPr>
              <w:pStyle w:val="TEXTO-BIM"/>
              <w:spacing w:after="0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252" w:type="dxa"/>
            <w:shd w:val="clear" w:color="auto" w:fill="057092"/>
            <w:noWrap/>
            <w:hideMark/>
          </w:tcPr>
          <w:p w14:paraId="69F0076C" w14:textId="77777777" w:rsidR="007C12F1" w:rsidRPr="007363BB" w:rsidRDefault="007C12F1" w:rsidP="00C2771B">
            <w:pPr>
              <w:pStyle w:val="TEXTO-BIM"/>
              <w:spacing w:after="0"/>
              <w:jc w:val="left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PASTA</w:t>
            </w:r>
          </w:p>
        </w:tc>
        <w:tc>
          <w:tcPr>
            <w:tcW w:w="4252" w:type="dxa"/>
            <w:shd w:val="clear" w:color="auto" w:fill="057092"/>
            <w:noWrap/>
            <w:hideMark/>
          </w:tcPr>
          <w:p w14:paraId="3859B87D" w14:textId="77777777" w:rsidR="007C12F1" w:rsidRPr="007363BB" w:rsidRDefault="007C12F1" w:rsidP="00C2771B">
            <w:pPr>
              <w:pStyle w:val="TEXTO-BIM"/>
              <w:spacing w:after="0"/>
              <w:jc w:val="left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SUBPASTAS</w:t>
            </w:r>
          </w:p>
        </w:tc>
      </w:tr>
      <w:tr w:rsidR="007C12F1" w:rsidRPr="007363BB" w14:paraId="146CBE45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5C396976" w14:textId="481C1E7D" w:rsidR="007C12F1" w:rsidRPr="007363BB" w:rsidRDefault="001053E8" w:rsidP="00C2771B">
            <w:pPr>
              <w:pStyle w:val="TEXTO-BIM"/>
              <w:spacing w:after="0"/>
              <w:jc w:val="center"/>
            </w:pPr>
            <w:r w:rsidRPr="007363BB">
              <w:t>01</w:t>
            </w:r>
          </w:p>
        </w:tc>
        <w:tc>
          <w:tcPr>
            <w:tcW w:w="4252" w:type="dxa"/>
            <w:noWrap/>
          </w:tcPr>
          <w:p w14:paraId="218FCC5B" w14:textId="7004AC7F" w:rsidR="007C12F1" w:rsidRPr="007363BB" w:rsidRDefault="00942CC0" w:rsidP="00C2771B">
            <w:pPr>
              <w:pStyle w:val="TEXTO-BIM"/>
              <w:spacing w:after="0"/>
              <w:jc w:val="left"/>
            </w:pPr>
            <w:r w:rsidRPr="007363BB">
              <w:t>PLANO DE EXECUÇÃO BIM</w:t>
            </w:r>
          </w:p>
        </w:tc>
        <w:tc>
          <w:tcPr>
            <w:tcW w:w="4252" w:type="dxa"/>
            <w:noWrap/>
          </w:tcPr>
          <w:p w14:paraId="249F7589" w14:textId="77777777" w:rsidR="007C12F1" w:rsidRPr="007363BB" w:rsidRDefault="007C12F1" w:rsidP="00C2771B">
            <w:pPr>
              <w:pStyle w:val="TEXTO-BIM"/>
              <w:spacing w:after="0"/>
              <w:jc w:val="left"/>
            </w:pPr>
          </w:p>
        </w:tc>
      </w:tr>
      <w:tr w:rsidR="00F042D8" w:rsidRPr="007363BB" w14:paraId="4F2E0E2B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2ACC2B12" w14:textId="677CBCB4" w:rsidR="00F042D8" w:rsidRPr="007363BB" w:rsidRDefault="00F042D8" w:rsidP="00C2771B">
            <w:pPr>
              <w:pStyle w:val="TEXTO-BIM"/>
              <w:spacing w:after="0"/>
              <w:jc w:val="center"/>
            </w:pPr>
            <w:r w:rsidRPr="007363BB">
              <w:t>02</w:t>
            </w:r>
          </w:p>
        </w:tc>
        <w:tc>
          <w:tcPr>
            <w:tcW w:w="4252" w:type="dxa"/>
            <w:noWrap/>
          </w:tcPr>
          <w:p w14:paraId="759D0862" w14:textId="104FD3A7" w:rsidR="00F042D8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DOCUMENTOS CONTRATUAIS</w:t>
            </w:r>
          </w:p>
        </w:tc>
        <w:tc>
          <w:tcPr>
            <w:tcW w:w="4252" w:type="dxa"/>
            <w:noWrap/>
          </w:tcPr>
          <w:p w14:paraId="2457964F" w14:textId="54DF8DBB" w:rsidR="00F042D8" w:rsidRPr="007363BB" w:rsidRDefault="00F042D8" w:rsidP="00C2771B">
            <w:pPr>
              <w:pStyle w:val="TEXTO-BIM"/>
              <w:spacing w:after="0"/>
              <w:jc w:val="left"/>
            </w:pPr>
          </w:p>
        </w:tc>
      </w:tr>
      <w:tr w:rsidR="007D503F" w:rsidRPr="007363BB" w14:paraId="309663F5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34E26DAD" w14:textId="14340B3F" w:rsidR="007D503F" w:rsidRPr="007363BB" w:rsidRDefault="007D503F" w:rsidP="00C2771B">
            <w:pPr>
              <w:pStyle w:val="TEXTO-BIM"/>
              <w:spacing w:after="0"/>
              <w:jc w:val="center"/>
            </w:pPr>
            <w:r w:rsidRPr="007363BB">
              <w:t>03</w:t>
            </w:r>
          </w:p>
        </w:tc>
        <w:tc>
          <w:tcPr>
            <w:tcW w:w="4252" w:type="dxa"/>
            <w:noWrap/>
          </w:tcPr>
          <w:p w14:paraId="6D964875" w14:textId="0C47E748" w:rsidR="007D503F" w:rsidRPr="007363BB" w:rsidRDefault="00EC5EC8" w:rsidP="00C2771B">
            <w:pPr>
              <w:pStyle w:val="TEXTO-BIM"/>
              <w:spacing w:after="0"/>
              <w:jc w:val="left"/>
            </w:pPr>
            <w:r w:rsidRPr="007363BB">
              <w:t>LEVANTAMENTO DE CONDIÇÕES EXISTENTES</w:t>
            </w:r>
          </w:p>
        </w:tc>
        <w:tc>
          <w:tcPr>
            <w:tcW w:w="4252" w:type="dxa"/>
            <w:noWrap/>
          </w:tcPr>
          <w:p w14:paraId="39669CB3" w14:textId="36957B3B" w:rsidR="007D503F" w:rsidRPr="007363BB" w:rsidRDefault="007D503F" w:rsidP="00C2771B">
            <w:pPr>
              <w:pStyle w:val="TEXTO-BIM"/>
              <w:spacing w:after="0"/>
              <w:jc w:val="left"/>
            </w:pPr>
          </w:p>
        </w:tc>
      </w:tr>
      <w:tr w:rsidR="007D503F" w:rsidRPr="007363BB" w14:paraId="7890B08C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4857B2F" w14:textId="468D4CE3" w:rsidR="007D503F" w:rsidRPr="007363BB" w:rsidRDefault="007D503F" w:rsidP="00C2771B">
            <w:pPr>
              <w:pStyle w:val="TEXTO-BIM"/>
              <w:spacing w:after="0"/>
              <w:jc w:val="center"/>
            </w:pPr>
            <w:r w:rsidRPr="007363BB">
              <w:t>04</w:t>
            </w:r>
          </w:p>
        </w:tc>
        <w:tc>
          <w:tcPr>
            <w:tcW w:w="4252" w:type="dxa"/>
            <w:noWrap/>
          </w:tcPr>
          <w:p w14:paraId="5FD370FF" w14:textId="27EA1B87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ESTUDO PRELIMINAR</w:t>
            </w:r>
          </w:p>
        </w:tc>
        <w:tc>
          <w:tcPr>
            <w:tcW w:w="4252" w:type="dxa"/>
            <w:noWrap/>
          </w:tcPr>
          <w:p w14:paraId="4DA2C5F2" w14:textId="670A91F3" w:rsidR="007D503F" w:rsidRPr="007363BB" w:rsidRDefault="007D503F" w:rsidP="00C2771B">
            <w:pPr>
              <w:pStyle w:val="TEXTO-BIM"/>
              <w:spacing w:after="0"/>
              <w:jc w:val="left"/>
            </w:pPr>
          </w:p>
        </w:tc>
      </w:tr>
      <w:tr w:rsidR="007D503F" w:rsidRPr="007363BB" w14:paraId="34942316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B241AAE" w14:textId="730D9050" w:rsidR="007D503F" w:rsidRPr="007363BB" w:rsidRDefault="007D503F" w:rsidP="00C2771B">
            <w:pPr>
              <w:pStyle w:val="TEXTO-BIM"/>
              <w:spacing w:after="0"/>
              <w:jc w:val="center"/>
            </w:pPr>
            <w:r w:rsidRPr="007363BB">
              <w:t>05</w:t>
            </w:r>
          </w:p>
        </w:tc>
        <w:tc>
          <w:tcPr>
            <w:tcW w:w="4252" w:type="dxa"/>
            <w:noWrap/>
          </w:tcPr>
          <w:p w14:paraId="532047BF" w14:textId="5B2ED39F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 xml:space="preserve">ANTEPROJETO </w:t>
            </w:r>
          </w:p>
        </w:tc>
        <w:tc>
          <w:tcPr>
            <w:tcW w:w="4252" w:type="dxa"/>
            <w:noWrap/>
          </w:tcPr>
          <w:p w14:paraId="2E7962D7" w14:textId="77777777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01. ARQUITETURA (ARQ)</w:t>
            </w:r>
          </w:p>
          <w:p w14:paraId="01D1910D" w14:textId="24632ABB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 xml:space="preserve">02. </w:t>
            </w:r>
            <w:r w:rsidR="00EC5EC8" w:rsidRPr="007363BB">
              <w:t>INSTALAÇÕES ELÉTRICAS</w:t>
            </w:r>
            <w:r w:rsidRPr="007363BB">
              <w:t xml:space="preserve"> (ELE)</w:t>
            </w:r>
          </w:p>
          <w:p w14:paraId="5FB64303" w14:textId="3D5E938E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03. ESTRUTURAL</w:t>
            </w:r>
            <w:r w:rsidR="00EC5EC8" w:rsidRPr="007363BB">
              <w:t xml:space="preserve"> EM CONCRETO ARMADO</w:t>
            </w:r>
            <w:r w:rsidRPr="007363BB">
              <w:t xml:space="preserve"> (EST)</w:t>
            </w:r>
          </w:p>
          <w:p w14:paraId="186D4F9E" w14:textId="6E35B922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...</w:t>
            </w:r>
          </w:p>
        </w:tc>
      </w:tr>
      <w:tr w:rsidR="007D503F" w:rsidRPr="007363BB" w14:paraId="31A60E2C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4EC2707A" w14:textId="382C4126" w:rsidR="007D503F" w:rsidRPr="007363BB" w:rsidRDefault="007D503F" w:rsidP="00C2771B">
            <w:pPr>
              <w:pStyle w:val="TEXTO-BIM"/>
              <w:spacing w:after="0"/>
              <w:jc w:val="center"/>
            </w:pPr>
            <w:r w:rsidRPr="007363BB">
              <w:t>06</w:t>
            </w:r>
          </w:p>
        </w:tc>
        <w:tc>
          <w:tcPr>
            <w:tcW w:w="4252" w:type="dxa"/>
            <w:noWrap/>
          </w:tcPr>
          <w:p w14:paraId="1461E964" w14:textId="1E0C458A" w:rsidR="007D503F" w:rsidRPr="007363BB" w:rsidRDefault="007D503F" w:rsidP="00C2771B">
            <w:pPr>
              <w:pStyle w:val="TEXTO-BIM"/>
              <w:spacing w:after="0"/>
              <w:jc w:val="left"/>
            </w:pPr>
            <w:r w:rsidRPr="007363BB">
              <w:t>PROJETO BÁSICO</w:t>
            </w:r>
          </w:p>
        </w:tc>
        <w:tc>
          <w:tcPr>
            <w:tcW w:w="4252" w:type="dxa"/>
            <w:noWrap/>
          </w:tcPr>
          <w:p w14:paraId="0B43587B" w14:textId="77777777" w:rsidR="007D503F" w:rsidRPr="007363BB" w:rsidRDefault="007D503F" w:rsidP="00C2771B">
            <w:pPr>
              <w:pStyle w:val="TEXTO-BIM"/>
              <w:spacing w:after="0"/>
              <w:jc w:val="left"/>
            </w:pPr>
          </w:p>
        </w:tc>
      </w:tr>
      <w:tr w:rsidR="007D503F" w:rsidRPr="007363BB" w14:paraId="589D4FF6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0A8F8E22" w14:textId="3E665482" w:rsidR="007D503F" w:rsidRPr="007363BB" w:rsidRDefault="007D503F" w:rsidP="00C2771B">
            <w:pPr>
              <w:pStyle w:val="TEXTO-BIM"/>
              <w:spacing w:after="0"/>
              <w:jc w:val="center"/>
            </w:pPr>
            <w:r w:rsidRPr="007363BB">
              <w:t>07</w:t>
            </w:r>
          </w:p>
        </w:tc>
        <w:tc>
          <w:tcPr>
            <w:tcW w:w="4252" w:type="dxa"/>
            <w:noWrap/>
          </w:tcPr>
          <w:p w14:paraId="404C7802" w14:textId="3D828BED" w:rsidR="007D503F" w:rsidRPr="007363BB" w:rsidRDefault="00EC5EC8" w:rsidP="00C2771B">
            <w:pPr>
              <w:pStyle w:val="TEXTO-BIM"/>
              <w:spacing w:after="0"/>
              <w:jc w:val="left"/>
            </w:pPr>
            <w:r w:rsidRPr="007363BB">
              <w:t>PROJETO LEGAL</w:t>
            </w:r>
          </w:p>
        </w:tc>
        <w:tc>
          <w:tcPr>
            <w:tcW w:w="4252" w:type="dxa"/>
            <w:noWrap/>
          </w:tcPr>
          <w:p w14:paraId="50A4AD68" w14:textId="77777777" w:rsidR="007D503F" w:rsidRPr="007363BB" w:rsidRDefault="007D503F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2AC065EA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5E703AC" w14:textId="7D5D46F6" w:rsidR="00EC5EC8" w:rsidRPr="007363BB" w:rsidRDefault="00EC5EC8" w:rsidP="00C2771B">
            <w:pPr>
              <w:pStyle w:val="TEXTO-BIM"/>
              <w:spacing w:after="0"/>
              <w:jc w:val="center"/>
            </w:pPr>
            <w:r w:rsidRPr="007363BB">
              <w:t>08</w:t>
            </w:r>
          </w:p>
        </w:tc>
        <w:tc>
          <w:tcPr>
            <w:tcW w:w="4252" w:type="dxa"/>
            <w:noWrap/>
          </w:tcPr>
          <w:p w14:paraId="5A849109" w14:textId="3895F35E" w:rsidR="00EC5EC8" w:rsidRPr="007363BB" w:rsidRDefault="00EC5EC8" w:rsidP="00C2771B">
            <w:pPr>
              <w:pStyle w:val="TEXTO-BIM"/>
              <w:spacing w:after="0"/>
              <w:jc w:val="left"/>
            </w:pPr>
            <w:r w:rsidRPr="007363BB">
              <w:t>PROJETO EXECUTIVO</w:t>
            </w:r>
          </w:p>
        </w:tc>
        <w:tc>
          <w:tcPr>
            <w:tcW w:w="4252" w:type="dxa"/>
            <w:noWrap/>
          </w:tcPr>
          <w:p w14:paraId="2ABCDEE9" w14:textId="77777777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73D8F944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0B6FD06D" w14:textId="445D594E" w:rsidR="00EC5EC8" w:rsidRPr="007363BB" w:rsidRDefault="00EC5EC8" w:rsidP="00C2771B">
            <w:pPr>
              <w:pStyle w:val="TEXTO-BIM"/>
              <w:spacing w:after="0"/>
              <w:jc w:val="center"/>
            </w:pPr>
            <w:r w:rsidRPr="007363BB">
              <w:t>09</w:t>
            </w:r>
          </w:p>
        </w:tc>
        <w:tc>
          <w:tcPr>
            <w:tcW w:w="4252" w:type="dxa"/>
            <w:noWrap/>
          </w:tcPr>
          <w:p w14:paraId="5B9BA882" w14:textId="6BA61F9C" w:rsidR="00EC5EC8" w:rsidRPr="007363BB" w:rsidRDefault="00EC5EC8" w:rsidP="00C2771B">
            <w:pPr>
              <w:pStyle w:val="TEXTO-BIM"/>
              <w:spacing w:after="0"/>
              <w:jc w:val="left"/>
            </w:pPr>
            <w:r w:rsidRPr="007363BB">
              <w:t>DOCUMENTOS DE OBRA</w:t>
            </w:r>
          </w:p>
        </w:tc>
        <w:tc>
          <w:tcPr>
            <w:tcW w:w="4252" w:type="dxa"/>
            <w:noWrap/>
          </w:tcPr>
          <w:p w14:paraId="7D9C64EE" w14:textId="77777777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75AC51D6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3188C504" w14:textId="646264AD" w:rsidR="00EC5EC8" w:rsidRPr="007363BB" w:rsidRDefault="00EC5EC8" w:rsidP="00C2771B">
            <w:pPr>
              <w:pStyle w:val="TEXTO-BIM"/>
              <w:spacing w:after="0"/>
              <w:jc w:val="center"/>
            </w:pPr>
            <w:r w:rsidRPr="007363BB">
              <w:t>10</w:t>
            </w:r>
          </w:p>
        </w:tc>
        <w:tc>
          <w:tcPr>
            <w:tcW w:w="4252" w:type="dxa"/>
            <w:noWrap/>
          </w:tcPr>
          <w:p w14:paraId="66FAE6C5" w14:textId="5F1781EE" w:rsidR="00EC5EC8" w:rsidRPr="007363BB" w:rsidRDefault="00EC5EC8" w:rsidP="00C2771B">
            <w:pPr>
              <w:pStyle w:val="TEXTO-BIM"/>
              <w:spacing w:after="0"/>
              <w:jc w:val="left"/>
            </w:pPr>
            <w:r w:rsidRPr="007363BB">
              <w:t>AS BUILT</w:t>
            </w:r>
          </w:p>
        </w:tc>
        <w:tc>
          <w:tcPr>
            <w:tcW w:w="4252" w:type="dxa"/>
            <w:noWrap/>
          </w:tcPr>
          <w:p w14:paraId="4273F5DF" w14:textId="77777777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02D99F2C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B6A5A5E" w14:textId="18314C79" w:rsidR="00EC5EC8" w:rsidRPr="007363BB" w:rsidRDefault="00EC5EC8" w:rsidP="00C2771B">
            <w:pPr>
              <w:pStyle w:val="TEXTO-BIM"/>
              <w:spacing w:after="0"/>
              <w:jc w:val="center"/>
            </w:pPr>
            <w:r w:rsidRPr="007363BB">
              <w:t>...</w:t>
            </w:r>
          </w:p>
        </w:tc>
        <w:tc>
          <w:tcPr>
            <w:tcW w:w="4252" w:type="dxa"/>
            <w:noWrap/>
          </w:tcPr>
          <w:p w14:paraId="5A199327" w14:textId="18D749C6" w:rsidR="00EC5EC8" w:rsidRPr="007363BB" w:rsidRDefault="00BD795E" w:rsidP="00C2771B">
            <w:pPr>
              <w:pStyle w:val="TEXTO-BIM"/>
              <w:spacing w:after="0"/>
              <w:jc w:val="left"/>
            </w:pPr>
            <w:r w:rsidRPr="007363BB">
              <w:t>DISCIPLINAS CONFORME PLANO DE TRABALHO</w:t>
            </w:r>
          </w:p>
        </w:tc>
        <w:tc>
          <w:tcPr>
            <w:tcW w:w="4252" w:type="dxa"/>
            <w:noWrap/>
          </w:tcPr>
          <w:p w14:paraId="222F1231" w14:textId="77777777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40DE9925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61C843AA" w14:textId="29E4EBE9" w:rsidR="00EC5EC8" w:rsidRPr="007363BB" w:rsidRDefault="00EC5EC8" w:rsidP="00C2771B">
            <w:pPr>
              <w:pStyle w:val="TEXTO-BIM"/>
              <w:spacing w:after="0"/>
              <w:jc w:val="center"/>
            </w:pPr>
          </w:p>
        </w:tc>
        <w:tc>
          <w:tcPr>
            <w:tcW w:w="4252" w:type="dxa"/>
            <w:noWrap/>
          </w:tcPr>
          <w:p w14:paraId="5AD8C7F8" w14:textId="351CB8A9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  <w:tc>
          <w:tcPr>
            <w:tcW w:w="4252" w:type="dxa"/>
            <w:noWrap/>
          </w:tcPr>
          <w:p w14:paraId="497C4E8F" w14:textId="3A8E8254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  <w:tr w:rsidR="00EC5EC8" w:rsidRPr="007363BB" w14:paraId="701893BE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ADB3DBD" w14:textId="4A4F25F0" w:rsidR="00EC5EC8" w:rsidRPr="007363BB" w:rsidRDefault="00EC5EC8" w:rsidP="00C2771B">
            <w:pPr>
              <w:pStyle w:val="TEXTO-BIM"/>
              <w:spacing w:after="0"/>
              <w:jc w:val="center"/>
            </w:pPr>
          </w:p>
        </w:tc>
        <w:tc>
          <w:tcPr>
            <w:tcW w:w="4252" w:type="dxa"/>
            <w:noWrap/>
          </w:tcPr>
          <w:p w14:paraId="67DC2CD0" w14:textId="4E3B0C2E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  <w:tc>
          <w:tcPr>
            <w:tcW w:w="4252" w:type="dxa"/>
            <w:noWrap/>
          </w:tcPr>
          <w:p w14:paraId="04B00766" w14:textId="082AA005" w:rsidR="00EC5EC8" w:rsidRPr="007363BB" w:rsidRDefault="00EC5EC8" w:rsidP="00C2771B">
            <w:pPr>
              <w:pStyle w:val="TEXTO-BIM"/>
              <w:spacing w:after="0"/>
              <w:jc w:val="left"/>
            </w:pPr>
          </w:p>
        </w:tc>
      </w:tr>
    </w:tbl>
    <w:p w14:paraId="69C4AC2B" w14:textId="77777777" w:rsidR="00BC178D" w:rsidRPr="007363BB" w:rsidRDefault="00BC178D"/>
    <w:p w14:paraId="758513FA" w14:textId="65A443AA" w:rsidR="00420BA2" w:rsidRPr="007363BB" w:rsidRDefault="00420BA2">
      <w:r w:rsidRPr="007363BB">
        <w:t>Exemplo de quadro para infraestrutura</w:t>
      </w:r>
      <w:r w:rsidR="00C007DF" w:rsidRPr="007363BB">
        <w:t>:</w:t>
      </w:r>
    </w:p>
    <w:tbl>
      <w:tblPr>
        <w:tblStyle w:val="QUADROSETABELAS-BIM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850"/>
        <w:gridCol w:w="4252"/>
        <w:gridCol w:w="4252"/>
      </w:tblGrid>
      <w:tr w:rsidR="00BC178D" w:rsidRPr="007363BB" w14:paraId="53408D62" w14:textId="77777777" w:rsidTr="0035458D">
        <w:trPr>
          <w:trHeight w:val="397"/>
        </w:trPr>
        <w:tc>
          <w:tcPr>
            <w:tcW w:w="9354" w:type="dxa"/>
            <w:gridSpan w:val="3"/>
            <w:shd w:val="clear" w:color="auto" w:fill="057092" w:themeFill="accent2"/>
            <w:noWrap/>
          </w:tcPr>
          <w:p w14:paraId="0E404916" w14:textId="330B3A59" w:rsidR="00BC178D" w:rsidRPr="007363BB" w:rsidRDefault="00BC178D" w:rsidP="00C2771B">
            <w:pPr>
              <w:pStyle w:val="TEXTO-BIM"/>
              <w:spacing w:after="0"/>
              <w:rPr>
                <w:b/>
                <w:bCs/>
              </w:rPr>
            </w:pPr>
            <w:r w:rsidRPr="007363BB">
              <w:rPr>
                <w:b/>
                <w:bCs/>
                <w:color w:val="FFFFFF" w:themeColor="background1"/>
              </w:rPr>
              <w:t>AMBIENTE COMUM DE DADOS (CDE) UTILIZADO PEL</w:t>
            </w:r>
            <w:r w:rsidR="006E78F5">
              <w:rPr>
                <w:b/>
                <w:bCs/>
                <w:color w:val="FFFFFF" w:themeColor="background1"/>
              </w:rPr>
              <w:t xml:space="preserve">O </w:t>
            </w:r>
            <w:r w:rsidRPr="007363BB">
              <w:rPr>
                <w:b/>
                <w:bCs/>
                <w:color w:val="FFFFFF" w:themeColor="background1"/>
              </w:rPr>
              <w:t>CONTRATANTE:</w:t>
            </w:r>
          </w:p>
        </w:tc>
      </w:tr>
      <w:tr w:rsidR="00BC178D" w:rsidRPr="007363BB" w14:paraId="458C6015" w14:textId="77777777" w:rsidTr="0035458D">
        <w:trPr>
          <w:trHeight w:val="397"/>
        </w:trPr>
        <w:tc>
          <w:tcPr>
            <w:tcW w:w="9354" w:type="dxa"/>
            <w:gridSpan w:val="3"/>
            <w:noWrap/>
          </w:tcPr>
          <w:p w14:paraId="6E7CD1E0" w14:textId="77777777" w:rsidR="00BC178D" w:rsidRPr="007363BB" w:rsidRDefault="00BC178D" w:rsidP="00C2771B">
            <w:pPr>
              <w:pStyle w:val="TEXTO-BIM"/>
              <w:spacing w:after="0"/>
            </w:pPr>
            <w:r w:rsidRPr="007363BB">
              <w:t>PREENCHER COM NOME DO AMBIENTE COMUM DE DADOS</w:t>
            </w:r>
          </w:p>
        </w:tc>
      </w:tr>
      <w:tr w:rsidR="00BC178D" w:rsidRPr="007363BB" w14:paraId="61BECA58" w14:textId="77777777" w:rsidTr="0035458D">
        <w:trPr>
          <w:trHeight w:val="397"/>
        </w:trPr>
        <w:tc>
          <w:tcPr>
            <w:tcW w:w="850" w:type="dxa"/>
            <w:shd w:val="clear" w:color="auto" w:fill="057092" w:themeFill="accent2"/>
            <w:noWrap/>
            <w:hideMark/>
          </w:tcPr>
          <w:p w14:paraId="354EDA13" w14:textId="77777777" w:rsidR="00BC178D" w:rsidRPr="007363BB" w:rsidRDefault="00BC178D" w:rsidP="00C2771B">
            <w:pPr>
              <w:pStyle w:val="TEXTO-BIM"/>
              <w:spacing w:after="0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ITEM</w:t>
            </w:r>
          </w:p>
        </w:tc>
        <w:tc>
          <w:tcPr>
            <w:tcW w:w="4252" w:type="dxa"/>
            <w:shd w:val="clear" w:color="auto" w:fill="057092" w:themeFill="accent2"/>
            <w:noWrap/>
            <w:hideMark/>
          </w:tcPr>
          <w:p w14:paraId="2D10D994" w14:textId="77777777" w:rsidR="00BC178D" w:rsidRPr="007363BB" w:rsidRDefault="00BC178D" w:rsidP="00C2771B">
            <w:pPr>
              <w:pStyle w:val="TEXTO-BIM"/>
              <w:spacing w:after="0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PASTA</w:t>
            </w:r>
          </w:p>
        </w:tc>
        <w:tc>
          <w:tcPr>
            <w:tcW w:w="4252" w:type="dxa"/>
            <w:shd w:val="clear" w:color="auto" w:fill="057092" w:themeFill="accent2"/>
            <w:noWrap/>
            <w:hideMark/>
          </w:tcPr>
          <w:p w14:paraId="7A77D1F6" w14:textId="77777777" w:rsidR="00BC178D" w:rsidRPr="007363BB" w:rsidRDefault="00BC178D" w:rsidP="00C2771B">
            <w:pPr>
              <w:pStyle w:val="TEXTO-BIM"/>
              <w:spacing w:after="0"/>
              <w:rPr>
                <w:b/>
                <w:bCs/>
                <w:color w:val="FFFFFF" w:themeColor="background1"/>
              </w:rPr>
            </w:pPr>
            <w:r w:rsidRPr="007363BB">
              <w:rPr>
                <w:b/>
                <w:bCs/>
                <w:color w:val="FFFFFF" w:themeColor="background1"/>
              </w:rPr>
              <w:t>SUBPASTAS</w:t>
            </w:r>
          </w:p>
        </w:tc>
      </w:tr>
      <w:tr w:rsidR="00BC178D" w:rsidRPr="007363BB" w14:paraId="67FBA786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6F657519" w14:textId="77777777" w:rsidR="00BC178D" w:rsidRPr="007363BB" w:rsidRDefault="00BC178D" w:rsidP="00C2771B">
            <w:pPr>
              <w:pStyle w:val="TEXTO-BIM"/>
              <w:spacing w:after="0"/>
              <w:jc w:val="center"/>
            </w:pPr>
            <w:r w:rsidRPr="007363BB">
              <w:t>01</w:t>
            </w:r>
          </w:p>
        </w:tc>
        <w:tc>
          <w:tcPr>
            <w:tcW w:w="4252" w:type="dxa"/>
            <w:noWrap/>
          </w:tcPr>
          <w:p w14:paraId="224A25D6" w14:textId="77777777" w:rsidR="00BC178D" w:rsidRPr="007363BB" w:rsidRDefault="00BC178D" w:rsidP="00C2771B">
            <w:pPr>
              <w:pStyle w:val="TEXTO-BIM"/>
              <w:spacing w:after="0"/>
              <w:jc w:val="left"/>
            </w:pPr>
            <w:r w:rsidRPr="007363BB">
              <w:t>PLANO DE TRABALHO</w:t>
            </w:r>
          </w:p>
        </w:tc>
        <w:tc>
          <w:tcPr>
            <w:tcW w:w="4252" w:type="dxa"/>
            <w:noWrap/>
          </w:tcPr>
          <w:p w14:paraId="119A4FFF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446B2EAA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3C56C13B" w14:textId="77777777" w:rsidR="00BC178D" w:rsidRPr="007363BB" w:rsidRDefault="00BC178D" w:rsidP="00C2771B">
            <w:pPr>
              <w:pStyle w:val="TEXTO-BIM"/>
              <w:spacing w:after="0"/>
              <w:jc w:val="center"/>
            </w:pPr>
            <w:r w:rsidRPr="007363BB">
              <w:t>02</w:t>
            </w:r>
          </w:p>
        </w:tc>
        <w:tc>
          <w:tcPr>
            <w:tcW w:w="4252" w:type="dxa"/>
            <w:noWrap/>
          </w:tcPr>
          <w:p w14:paraId="673FD072" w14:textId="77777777" w:rsidR="00BC178D" w:rsidRPr="007363BB" w:rsidRDefault="00BC178D" w:rsidP="00C2771B">
            <w:pPr>
              <w:pStyle w:val="TEXTO-BIM"/>
              <w:spacing w:after="0"/>
              <w:jc w:val="left"/>
            </w:pPr>
            <w:r w:rsidRPr="007363BB">
              <w:t>PLANO DE EXECUÇÃO BIM</w:t>
            </w:r>
          </w:p>
        </w:tc>
        <w:tc>
          <w:tcPr>
            <w:tcW w:w="4252" w:type="dxa"/>
            <w:noWrap/>
          </w:tcPr>
          <w:p w14:paraId="162C815B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7C5ED18F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5EEA08D9" w14:textId="77777777" w:rsidR="00BC178D" w:rsidRPr="007363BB" w:rsidRDefault="00BC178D" w:rsidP="00C2771B">
            <w:pPr>
              <w:pStyle w:val="TEXTO-BIM"/>
              <w:spacing w:after="0"/>
              <w:jc w:val="center"/>
            </w:pPr>
            <w:r w:rsidRPr="007363BB">
              <w:t>03</w:t>
            </w:r>
          </w:p>
        </w:tc>
        <w:tc>
          <w:tcPr>
            <w:tcW w:w="4252" w:type="dxa"/>
            <w:noWrap/>
          </w:tcPr>
          <w:p w14:paraId="5362458C" w14:textId="77777777" w:rsidR="00BC178D" w:rsidRPr="007363BB" w:rsidRDefault="00BC178D" w:rsidP="00C2771B">
            <w:pPr>
              <w:pStyle w:val="TEXTO-BIM"/>
              <w:spacing w:after="0"/>
              <w:jc w:val="left"/>
            </w:pPr>
            <w:r w:rsidRPr="007363BB">
              <w:t>MODELOS BIM</w:t>
            </w:r>
          </w:p>
        </w:tc>
        <w:tc>
          <w:tcPr>
            <w:tcW w:w="4252" w:type="dxa"/>
            <w:noWrap/>
          </w:tcPr>
          <w:p w14:paraId="7C12E818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2FDB7706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5C9A4A11" w14:textId="77777777" w:rsidR="00BC178D" w:rsidRPr="007363BB" w:rsidRDefault="00BC178D" w:rsidP="00C2771B">
            <w:pPr>
              <w:pStyle w:val="TEXTO-BIM"/>
              <w:spacing w:after="0"/>
              <w:jc w:val="center"/>
            </w:pPr>
            <w:r w:rsidRPr="007363BB">
              <w:t>04</w:t>
            </w:r>
          </w:p>
        </w:tc>
        <w:tc>
          <w:tcPr>
            <w:tcW w:w="4252" w:type="dxa"/>
            <w:noWrap/>
          </w:tcPr>
          <w:p w14:paraId="26185667" w14:textId="25FA8032" w:rsidR="00BC178D" w:rsidRPr="007363BB" w:rsidRDefault="00BC178D" w:rsidP="00C2771B">
            <w:pPr>
              <w:pStyle w:val="TEXTO-BIM"/>
              <w:spacing w:after="0"/>
              <w:jc w:val="left"/>
            </w:pPr>
            <w:r w:rsidRPr="007363BB">
              <w:t>RELATÓRIO DAS ANÁLISES PARCIAIS</w:t>
            </w:r>
          </w:p>
        </w:tc>
        <w:tc>
          <w:tcPr>
            <w:tcW w:w="4252" w:type="dxa"/>
            <w:noWrap/>
          </w:tcPr>
          <w:p w14:paraId="0EB77A4C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08596E4C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171EA9D" w14:textId="77777777" w:rsidR="00BC178D" w:rsidRPr="007363BB" w:rsidRDefault="00BC178D" w:rsidP="00C2771B">
            <w:pPr>
              <w:pStyle w:val="TEXTO-BIM"/>
              <w:spacing w:after="0"/>
              <w:jc w:val="center"/>
            </w:pPr>
            <w:r w:rsidRPr="007363BB">
              <w:t>...</w:t>
            </w:r>
          </w:p>
        </w:tc>
        <w:tc>
          <w:tcPr>
            <w:tcW w:w="4252" w:type="dxa"/>
            <w:noWrap/>
          </w:tcPr>
          <w:p w14:paraId="5A423CCF" w14:textId="77777777" w:rsidR="00BC178D" w:rsidRPr="007363BB" w:rsidRDefault="00BC178D" w:rsidP="00C2771B">
            <w:pPr>
              <w:pStyle w:val="TEXTO-BIM"/>
              <w:spacing w:after="0"/>
              <w:jc w:val="left"/>
            </w:pPr>
            <w:r w:rsidRPr="007363BB">
              <w:t>DISCIPLINAS CONFORME PLANO DE TRABALHO</w:t>
            </w:r>
          </w:p>
        </w:tc>
        <w:tc>
          <w:tcPr>
            <w:tcW w:w="4252" w:type="dxa"/>
            <w:noWrap/>
          </w:tcPr>
          <w:p w14:paraId="3A23BEBF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0DD761A9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69E902F8" w14:textId="3EE03B78" w:rsidR="00BC178D" w:rsidRPr="007363BB" w:rsidRDefault="00BC178D" w:rsidP="00C2771B">
            <w:pPr>
              <w:pStyle w:val="TEXTO-BIM"/>
              <w:spacing w:after="0"/>
              <w:jc w:val="center"/>
            </w:pPr>
          </w:p>
        </w:tc>
        <w:tc>
          <w:tcPr>
            <w:tcW w:w="4252" w:type="dxa"/>
            <w:noWrap/>
          </w:tcPr>
          <w:p w14:paraId="2B23C820" w14:textId="52771EAA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  <w:tc>
          <w:tcPr>
            <w:tcW w:w="4252" w:type="dxa"/>
            <w:noWrap/>
          </w:tcPr>
          <w:p w14:paraId="16C139E9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  <w:tr w:rsidR="00BC178D" w:rsidRPr="007363BB" w14:paraId="70D3D997" w14:textId="77777777" w:rsidTr="00C2771B">
        <w:trPr>
          <w:trHeight w:val="340"/>
        </w:trPr>
        <w:tc>
          <w:tcPr>
            <w:tcW w:w="850" w:type="dxa"/>
            <w:shd w:val="clear" w:color="auto" w:fill="DCDDDF"/>
            <w:noWrap/>
          </w:tcPr>
          <w:p w14:paraId="1ACA44D9" w14:textId="796F1244" w:rsidR="00BC178D" w:rsidRPr="007363BB" w:rsidRDefault="00BC178D" w:rsidP="00C2771B">
            <w:pPr>
              <w:pStyle w:val="TEXTO-BIM"/>
              <w:spacing w:after="0"/>
              <w:jc w:val="center"/>
            </w:pPr>
          </w:p>
        </w:tc>
        <w:tc>
          <w:tcPr>
            <w:tcW w:w="4252" w:type="dxa"/>
            <w:noWrap/>
          </w:tcPr>
          <w:p w14:paraId="5CBFF200" w14:textId="3B565105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  <w:tc>
          <w:tcPr>
            <w:tcW w:w="4252" w:type="dxa"/>
            <w:noWrap/>
          </w:tcPr>
          <w:p w14:paraId="4AB3DA8B" w14:textId="77777777" w:rsidR="00BC178D" w:rsidRPr="007363BB" w:rsidRDefault="00BC178D" w:rsidP="00C2771B">
            <w:pPr>
              <w:pStyle w:val="TEXTO-BIM"/>
              <w:spacing w:after="0"/>
              <w:jc w:val="left"/>
            </w:pPr>
          </w:p>
        </w:tc>
      </w:tr>
    </w:tbl>
    <w:p w14:paraId="38A110AF" w14:textId="77777777" w:rsidR="00C2771B" w:rsidRPr="007363BB" w:rsidRDefault="00C2771B"/>
    <w:p w14:paraId="6A58497F" w14:textId="1614D7A2" w:rsidR="00A074D8" w:rsidRPr="007363BB" w:rsidRDefault="00A074D8">
      <w:pPr>
        <w:rPr>
          <w:color w:val="231F20" w:themeColor="text1"/>
        </w:rPr>
      </w:pPr>
      <w:r w:rsidRPr="007363BB">
        <w:br w:type="page"/>
      </w:r>
    </w:p>
    <w:p w14:paraId="1E6AE240" w14:textId="454969E6" w:rsidR="00687320" w:rsidRPr="007363BB" w:rsidRDefault="007E12BA" w:rsidP="00A94D4B">
      <w:pPr>
        <w:pStyle w:val="SEOPRIMRIA-BIM"/>
        <w:numPr>
          <w:ilvl w:val="0"/>
          <w:numId w:val="0"/>
        </w:numPr>
        <w:ind w:left="851" w:hanging="851"/>
      </w:pPr>
      <w:r w:rsidRPr="007363BB">
        <w:rPr>
          <w:caps w:val="0"/>
        </w:rPr>
        <w:t>PARTE 2 - RESPOSTA AOS REQUISITOS DO CONTRATANTE</w:t>
      </w:r>
    </w:p>
    <w:p w14:paraId="13317DB0" w14:textId="69563BBF" w:rsidR="00806801" w:rsidRPr="007363BB" w:rsidRDefault="004A47C7" w:rsidP="0011478B">
      <w:pPr>
        <w:pStyle w:val="TEXTO-BIM"/>
        <w:rPr>
          <w:color w:val="auto"/>
        </w:rPr>
      </w:pPr>
      <w:r w:rsidRPr="007363BB">
        <w:rPr>
          <w:color w:val="auto"/>
        </w:rPr>
        <w:t xml:space="preserve">Esta parte do documento deverá ser preenchida pela </w:t>
      </w:r>
      <w:r w:rsidR="00AF7F52">
        <w:rPr>
          <w:b/>
          <w:bCs/>
          <w:color w:val="auto"/>
        </w:rPr>
        <w:t>c</w:t>
      </w:r>
      <w:r w:rsidR="007425AB" w:rsidRPr="007363BB">
        <w:rPr>
          <w:b/>
          <w:bCs/>
          <w:color w:val="auto"/>
        </w:rPr>
        <w:t>ontratada</w:t>
      </w:r>
      <w:r w:rsidRPr="007363BB">
        <w:rPr>
          <w:color w:val="auto"/>
        </w:rPr>
        <w:t xml:space="preserve"> e tem por objetivo evidenciar os </w:t>
      </w:r>
      <w:r w:rsidR="002C4990" w:rsidRPr="007363BB">
        <w:rPr>
          <w:color w:val="auto"/>
        </w:rPr>
        <w:t xml:space="preserve">processos e responsabilidades, além de definir as informações que serão geradas, compartilhadas e entregues </w:t>
      </w:r>
      <w:r w:rsidR="00AF7F52">
        <w:rPr>
          <w:color w:val="auto"/>
        </w:rPr>
        <w:t>ao c</w:t>
      </w:r>
      <w:r w:rsidR="007425AB" w:rsidRPr="007363BB">
        <w:rPr>
          <w:color w:val="auto"/>
        </w:rPr>
        <w:t>ontratante</w:t>
      </w:r>
      <w:r w:rsidR="002C4990" w:rsidRPr="007363BB">
        <w:rPr>
          <w:color w:val="auto"/>
        </w:rPr>
        <w:t xml:space="preserve">. Também detalha os fluxos de trabalho colaborativos e as ferramentas a serem utilizadas, de </w:t>
      </w:r>
      <w:r w:rsidRPr="007363BB">
        <w:rPr>
          <w:color w:val="auto"/>
        </w:rPr>
        <w:t>forma a garantir</w:t>
      </w:r>
      <w:r w:rsidR="002C4990" w:rsidRPr="007363BB">
        <w:rPr>
          <w:color w:val="auto"/>
        </w:rPr>
        <w:t xml:space="preserve"> a colaboração entre as partes envolvidas</w:t>
      </w:r>
      <w:r w:rsidRPr="007363BB">
        <w:rPr>
          <w:color w:val="auto"/>
        </w:rPr>
        <w:t xml:space="preserve"> e assegurar </w:t>
      </w:r>
      <w:r w:rsidR="002C4990" w:rsidRPr="007363BB">
        <w:rPr>
          <w:color w:val="auto"/>
        </w:rPr>
        <w:t>o cumprimento do</w:t>
      </w:r>
      <w:r w:rsidR="002552E7" w:rsidRPr="007363BB">
        <w:rPr>
          <w:color w:val="auto"/>
        </w:rPr>
        <w:t xml:space="preserve"> escopo </w:t>
      </w:r>
      <w:r w:rsidR="002C4990" w:rsidRPr="007363BB">
        <w:rPr>
          <w:color w:val="auto"/>
        </w:rPr>
        <w:t>da contratação</w:t>
      </w:r>
      <w:r w:rsidR="00806801" w:rsidRPr="007363BB">
        <w:rPr>
          <w:color w:val="auto"/>
        </w:rPr>
        <w:t>.</w:t>
      </w:r>
    </w:p>
    <w:p w14:paraId="6332A982" w14:textId="7F323107" w:rsidR="00BC23E6" w:rsidRPr="007363BB" w:rsidRDefault="009624B4" w:rsidP="00C007DF">
      <w:pPr>
        <w:pStyle w:val="Estilo12"/>
        <w:numPr>
          <w:ilvl w:val="0"/>
          <w:numId w:val="8"/>
        </w:numPr>
        <w:ind w:left="284" w:hanging="284"/>
        <w:rPr>
          <w:lang w:val="pt-BR"/>
        </w:rPr>
      </w:pPr>
      <w:r w:rsidRPr="007363BB">
        <w:rPr>
          <w:lang w:val="pt-BR"/>
        </w:rPr>
        <w:t>quadro de responsabilidades</w:t>
      </w:r>
    </w:p>
    <w:tbl>
      <w:tblPr>
        <w:tblStyle w:val="QUADROSETABELAS-BIM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20" w:firstRow="1" w:lastRow="0" w:firstColumn="0" w:lastColumn="0" w:noHBand="0" w:noVBand="1"/>
      </w:tblPr>
      <w:tblGrid>
        <w:gridCol w:w="3402"/>
        <w:gridCol w:w="3118"/>
        <w:gridCol w:w="2835"/>
      </w:tblGrid>
      <w:tr w:rsidR="005D4CA6" w:rsidRPr="007363BB" w14:paraId="7BBA1B3B" w14:textId="77777777" w:rsidTr="00C27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tcW w:w="3402" w:type="dxa"/>
            <w:shd w:val="clear" w:color="auto" w:fill="057092"/>
          </w:tcPr>
          <w:p w14:paraId="370F26C3" w14:textId="15B5E86E" w:rsidR="004D7FC7" w:rsidRPr="007363BB" w:rsidRDefault="004D7FC7" w:rsidP="00744944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ATIVIDADE</w:t>
            </w:r>
          </w:p>
        </w:tc>
        <w:tc>
          <w:tcPr>
            <w:tcW w:w="3118" w:type="dxa"/>
            <w:shd w:val="clear" w:color="auto" w:fill="057092"/>
            <w:noWrap/>
          </w:tcPr>
          <w:p w14:paraId="5B4ECEC5" w14:textId="36D24CE9" w:rsidR="004D7FC7" w:rsidRPr="007363BB" w:rsidRDefault="004D7FC7" w:rsidP="00744944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 xml:space="preserve">RESPONSÁVEL </w:t>
            </w:r>
          </w:p>
        </w:tc>
        <w:tc>
          <w:tcPr>
            <w:tcW w:w="2835" w:type="dxa"/>
            <w:shd w:val="clear" w:color="auto" w:fill="057092"/>
            <w:noWrap/>
          </w:tcPr>
          <w:p w14:paraId="795F43CA" w14:textId="0576BA36" w:rsidR="004D7FC7" w:rsidRPr="007363BB" w:rsidRDefault="004D7FC7" w:rsidP="00215FA3">
            <w:pPr>
              <w:keepNext/>
              <w:keepLines/>
              <w:ind w:left="-111" w:right="-105"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FUNÇÃO</w:t>
            </w:r>
          </w:p>
        </w:tc>
      </w:tr>
      <w:tr w:rsidR="005A51C9" w:rsidRPr="007363BB" w14:paraId="508C0843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5F1B17D3" w14:textId="433D5920" w:rsidR="005A51C9" w:rsidRPr="007363BB" w:rsidRDefault="005A51C9" w:rsidP="00C2771B">
            <w:pPr>
              <w:pStyle w:val="TEXTO-BIM"/>
              <w:spacing w:after="0"/>
            </w:pPr>
            <w:r w:rsidRPr="007363BB">
              <w:t>Plano de Execução BIM</w:t>
            </w:r>
          </w:p>
        </w:tc>
        <w:tc>
          <w:tcPr>
            <w:tcW w:w="3118" w:type="dxa"/>
            <w:noWrap/>
          </w:tcPr>
          <w:p w14:paraId="2D6DDAE9" w14:textId="05F288D8" w:rsidR="005A51C9" w:rsidRPr="007363BB" w:rsidRDefault="005A51C9" w:rsidP="00C2771B">
            <w:pPr>
              <w:pStyle w:val="TEXTO-BIM"/>
              <w:spacing w:after="0"/>
            </w:pPr>
            <w:r w:rsidRPr="007363BB">
              <w:t>Nome</w:t>
            </w:r>
          </w:p>
        </w:tc>
        <w:tc>
          <w:tcPr>
            <w:tcW w:w="2835" w:type="dxa"/>
          </w:tcPr>
          <w:p w14:paraId="6A73EDA4" w14:textId="44788C87" w:rsidR="005A51C9" w:rsidRPr="007363BB" w:rsidRDefault="005A51C9" w:rsidP="00C2771B">
            <w:pPr>
              <w:pStyle w:val="TEXTO-BIM"/>
              <w:spacing w:after="0"/>
            </w:pPr>
            <w:r w:rsidRPr="007363BB">
              <w:t>Engenheiro Civil</w:t>
            </w:r>
          </w:p>
        </w:tc>
      </w:tr>
      <w:tr w:rsidR="005A51C9" w:rsidRPr="007363BB" w14:paraId="526DB63A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6F985812" w14:textId="0B0822DD" w:rsidR="005A51C9" w:rsidRPr="007363BB" w:rsidRDefault="005A51C9" w:rsidP="00C2771B">
            <w:pPr>
              <w:pStyle w:val="TEXTO-BIM"/>
              <w:spacing w:after="0"/>
            </w:pPr>
            <w:r w:rsidRPr="007363BB">
              <w:t>Coordenação BIM</w:t>
            </w:r>
          </w:p>
        </w:tc>
        <w:tc>
          <w:tcPr>
            <w:tcW w:w="3118" w:type="dxa"/>
            <w:noWrap/>
          </w:tcPr>
          <w:p w14:paraId="42779FCD" w14:textId="5FB3EA83" w:rsidR="005A51C9" w:rsidRPr="007363BB" w:rsidRDefault="005A51C9" w:rsidP="00C2771B">
            <w:pPr>
              <w:pStyle w:val="TEXTO-BIM"/>
              <w:spacing w:after="0"/>
            </w:pPr>
            <w:r w:rsidRPr="007363BB">
              <w:t>Nome</w:t>
            </w:r>
          </w:p>
        </w:tc>
        <w:tc>
          <w:tcPr>
            <w:tcW w:w="2835" w:type="dxa"/>
            <w:noWrap/>
          </w:tcPr>
          <w:p w14:paraId="023A5FA8" w14:textId="14388AC5" w:rsidR="005A51C9" w:rsidRPr="007363BB" w:rsidRDefault="005A51C9" w:rsidP="00C2771B">
            <w:pPr>
              <w:pStyle w:val="TEXTO-BIM"/>
              <w:spacing w:after="0"/>
            </w:pPr>
            <w:r w:rsidRPr="007363BB">
              <w:t>Coordenador BIM</w:t>
            </w:r>
          </w:p>
        </w:tc>
      </w:tr>
      <w:tr w:rsidR="00330716" w:rsidRPr="007363BB" w14:paraId="192774E0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4E17208D" w14:textId="1BB17ABF" w:rsidR="00330716" w:rsidRPr="007363BB" w:rsidRDefault="00330716" w:rsidP="00C2771B">
            <w:pPr>
              <w:pStyle w:val="TEXTO-BIM"/>
              <w:spacing w:after="0"/>
            </w:pPr>
            <w:r w:rsidRPr="007363BB">
              <w:t>Desenvolvimento do Projeto Estrutural</w:t>
            </w:r>
          </w:p>
        </w:tc>
        <w:tc>
          <w:tcPr>
            <w:tcW w:w="3118" w:type="dxa"/>
            <w:noWrap/>
          </w:tcPr>
          <w:p w14:paraId="68489AC3" w14:textId="77777777" w:rsidR="00330716" w:rsidRPr="007363BB" w:rsidRDefault="00330716" w:rsidP="00C2771B">
            <w:pPr>
              <w:pStyle w:val="TEXTO-BIM"/>
              <w:spacing w:after="0"/>
            </w:pPr>
          </w:p>
        </w:tc>
        <w:tc>
          <w:tcPr>
            <w:tcW w:w="2835" w:type="dxa"/>
            <w:noWrap/>
          </w:tcPr>
          <w:p w14:paraId="44660700" w14:textId="77777777" w:rsidR="00330716" w:rsidRPr="007363BB" w:rsidRDefault="00330716" w:rsidP="00C2771B">
            <w:pPr>
              <w:pStyle w:val="TEXTO-BIM"/>
              <w:spacing w:after="0"/>
            </w:pPr>
          </w:p>
        </w:tc>
      </w:tr>
      <w:tr w:rsidR="005A51C9" w:rsidRPr="007363BB" w14:paraId="79952C8D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35999280" w14:textId="51CFF850" w:rsidR="005A51C9" w:rsidRPr="007363BB" w:rsidRDefault="005A51C9" w:rsidP="00C2771B">
            <w:pPr>
              <w:pStyle w:val="TEXTO-BIM"/>
              <w:spacing w:after="0"/>
            </w:pPr>
            <w:r w:rsidRPr="007363BB">
              <w:t>Compatibilização</w:t>
            </w:r>
          </w:p>
        </w:tc>
        <w:tc>
          <w:tcPr>
            <w:tcW w:w="3118" w:type="dxa"/>
            <w:noWrap/>
          </w:tcPr>
          <w:p w14:paraId="5F961795" w14:textId="77777777" w:rsidR="005A51C9" w:rsidRPr="007363BB" w:rsidRDefault="005A51C9" w:rsidP="00C2771B">
            <w:pPr>
              <w:pStyle w:val="TEXTO-BIM"/>
              <w:spacing w:after="0"/>
            </w:pPr>
          </w:p>
        </w:tc>
        <w:tc>
          <w:tcPr>
            <w:tcW w:w="2835" w:type="dxa"/>
          </w:tcPr>
          <w:p w14:paraId="1C139C3A" w14:textId="77777777" w:rsidR="005A51C9" w:rsidRPr="007363BB" w:rsidRDefault="005A51C9" w:rsidP="00C2771B">
            <w:pPr>
              <w:pStyle w:val="TEXTO-BIM"/>
              <w:spacing w:after="0"/>
            </w:pPr>
          </w:p>
        </w:tc>
      </w:tr>
      <w:tr w:rsidR="005A51C9" w:rsidRPr="007363BB" w14:paraId="73D8B38D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5ECE8402" w14:textId="3275E370" w:rsidR="005A51C9" w:rsidRPr="007363BB" w:rsidRDefault="005A51C9" w:rsidP="00C2771B">
            <w:pPr>
              <w:pStyle w:val="TEXTO-BIM"/>
              <w:spacing w:after="0"/>
            </w:pPr>
            <w:r w:rsidRPr="007363BB">
              <w:t>Controle de qualidade</w:t>
            </w:r>
          </w:p>
        </w:tc>
        <w:tc>
          <w:tcPr>
            <w:tcW w:w="3118" w:type="dxa"/>
            <w:noWrap/>
          </w:tcPr>
          <w:p w14:paraId="33AB1ADE" w14:textId="77777777" w:rsidR="005A51C9" w:rsidRPr="007363BB" w:rsidRDefault="005A51C9" w:rsidP="00C2771B">
            <w:pPr>
              <w:pStyle w:val="TEXTO-BIM"/>
              <w:spacing w:after="0"/>
            </w:pPr>
          </w:p>
        </w:tc>
        <w:tc>
          <w:tcPr>
            <w:tcW w:w="2835" w:type="dxa"/>
          </w:tcPr>
          <w:p w14:paraId="46327DD5" w14:textId="77777777" w:rsidR="005A51C9" w:rsidRPr="007363BB" w:rsidRDefault="005A51C9" w:rsidP="00C2771B">
            <w:pPr>
              <w:pStyle w:val="TEXTO-BIM"/>
              <w:spacing w:after="0"/>
            </w:pPr>
          </w:p>
        </w:tc>
      </w:tr>
      <w:tr w:rsidR="005A51C9" w:rsidRPr="007363BB" w14:paraId="55733D02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6AB04150" w14:textId="5F1161F9" w:rsidR="005A51C9" w:rsidRPr="007363BB" w:rsidRDefault="005A51C9" w:rsidP="00C2771B">
            <w:pPr>
              <w:pStyle w:val="TEXTO-BIM"/>
              <w:spacing w:after="0"/>
            </w:pPr>
            <w:r w:rsidRPr="007363BB">
              <w:t>Planejamento de Execução de Obra</w:t>
            </w:r>
          </w:p>
        </w:tc>
        <w:tc>
          <w:tcPr>
            <w:tcW w:w="3118" w:type="dxa"/>
            <w:noWrap/>
          </w:tcPr>
          <w:p w14:paraId="06C678ED" w14:textId="77777777" w:rsidR="005A51C9" w:rsidRPr="007363BB" w:rsidRDefault="005A51C9" w:rsidP="00C2771B">
            <w:pPr>
              <w:pStyle w:val="TEXTO-BIM"/>
              <w:spacing w:after="0"/>
            </w:pPr>
          </w:p>
        </w:tc>
        <w:tc>
          <w:tcPr>
            <w:tcW w:w="2835" w:type="dxa"/>
          </w:tcPr>
          <w:p w14:paraId="0719CDEE" w14:textId="77777777" w:rsidR="005A51C9" w:rsidRPr="007363BB" w:rsidRDefault="005A51C9" w:rsidP="00C2771B">
            <w:pPr>
              <w:pStyle w:val="TEXTO-BIM"/>
              <w:spacing w:after="0"/>
            </w:pPr>
          </w:p>
        </w:tc>
      </w:tr>
      <w:tr w:rsidR="00330716" w:rsidRPr="007363BB" w14:paraId="44766E50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743686E6" w14:textId="14FCF709" w:rsidR="00330716" w:rsidRPr="007363BB" w:rsidRDefault="00330716" w:rsidP="00C2771B">
            <w:pPr>
              <w:pStyle w:val="TEXTO-BIM"/>
              <w:spacing w:after="0"/>
            </w:pPr>
            <w:r w:rsidRPr="007363BB">
              <w:t>...</w:t>
            </w:r>
          </w:p>
        </w:tc>
        <w:tc>
          <w:tcPr>
            <w:tcW w:w="3118" w:type="dxa"/>
            <w:noWrap/>
          </w:tcPr>
          <w:p w14:paraId="6AE22DC6" w14:textId="77777777" w:rsidR="00330716" w:rsidRPr="007363BB" w:rsidRDefault="00330716" w:rsidP="00C2771B">
            <w:pPr>
              <w:pStyle w:val="TEXTO-BIM"/>
              <w:spacing w:after="0"/>
            </w:pPr>
          </w:p>
        </w:tc>
        <w:tc>
          <w:tcPr>
            <w:tcW w:w="2835" w:type="dxa"/>
          </w:tcPr>
          <w:p w14:paraId="0202E777" w14:textId="77777777" w:rsidR="00330716" w:rsidRPr="007363BB" w:rsidRDefault="00330716" w:rsidP="00C2771B">
            <w:pPr>
              <w:pStyle w:val="TEXTO-BIM"/>
              <w:spacing w:after="0"/>
            </w:pPr>
          </w:p>
        </w:tc>
      </w:tr>
      <w:tr w:rsidR="00330716" w:rsidRPr="007363BB" w14:paraId="15134C9D" w14:textId="77777777" w:rsidTr="00C2771B">
        <w:trPr>
          <w:trHeight w:val="340"/>
        </w:trPr>
        <w:tc>
          <w:tcPr>
            <w:tcW w:w="3402" w:type="dxa"/>
            <w:shd w:val="clear" w:color="auto" w:fill="DCDDDF"/>
          </w:tcPr>
          <w:p w14:paraId="7594E4E2" w14:textId="77777777" w:rsidR="00330716" w:rsidRPr="007363BB" w:rsidRDefault="00330716" w:rsidP="00C2771B">
            <w:pPr>
              <w:pStyle w:val="TEXTO-BIM"/>
              <w:spacing w:after="0"/>
            </w:pPr>
          </w:p>
        </w:tc>
        <w:tc>
          <w:tcPr>
            <w:tcW w:w="3118" w:type="dxa"/>
            <w:noWrap/>
          </w:tcPr>
          <w:p w14:paraId="6C1D9AA0" w14:textId="77777777" w:rsidR="00330716" w:rsidRPr="007363BB" w:rsidRDefault="00330716" w:rsidP="00C2771B">
            <w:pPr>
              <w:pStyle w:val="TEXTO-BIM"/>
              <w:spacing w:after="0"/>
            </w:pPr>
          </w:p>
        </w:tc>
        <w:tc>
          <w:tcPr>
            <w:tcW w:w="2835" w:type="dxa"/>
          </w:tcPr>
          <w:p w14:paraId="46C1D4F3" w14:textId="77777777" w:rsidR="00330716" w:rsidRPr="007363BB" w:rsidRDefault="00330716" w:rsidP="00C2771B">
            <w:pPr>
              <w:pStyle w:val="TEXTO-BIM"/>
              <w:spacing w:after="0"/>
            </w:pPr>
          </w:p>
        </w:tc>
      </w:tr>
    </w:tbl>
    <w:p w14:paraId="0FF8EA07" w14:textId="77777777" w:rsidR="00C2771B" w:rsidRPr="007363BB" w:rsidRDefault="00C2771B" w:rsidP="00C2771B">
      <w:pPr>
        <w:pStyle w:val="TEXTO-BIM"/>
      </w:pPr>
      <w:bookmarkStart w:id="6" w:name="_Toc184389129"/>
    </w:p>
    <w:p w14:paraId="04C157C1" w14:textId="2E83C3BD" w:rsidR="004D7FC7" w:rsidRPr="007363BB" w:rsidRDefault="004D7FC7" w:rsidP="004A47C7">
      <w:pPr>
        <w:pStyle w:val="Estilo13"/>
        <w:rPr>
          <w:lang w:val="pt-BR"/>
        </w:rPr>
      </w:pPr>
      <w:r w:rsidRPr="007363BB">
        <w:rPr>
          <w:lang w:val="pt-BR"/>
        </w:rPr>
        <w:t>FERRAMENTAS BIM</w:t>
      </w:r>
    </w:p>
    <w:tbl>
      <w:tblPr>
        <w:tblStyle w:val="QUADROSETABELAS-BIM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20" w:firstRow="1" w:lastRow="0" w:firstColumn="0" w:lastColumn="0" w:noHBand="0" w:noVBand="1"/>
      </w:tblPr>
      <w:tblGrid>
        <w:gridCol w:w="2154"/>
        <w:gridCol w:w="2154"/>
        <w:gridCol w:w="2154"/>
        <w:gridCol w:w="1134"/>
        <w:gridCol w:w="1757"/>
      </w:tblGrid>
      <w:tr w:rsidR="004D7FC7" w:rsidRPr="007363BB" w14:paraId="53D3D41D" w14:textId="77777777" w:rsidTr="00C2771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154" w:type="dxa"/>
            <w:shd w:val="clear" w:color="auto" w:fill="057092"/>
          </w:tcPr>
          <w:p w14:paraId="30B5385D" w14:textId="08FDA6D8" w:rsidR="004D7FC7" w:rsidRPr="007363BB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DISCIPLINA</w:t>
            </w:r>
          </w:p>
        </w:tc>
        <w:tc>
          <w:tcPr>
            <w:tcW w:w="2154" w:type="dxa"/>
            <w:shd w:val="clear" w:color="auto" w:fill="057092"/>
          </w:tcPr>
          <w:p w14:paraId="36B19023" w14:textId="2218E927" w:rsidR="004D7FC7" w:rsidRPr="007363BB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FERRAMENTA</w:t>
            </w:r>
          </w:p>
        </w:tc>
        <w:tc>
          <w:tcPr>
            <w:tcW w:w="2154" w:type="dxa"/>
            <w:shd w:val="clear" w:color="auto" w:fill="057092"/>
            <w:noWrap/>
          </w:tcPr>
          <w:p w14:paraId="54F35C44" w14:textId="07227CEA" w:rsidR="004D7FC7" w:rsidRPr="007363BB" w:rsidRDefault="004D7FC7" w:rsidP="0024766C">
            <w:pPr>
              <w:keepNext/>
              <w:keepLines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PLUGIN</w:t>
            </w:r>
          </w:p>
        </w:tc>
        <w:tc>
          <w:tcPr>
            <w:tcW w:w="1134" w:type="dxa"/>
            <w:shd w:val="clear" w:color="auto" w:fill="057092"/>
            <w:noWrap/>
          </w:tcPr>
          <w:p w14:paraId="17277678" w14:textId="511ED56E" w:rsidR="004D7FC7" w:rsidRPr="007363BB" w:rsidRDefault="004D7FC7" w:rsidP="0024766C">
            <w:pPr>
              <w:keepNext/>
              <w:keepLines/>
              <w:ind w:left="-111" w:right="-105"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VERSÃO</w:t>
            </w:r>
          </w:p>
        </w:tc>
        <w:tc>
          <w:tcPr>
            <w:tcW w:w="1757" w:type="dxa"/>
            <w:shd w:val="clear" w:color="auto" w:fill="057092"/>
            <w:noWrap/>
          </w:tcPr>
          <w:p w14:paraId="5FF8A44C" w14:textId="77777777" w:rsidR="004D7FC7" w:rsidRPr="007363BB" w:rsidRDefault="004D7FC7" w:rsidP="0024766C">
            <w:pPr>
              <w:keepNext/>
              <w:keepLines/>
              <w:ind w:left="-113" w:right="-111"/>
              <w:rPr>
                <w:rFonts w:eastAsia="Times New Roman" w:cs="Calibri Light"/>
                <w:szCs w:val="20"/>
                <w:lang w:eastAsia="pt-BR"/>
              </w:rPr>
            </w:pPr>
            <w:r w:rsidRPr="007363BB">
              <w:rPr>
                <w:rFonts w:eastAsia="Times New Roman" w:cs="Calibri Light"/>
                <w:szCs w:val="20"/>
                <w:lang w:eastAsia="pt-BR"/>
              </w:rPr>
              <w:t>FORMATOS</w:t>
            </w:r>
          </w:p>
        </w:tc>
      </w:tr>
      <w:tr w:rsidR="005A51C9" w:rsidRPr="007363BB" w14:paraId="22383B58" w14:textId="77777777" w:rsidTr="00C2771B">
        <w:trPr>
          <w:trHeight w:val="340"/>
        </w:trPr>
        <w:tc>
          <w:tcPr>
            <w:tcW w:w="2154" w:type="dxa"/>
          </w:tcPr>
          <w:p w14:paraId="3B712A2A" w14:textId="75D5C47C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Coordenação 3D</w:t>
            </w:r>
          </w:p>
        </w:tc>
        <w:tc>
          <w:tcPr>
            <w:tcW w:w="2154" w:type="dxa"/>
          </w:tcPr>
          <w:p w14:paraId="007D2BD0" w14:textId="6BEB4C48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5D0684C8" w14:textId="61F96211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</w:tcPr>
          <w:p w14:paraId="5E20CBAA" w14:textId="5DAB120E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  <w:noWrap/>
          </w:tcPr>
          <w:p w14:paraId="2B322A5A" w14:textId="08AA283E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01731C90" w14:textId="77777777" w:rsidTr="00C2771B">
        <w:trPr>
          <w:trHeight w:val="340"/>
        </w:trPr>
        <w:tc>
          <w:tcPr>
            <w:tcW w:w="2154" w:type="dxa"/>
          </w:tcPr>
          <w:p w14:paraId="54AA0F69" w14:textId="6249B4F1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Terraplenagem</w:t>
            </w:r>
          </w:p>
        </w:tc>
        <w:tc>
          <w:tcPr>
            <w:tcW w:w="2154" w:type="dxa"/>
          </w:tcPr>
          <w:p w14:paraId="624970DD" w14:textId="3CDA4DDC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367BBC95" w14:textId="373413F2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43FE61FE" w14:textId="06E08FE3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11021A27" w14:textId="02D693B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0F4F79AA" w14:textId="77777777" w:rsidTr="00C2771B">
        <w:trPr>
          <w:trHeight w:val="340"/>
        </w:trPr>
        <w:tc>
          <w:tcPr>
            <w:tcW w:w="2154" w:type="dxa"/>
          </w:tcPr>
          <w:p w14:paraId="6C22E802" w14:textId="773253F5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Levantamento</w:t>
            </w:r>
          </w:p>
        </w:tc>
        <w:tc>
          <w:tcPr>
            <w:tcW w:w="2154" w:type="dxa"/>
            <w:noWrap/>
          </w:tcPr>
          <w:p w14:paraId="381B7417" w14:textId="1DE9B363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10415D8B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</w:tcPr>
          <w:p w14:paraId="36AE4B81" w14:textId="6FFCA10C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  <w:noWrap/>
          </w:tcPr>
          <w:p w14:paraId="57935B92" w14:textId="7CED8800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5161B7C1" w14:textId="77777777" w:rsidTr="00C2771B">
        <w:trPr>
          <w:trHeight w:val="340"/>
        </w:trPr>
        <w:tc>
          <w:tcPr>
            <w:tcW w:w="2154" w:type="dxa"/>
          </w:tcPr>
          <w:p w14:paraId="295FA9DA" w14:textId="03BED094" w:rsidR="005A51C9" w:rsidRPr="007363BB" w:rsidRDefault="00440D20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Estrutura</w:t>
            </w:r>
          </w:p>
        </w:tc>
        <w:tc>
          <w:tcPr>
            <w:tcW w:w="2154" w:type="dxa"/>
          </w:tcPr>
          <w:p w14:paraId="76FB2F0B" w14:textId="299394DD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1D48B35B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0915755D" w14:textId="49BB424B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17443952" w14:textId="3F8774DE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54728438" w14:textId="77777777" w:rsidTr="00C2771B">
        <w:trPr>
          <w:trHeight w:val="340"/>
        </w:trPr>
        <w:tc>
          <w:tcPr>
            <w:tcW w:w="2154" w:type="dxa"/>
          </w:tcPr>
          <w:p w14:paraId="6F216E21" w14:textId="273B2CA3" w:rsidR="005A51C9" w:rsidRPr="007363BB" w:rsidRDefault="00440D20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Hidráulica</w:t>
            </w:r>
          </w:p>
        </w:tc>
        <w:tc>
          <w:tcPr>
            <w:tcW w:w="2154" w:type="dxa"/>
          </w:tcPr>
          <w:p w14:paraId="708ACC17" w14:textId="1DC2A918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17C481F9" w14:textId="63EE08B9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68BAEB6C" w14:textId="2FEB17AE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65E67063" w14:textId="4A9B45C9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0D65BA0F" w14:textId="77777777" w:rsidTr="00C2771B">
        <w:trPr>
          <w:trHeight w:val="340"/>
        </w:trPr>
        <w:tc>
          <w:tcPr>
            <w:tcW w:w="2154" w:type="dxa"/>
          </w:tcPr>
          <w:p w14:paraId="4CCD6236" w14:textId="5B42FBE5" w:rsidR="005A51C9" w:rsidRPr="007363BB" w:rsidRDefault="00440D20" w:rsidP="00C2771B">
            <w:pPr>
              <w:pStyle w:val="TEXTO-BIM"/>
              <w:spacing w:after="0"/>
              <w:rPr>
                <w:lang w:eastAsia="pt-BR"/>
              </w:rPr>
            </w:pPr>
            <w:r w:rsidRPr="007363BB">
              <w:rPr>
                <w:lang w:eastAsia="pt-BR"/>
              </w:rPr>
              <w:t>...</w:t>
            </w:r>
          </w:p>
        </w:tc>
        <w:tc>
          <w:tcPr>
            <w:tcW w:w="2154" w:type="dxa"/>
          </w:tcPr>
          <w:p w14:paraId="7E3D8456" w14:textId="4FDDCA25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190AC577" w14:textId="3DD18AEE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4D462133" w14:textId="68F83F48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1674797F" w14:textId="41D10164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37178E63" w14:textId="77777777" w:rsidTr="00C2771B">
        <w:trPr>
          <w:trHeight w:val="340"/>
        </w:trPr>
        <w:tc>
          <w:tcPr>
            <w:tcW w:w="2154" w:type="dxa"/>
          </w:tcPr>
          <w:p w14:paraId="0C086B0B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</w:tcPr>
          <w:p w14:paraId="39FF39AC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0F544990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2F96D721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48C7E135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6C7E4CD7" w14:textId="77777777" w:rsidTr="00C2771B">
        <w:trPr>
          <w:trHeight w:val="340"/>
        </w:trPr>
        <w:tc>
          <w:tcPr>
            <w:tcW w:w="2154" w:type="dxa"/>
          </w:tcPr>
          <w:p w14:paraId="62F9DF90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</w:tcPr>
          <w:p w14:paraId="27027CFE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2581E269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02D78A39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21DE6967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6E3E2D07" w14:textId="77777777" w:rsidTr="00C2771B">
        <w:trPr>
          <w:trHeight w:val="340"/>
        </w:trPr>
        <w:tc>
          <w:tcPr>
            <w:tcW w:w="2154" w:type="dxa"/>
          </w:tcPr>
          <w:p w14:paraId="4927BB74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</w:tcPr>
          <w:p w14:paraId="144F1C72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3A0309F2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21A15C29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4659632A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tr w:rsidR="005A51C9" w:rsidRPr="007363BB" w14:paraId="23C577AB" w14:textId="77777777" w:rsidTr="00C2771B">
        <w:trPr>
          <w:trHeight w:val="340"/>
        </w:trPr>
        <w:tc>
          <w:tcPr>
            <w:tcW w:w="2154" w:type="dxa"/>
          </w:tcPr>
          <w:p w14:paraId="1406B999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</w:tcPr>
          <w:p w14:paraId="610ADB14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2154" w:type="dxa"/>
            <w:noWrap/>
          </w:tcPr>
          <w:p w14:paraId="78836674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134" w:type="dxa"/>
            <w:noWrap/>
          </w:tcPr>
          <w:p w14:paraId="63FE6853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  <w:tc>
          <w:tcPr>
            <w:tcW w:w="1757" w:type="dxa"/>
          </w:tcPr>
          <w:p w14:paraId="31F51F7B" w14:textId="77777777" w:rsidR="005A51C9" w:rsidRPr="007363BB" w:rsidRDefault="005A51C9" w:rsidP="00C2771B">
            <w:pPr>
              <w:pStyle w:val="TEXTO-BIM"/>
              <w:spacing w:after="0"/>
              <w:rPr>
                <w:lang w:eastAsia="pt-BR"/>
              </w:rPr>
            </w:pPr>
          </w:p>
        </w:tc>
      </w:tr>
      <w:bookmarkEnd w:id="6"/>
    </w:tbl>
    <w:p w14:paraId="5D60FB31" w14:textId="68D02BA7" w:rsidR="00806801" w:rsidRPr="007363BB" w:rsidRDefault="00806801" w:rsidP="00384ED0">
      <w:pPr>
        <w:pStyle w:val="TEXTO-BIM"/>
        <w:rPr>
          <w:noProof/>
          <w:lang w:eastAsia="pt-BR"/>
        </w:rPr>
      </w:pPr>
      <w:r w:rsidRPr="007363BB">
        <w:rPr>
          <w:noProof/>
          <w:lang w:eastAsia="pt-BR"/>
        </w:rPr>
        <w:br w:type="page"/>
      </w:r>
    </w:p>
    <w:p w14:paraId="2F26A72D" w14:textId="2FE7DEF9" w:rsidR="0076588B" w:rsidRPr="007363BB" w:rsidRDefault="0076588B" w:rsidP="00A94D4B">
      <w:pPr>
        <w:pStyle w:val="Estilo13"/>
        <w:rPr>
          <w:lang w:val="pt-BR"/>
        </w:rPr>
      </w:pPr>
      <w:r w:rsidRPr="007363BB">
        <w:rPr>
          <w:lang w:val="pt-BR"/>
        </w:rPr>
        <w:t>estratégia de federação</w:t>
      </w:r>
    </w:p>
    <w:p w14:paraId="7D8B6C5C" w14:textId="77777777" w:rsidR="005C661C" w:rsidRPr="007363BB" w:rsidRDefault="005C661C" w:rsidP="00C24D4D">
      <w:pPr>
        <w:pStyle w:val="TEXTO-BIM"/>
      </w:pPr>
    </w:p>
    <w:p w14:paraId="7FE17FC9" w14:textId="77777777" w:rsidR="00C2771B" w:rsidRPr="007363BB" w:rsidRDefault="00C2771B" w:rsidP="00C24D4D">
      <w:pPr>
        <w:pStyle w:val="TEXTO-BIM"/>
      </w:pPr>
    </w:p>
    <w:p w14:paraId="05292ADF" w14:textId="77777777" w:rsidR="00C2771B" w:rsidRPr="007363BB" w:rsidRDefault="00C2771B" w:rsidP="00C24D4D">
      <w:pPr>
        <w:pStyle w:val="TEXTO-BIM"/>
      </w:pPr>
    </w:p>
    <w:p w14:paraId="132CED25" w14:textId="77777777" w:rsidR="00C2771B" w:rsidRPr="007363BB" w:rsidRDefault="00C2771B" w:rsidP="00C24D4D">
      <w:pPr>
        <w:pStyle w:val="TEXTO-BIM"/>
        <w:sectPr w:rsidR="00C2771B" w:rsidRPr="007363BB" w:rsidSect="00B20261">
          <w:headerReference w:type="even" r:id="rId14"/>
          <w:headerReference w:type="default" r:id="rId15"/>
          <w:headerReference w:type="first" r:id="rId16"/>
          <w:type w:val="oddPage"/>
          <w:pgSz w:w="11906" w:h="16838"/>
          <w:pgMar w:top="1559" w:right="992" w:bottom="992" w:left="1559" w:header="794" w:footer="397" w:gutter="0"/>
          <w:pgNumType w:start="1"/>
          <w:cols w:space="708"/>
          <w:docGrid w:linePitch="360"/>
        </w:sectPr>
      </w:pPr>
    </w:p>
    <w:p w14:paraId="4360CB66" w14:textId="72532B57" w:rsidR="00403034" w:rsidRPr="007363BB" w:rsidRDefault="00C0446F" w:rsidP="00403034">
      <w:pPr>
        <w:pStyle w:val="Estilo13"/>
        <w:rPr>
          <w:lang w:val="pt-BR"/>
        </w:rPr>
      </w:pPr>
      <w:bookmarkStart w:id="7" w:name="_Toc184389135"/>
      <w:r w:rsidRPr="007363BB">
        <w:rPr>
          <w:lang w:val="pt-BR"/>
        </w:rPr>
        <w:t xml:space="preserve">FLUXO DE TRABALHO da </w:t>
      </w:r>
      <w:r w:rsidR="0093783E" w:rsidRPr="007363BB">
        <w:rPr>
          <w:lang w:val="pt-BR"/>
        </w:rPr>
        <w:t>Contratada</w:t>
      </w:r>
      <w:bookmarkEnd w:id="7"/>
    </w:p>
    <w:p w14:paraId="1D1DF0C3" w14:textId="77777777" w:rsidR="0099176D" w:rsidRPr="007363BB" w:rsidRDefault="0099176D" w:rsidP="0099176D">
      <w:pPr>
        <w:pStyle w:val="TEXTO-BIM"/>
      </w:pPr>
    </w:p>
    <w:p w14:paraId="3614A974" w14:textId="77777777" w:rsidR="00C2771B" w:rsidRPr="007363BB" w:rsidRDefault="00C2771B" w:rsidP="0099176D">
      <w:pPr>
        <w:pStyle w:val="TEXTO-BIM"/>
      </w:pPr>
    </w:p>
    <w:p w14:paraId="3CEB3184" w14:textId="77777777" w:rsidR="00C2771B" w:rsidRPr="007363BB" w:rsidRDefault="00C2771B" w:rsidP="0099176D">
      <w:pPr>
        <w:pStyle w:val="TEXTO-BIM"/>
      </w:pPr>
    </w:p>
    <w:p w14:paraId="49294B1A" w14:textId="77777777" w:rsidR="00C2771B" w:rsidRPr="007363BB" w:rsidRDefault="00C2771B" w:rsidP="0099176D">
      <w:pPr>
        <w:pStyle w:val="TEXTO-BIM"/>
        <w:sectPr w:rsidR="00C2771B" w:rsidRPr="007363BB" w:rsidSect="00B20261">
          <w:headerReference w:type="even" r:id="rId17"/>
          <w:headerReference w:type="default" r:id="rId18"/>
          <w:footerReference w:type="even" r:id="rId19"/>
          <w:headerReference w:type="first" r:id="rId20"/>
          <w:pgSz w:w="16838" w:h="11906" w:orient="landscape"/>
          <w:pgMar w:top="1559" w:right="992" w:bottom="992" w:left="992" w:header="794" w:footer="397" w:gutter="0"/>
          <w:cols w:space="708"/>
          <w:docGrid w:linePitch="360"/>
        </w:sectPr>
      </w:pPr>
    </w:p>
    <w:p w14:paraId="726AA75F" w14:textId="5C2D5851" w:rsidR="00DC207B" w:rsidRPr="007363BB" w:rsidRDefault="00F046E8" w:rsidP="00B70A99">
      <w:pPr>
        <w:pStyle w:val="Estilo13"/>
        <w:rPr>
          <w:lang w:val="pt-BR"/>
        </w:rPr>
      </w:pPr>
      <w:bookmarkStart w:id="8" w:name="_Toc184389136"/>
      <w:r w:rsidRPr="007363BB">
        <w:rPr>
          <w:lang w:val="pt-BR"/>
        </w:rPr>
        <w:t>CONTROLE DE QUALIDADE</w:t>
      </w:r>
    </w:p>
    <w:tbl>
      <w:tblPr>
        <w:tblStyle w:val="QUADROSETABELAS-BIM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FFFFFF" w:themeColor="background1"/>
          <w:insideV w:val="single" w:sz="8" w:space="0" w:color="FFFFFF" w:themeColor="background1"/>
        </w:tblBorders>
        <w:tblLook w:val="0400" w:firstRow="0" w:lastRow="0" w:firstColumn="0" w:lastColumn="0" w:noHBand="0" w:noVBand="1"/>
      </w:tblPr>
      <w:tblGrid>
        <w:gridCol w:w="3402"/>
        <w:gridCol w:w="3828"/>
        <w:gridCol w:w="2126"/>
      </w:tblGrid>
      <w:tr w:rsidR="00F046E8" w:rsidRPr="007363BB" w14:paraId="46B5F99C" w14:textId="77777777" w:rsidTr="00C918C1">
        <w:trPr>
          <w:trHeight w:val="397"/>
        </w:trPr>
        <w:tc>
          <w:tcPr>
            <w:tcW w:w="3402" w:type="dxa"/>
            <w:shd w:val="clear" w:color="auto" w:fill="057092"/>
            <w:noWrap/>
            <w:hideMark/>
          </w:tcPr>
          <w:p w14:paraId="7A7E9A6A" w14:textId="07CD79EF" w:rsidR="00F046E8" w:rsidRPr="007363BB" w:rsidRDefault="006E53FF" w:rsidP="00C918C1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ITENS ANALISADOS</w:t>
            </w:r>
          </w:p>
        </w:tc>
        <w:tc>
          <w:tcPr>
            <w:tcW w:w="3828" w:type="dxa"/>
            <w:shd w:val="clear" w:color="auto" w:fill="057092"/>
            <w:noWrap/>
            <w:hideMark/>
          </w:tcPr>
          <w:p w14:paraId="213EBE99" w14:textId="7D8F10DA" w:rsidR="00F046E8" w:rsidRPr="007363BB" w:rsidRDefault="006E53FF" w:rsidP="00FA3C43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DESCRIÇÃO</w:t>
            </w:r>
          </w:p>
        </w:tc>
        <w:tc>
          <w:tcPr>
            <w:tcW w:w="2126" w:type="dxa"/>
            <w:shd w:val="clear" w:color="auto" w:fill="057092"/>
          </w:tcPr>
          <w:p w14:paraId="65F6C37A" w14:textId="5CFB41F6" w:rsidR="00F046E8" w:rsidRPr="007363BB" w:rsidRDefault="00F046E8" w:rsidP="006E53FF">
            <w:pPr>
              <w:pStyle w:val="TEXTO-BIM"/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7363BB">
              <w:rPr>
                <w:b/>
                <w:color w:val="FFFFFF" w:themeColor="background1"/>
              </w:rPr>
              <w:t>TIPO DE VERIFICAÇÃO</w:t>
            </w:r>
          </w:p>
        </w:tc>
      </w:tr>
      <w:tr w:rsidR="00926874" w:rsidRPr="007363BB" w14:paraId="4B894489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  <w:hideMark/>
          </w:tcPr>
          <w:p w14:paraId="4E35AACA" w14:textId="07907975" w:rsidR="00926874" w:rsidRPr="007363BB" w:rsidRDefault="00926874" w:rsidP="0092687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Codificação e nomenclatura de arquivos</w:t>
            </w:r>
          </w:p>
        </w:tc>
        <w:tc>
          <w:tcPr>
            <w:tcW w:w="3828" w:type="dxa"/>
            <w:noWrap/>
          </w:tcPr>
          <w:p w14:paraId="7BE5EE68" w14:textId="0ECDCCE3" w:rsidR="00926874" w:rsidRPr="007363BB" w:rsidRDefault="00926874" w:rsidP="00440D20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 xml:space="preserve">Verificação da conformidade com o padrão estabelecido </w:t>
            </w:r>
            <w:r w:rsidR="00440D20" w:rsidRPr="007363BB">
              <w:t>pel</w:t>
            </w:r>
            <w:r w:rsidR="00AF7F52">
              <w:t>o c</w:t>
            </w:r>
            <w:r w:rsidR="007425AB" w:rsidRPr="007363BB">
              <w:t>ontratante</w:t>
            </w:r>
            <w:r w:rsidRPr="007363BB">
              <w:t>.</w:t>
            </w:r>
          </w:p>
        </w:tc>
        <w:tc>
          <w:tcPr>
            <w:tcW w:w="2126" w:type="dxa"/>
          </w:tcPr>
          <w:p w14:paraId="3EF8029E" w14:textId="627DA490" w:rsidR="00926874" w:rsidRPr="007363BB" w:rsidRDefault="007E12BA" w:rsidP="00926874">
            <w:pPr>
              <w:pStyle w:val="TEXTO-BIM"/>
              <w:spacing w:after="0" w:line="200" w:lineRule="exact"/>
              <w:jc w:val="center"/>
            </w:pPr>
            <w:sdt>
              <w:sdtPr>
                <w:rPr>
                  <w:sz w:val="20"/>
                  <w:szCs w:val="24"/>
                </w:rPr>
                <w:id w:val="1199977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7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92687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1950429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7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926874" w:rsidRPr="007363BB">
              <w:t>Visual</w:t>
            </w:r>
          </w:p>
        </w:tc>
      </w:tr>
      <w:tr w:rsidR="00EC24B4" w:rsidRPr="007363BB" w14:paraId="266A009B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6C170D24" w14:textId="54087B94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Verificação da origem e estruturação dos modelos BIM</w:t>
            </w:r>
          </w:p>
        </w:tc>
        <w:tc>
          <w:tcPr>
            <w:tcW w:w="3828" w:type="dxa"/>
            <w:noWrap/>
          </w:tcPr>
          <w:p w14:paraId="4B6001F5" w14:textId="5E688450" w:rsidR="00EC24B4" w:rsidRPr="007363BB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>Análise do ponto de inserção, sistema de coordenadas e demais parâmetros de referência.</w:t>
            </w:r>
          </w:p>
        </w:tc>
        <w:tc>
          <w:tcPr>
            <w:tcW w:w="2126" w:type="dxa"/>
          </w:tcPr>
          <w:p w14:paraId="3D37F2CA" w14:textId="646B1E2D" w:rsidR="00EC24B4" w:rsidRPr="007363BB" w:rsidRDefault="007E12BA" w:rsidP="00926874">
            <w:pPr>
              <w:pStyle w:val="TEXTO-BIM"/>
              <w:spacing w:after="0" w:line="200" w:lineRule="exact"/>
              <w:jc w:val="center"/>
            </w:pPr>
            <w:sdt>
              <w:sdtPr>
                <w:rPr>
                  <w:sz w:val="20"/>
                  <w:szCs w:val="24"/>
                </w:rPr>
                <w:id w:val="-5353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687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184354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  <w:tr w:rsidR="00EC24B4" w:rsidRPr="007363BB" w14:paraId="47FB05CC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  <w:hideMark/>
          </w:tcPr>
          <w:p w14:paraId="4BA61040" w14:textId="5201A6DF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Compatibilização de projetos e modelos BIM</w:t>
            </w:r>
          </w:p>
        </w:tc>
        <w:tc>
          <w:tcPr>
            <w:tcW w:w="3828" w:type="dxa"/>
            <w:noWrap/>
          </w:tcPr>
          <w:p w14:paraId="3CCA4E34" w14:textId="7B53E622" w:rsidR="00EC24B4" w:rsidRPr="007363BB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>Análise da coerência e integração entre as diferentes disciplinas envolvidas.</w:t>
            </w:r>
          </w:p>
        </w:tc>
        <w:tc>
          <w:tcPr>
            <w:tcW w:w="2126" w:type="dxa"/>
          </w:tcPr>
          <w:p w14:paraId="3826EA65" w14:textId="7F0BA223" w:rsidR="00EC24B4" w:rsidRPr="007363BB" w:rsidRDefault="007E12BA" w:rsidP="00926874">
            <w:pPr>
              <w:pStyle w:val="TEXTO-BIM"/>
              <w:spacing w:after="0" w:line="200" w:lineRule="exact"/>
              <w:jc w:val="center"/>
              <w:rPr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86347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20147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  <w:tr w:rsidR="00EC24B4" w:rsidRPr="007363BB" w14:paraId="38986E99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  <w:hideMark/>
          </w:tcPr>
          <w:p w14:paraId="041A4C8A" w14:textId="246BABBB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Detecção de elementos sobrepostos e/ou duplicados</w:t>
            </w:r>
          </w:p>
        </w:tc>
        <w:tc>
          <w:tcPr>
            <w:tcW w:w="3828" w:type="dxa"/>
            <w:noWrap/>
          </w:tcPr>
          <w:p w14:paraId="7FF6ED0C" w14:textId="3DB37431" w:rsidR="00EC24B4" w:rsidRPr="007363BB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>Identificação e correção de inconsistências geométricas no modelo.</w:t>
            </w:r>
          </w:p>
        </w:tc>
        <w:tc>
          <w:tcPr>
            <w:tcW w:w="2126" w:type="dxa"/>
          </w:tcPr>
          <w:p w14:paraId="3EF0D7ED" w14:textId="756C6141" w:rsidR="00EC24B4" w:rsidRPr="007363BB" w:rsidRDefault="007E12BA" w:rsidP="00926874">
            <w:pPr>
              <w:pStyle w:val="TEXTO-BIM"/>
              <w:spacing w:after="0" w:line="200" w:lineRule="exact"/>
              <w:jc w:val="center"/>
              <w:rPr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12270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214549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  <w:tr w:rsidR="00EC24B4" w:rsidRPr="007363BB" w14:paraId="30C381B7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4AD7B2B5" w14:textId="7BBF7DDA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 xml:space="preserve">Verificação de informações geométricas, </w:t>
            </w:r>
            <w:r w:rsidR="00BE4092" w:rsidRPr="007363BB">
              <w:rPr>
                <w:b/>
                <w:bCs/>
              </w:rPr>
              <w:t>alfanuméricas</w:t>
            </w:r>
            <w:r w:rsidRPr="007363BB">
              <w:rPr>
                <w:b/>
                <w:bCs/>
              </w:rPr>
              <w:t xml:space="preserve"> e documentais</w:t>
            </w:r>
          </w:p>
        </w:tc>
        <w:tc>
          <w:tcPr>
            <w:tcW w:w="3828" w:type="dxa"/>
            <w:noWrap/>
          </w:tcPr>
          <w:p w14:paraId="4FEF9C66" w14:textId="28B49CF8" w:rsidR="00EC24B4" w:rsidRPr="007363BB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>Conferência da completude e precisão dos dados exigidos.</w:t>
            </w:r>
          </w:p>
        </w:tc>
        <w:tc>
          <w:tcPr>
            <w:tcW w:w="2126" w:type="dxa"/>
          </w:tcPr>
          <w:p w14:paraId="364FDC4F" w14:textId="2B1046D2" w:rsidR="00EC24B4" w:rsidRPr="007363BB" w:rsidRDefault="007E12BA" w:rsidP="00926874">
            <w:pPr>
              <w:pStyle w:val="TEXTO-BIM"/>
              <w:spacing w:after="0" w:line="200" w:lineRule="exact"/>
              <w:jc w:val="center"/>
              <w:rPr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1279799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42678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  <w:tr w:rsidR="00EC24B4" w:rsidRPr="007363BB" w14:paraId="25557343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57541A1A" w14:textId="2FAD1FBD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Conformidade entre pranchas de projetos e modelos BIM</w:t>
            </w:r>
          </w:p>
        </w:tc>
        <w:tc>
          <w:tcPr>
            <w:tcW w:w="3828" w:type="dxa"/>
            <w:noWrap/>
          </w:tcPr>
          <w:p w14:paraId="507A425E" w14:textId="159245FF" w:rsidR="00EC24B4" w:rsidRPr="007363BB" w:rsidRDefault="00EC24B4" w:rsidP="00EC24B4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>Validação da consistência entre os documentos gráficos e os modelos digitais.</w:t>
            </w:r>
          </w:p>
        </w:tc>
        <w:tc>
          <w:tcPr>
            <w:tcW w:w="2126" w:type="dxa"/>
          </w:tcPr>
          <w:p w14:paraId="7D50F1B4" w14:textId="65929061" w:rsidR="00EC24B4" w:rsidRPr="007363BB" w:rsidRDefault="007E12BA" w:rsidP="00926874">
            <w:pPr>
              <w:pStyle w:val="TEXTO-BIM"/>
              <w:spacing w:after="0" w:line="200" w:lineRule="exact"/>
              <w:jc w:val="center"/>
              <w:rPr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1425224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-44454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  <w:tr w:rsidR="00EC24B4" w:rsidRPr="007363BB" w14:paraId="38819BCB" w14:textId="77777777" w:rsidTr="00E05C96">
        <w:trPr>
          <w:trHeight w:val="624"/>
        </w:trPr>
        <w:tc>
          <w:tcPr>
            <w:tcW w:w="3402" w:type="dxa"/>
            <w:shd w:val="clear" w:color="auto" w:fill="DCDDDF"/>
            <w:noWrap/>
          </w:tcPr>
          <w:p w14:paraId="5A33A855" w14:textId="3B322902" w:rsidR="00EC24B4" w:rsidRPr="007363BB" w:rsidRDefault="00EC24B4" w:rsidP="00EC24B4">
            <w:pPr>
              <w:pStyle w:val="TEXTO-BIM"/>
              <w:spacing w:after="0" w:line="200" w:lineRule="exact"/>
              <w:ind w:left="174" w:right="178"/>
              <w:jc w:val="center"/>
              <w:rPr>
                <w:b/>
                <w:bCs/>
              </w:rPr>
            </w:pPr>
            <w:r w:rsidRPr="007363BB">
              <w:rPr>
                <w:b/>
                <w:bCs/>
              </w:rPr>
              <w:t>Atendimento a normas e padrões técnicos</w:t>
            </w:r>
          </w:p>
        </w:tc>
        <w:tc>
          <w:tcPr>
            <w:tcW w:w="3828" w:type="dxa"/>
            <w:noWrap/>
          </w:tcPr>
          <w:p w14:paraId="0ACD9A4D" w14:textId="0F99C8CA" w:rsidR="00EC24B4" w:rsidRPr="007363BB" w:rsidRDefault="00EC24B4" w:rsidP="00440D20">
            <w:pPr>
              <w:pStyle w:val="TEXTO-BIM"/>
              <w:spacing w:after="0" w:line="200" w:lineRule="exact"/>
              <w:ind w:left="179" w:right="180"/>
              <w:jc w:val="center"/>
            </w:pPr>
            <w:r w:rsidRPr="007363BB">
              <w:t xml:space="preserve">Comprovação do cumprimento das normas vigentes e das diretrizes </w:t>
            </w:r>
            <w:r w:rsidR="00440D20" w:rsidRPr="007363BB">
              <w:t>d</w:t>
            </w:r>
            <w:r w:rsidR="00AF7F52">
              <w:t>o c</w:t>
            </w:r>
            <w:r w:rsidR="007425AB" w:rsidRPr="007363BB">
              <w:t>ontratante</w:t>
            </w:r>
            <w:r w:rsidRPr="007363BB">
              <w:t>.</w:t>
            </w:r>
          </w:p>
        </w:tc>
        <w:tc>
          <w:tcPr>
            <w:tcW w:w="2126" w:type="dxa"/>
          </w:tcPr>
          <w:p w14:paraId="0CA53226" w14:textId="13A3053A" w:rsidR="00EC24B4" w:rsidRPr="007363BB" w:rsidRDefault="007E12BA" w:rsidP="00926874">
            <w:pPr>
              <w:pStyle w:val="TEXTO-BIM"/>
              <w:spacing w:after="0" w:line="200" w:lineRule="exact"/>
              <w:jc w:val="center"/>
              <w:rPr>
                <w:sz w:val="28"/>
                <w:szCs w:val="36"/>
              </w:rPr>
            </w:pPr>
            <w:sdt>
              <w:sdtPr>
                <w:rPr>
                  <w:sz w:val="20"/>
                  <w:szCs w:val="24"/>
                </w:rPr>
                <w:id w:val="-205607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 xml:space="preserve">Automática  </w:t>
            </w:r>
            <w:sdt>
              <w:sdtPr>
                <w:rPr>
                  <w:sz w:val="20"/>
                  <w:szCs w:val="24"/>
                </w:rPr>
                <w:id w:val="1974563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24B4" w:rsidRPr="007363BB">
                  <w:rPr>
                    <w:rFonts w:ascii="MS Gothic" w:eastAsia="MS Gothic" w:hAnsi="MS Gothic"/>
                    <w:sz w:val="20"/>
                    <w:szCs w:val="24"/>
                  </w:rPr>
                  <w:t>☐</w:t>
                </w:r>
              </w:sdtContent>
            </w:sdt>
            <w:r w:rsidR="00EC24B4" w:rsidRPr="007363BB">
              <w:t>Visual</w:t>
            </w:r>
          </w:p>
        </w:tc>
      </w:tr>
    </w:tbl>
    <w:p w14:paraId="00A3EBD7" w14:textId="2EA4CADD" w:rsidR="00DC207B" w:rsidRPr="007363BB" w:rsidRDefault="00DC207B">
      <w:r w:rsidRPr="007363BB">
        <w:br w:type="page"/>
      </w:r>
    </w:p>
    <w:p w14:paraId="26942E62" w14:textId="68FE85AA" w:rsidR="00C2771B" w:rsidRPr="007363BB" w:rsidRDefault="00DC207B" w:rsidP="00C2771B">
      <w:pPr>
        <w:pStyle w:val="Estilo13"/>
        <w:rPr>
          <w:lang w:val="pt-BR"/>
        </w:rPr>
      </w:pPr>
      <w:r w:rsidRPr="007363BB">
        <w:rPr>
          <w:lang w:val="pt-BR"/>
        </w:rPr>
        <w:t>SUGESTÕES DE ALTERAÇÕES DO</w:t>
      </w:r>
      <w:r w:rsidR="00440D20" w:rsidRPr="007363BB">
        <w:rPr>
          <w:lang w:val="pt-BR"/>
        </w:rPr>
        <w:t>S</w:t>
      </w:r>
      <w:r w:rsidRPr="007363BB">
        <w:rPr>
          <w:lang w:val="pt-BR"/>
        </w:rPr>
        <w:t xml:space="preserve"> REQUISITOS DE INFORMAÇÃO D</w:t>
      </w:r>
      <w:r w:rsidR="00AF7F52">
        <w:rPr>
          <w:lang w:val="pt-BR"/>
        </w:rPr>
        <w:t>O</w:t>
      </w:r>
      <w:r w:rsidRPr="007363BB">
        <w:rPr>
          <w:lang w:val="pt-BR"/>
        </w:rPr>
        <w:t xml:space="preserve"> </w:t>
      </w:r>
      <w:r w:rsidR="002B71A8" w:rsidRPr="007363BB">
        <w:rPr>
          <w:caps w:val="0"/>
          <w:lang w:val="pt-BR"/>
        </w:rPr>
        <w:t>CONTRATANTE</w:t>
      </w:r>
    </w:p>
    <w:p w14:paraId="47BDF96F" w14:textId="77777777" w:rsidR="00C2771B" w:rsidRPr="007363BB" w:rsidRDefault="00C2771B" w:rsidP="00C2771B">
      <w:pPr>
        <w:pStyle w:val="TEXTO-BIM"/>
      </w:pPr>
    </w:p>
    <w:p w14:paraId="42FBAA0F" w14:textId="77777777" w:rsidR="00C2771B" w:rsidRPr="007363BB" w:rsidRDefault="00C2771B" w:rsidP="00C2771B">
      <w:pPr>
        <w:pStyle w:val="TEXTO-BIM"/>
      </w:pPr>
    </w:p>
    <w:p w14:paraId="69AEDD2C" w14:textId="77777777" w:rsidR="00C2771B" w:rsidRPr="007363BB" w:rsidRDefault="00C2771B" w:rsidP="00C2771B">
      <w:pPr>
        <w:pStyle w:val="TEXTO-BIM"/>
      </w:pPr>
    </w:p>
    <w:p w14:paraId="532DB75A" w14:textId="71A73590" w:rsidR="00532136" w:rsidRPr="007363BB" w:rsidRDefault="00532136" w:rsidP="00C2771B">
      <w:pPr>
        <w:pStyle w:val="TEXTO-BIM"/>
      </w:pPr>
      <w:r w:rsidRPr="007363BB">
        <w:br w:type="page"/>
      </w:r>
    </w:p>
    <w:p w14:paraId="168A9C6E" w14:textId="06D68E0E" w:rsidR="00BA7A9D" w:rsidRPr="007363BB" w:rsidRDefault="005E4284" w:rsidP="00E671AB">
      <w:pPr>
        <w:pStyle w:val="TTULOPS-TEXTUAL-BIM"/>
        <w:rPr>
          <w:color w:val="057092"/>
        </w:rPr>
      </w:pPr>
      <w:r w:rsidRPr="007363BB">
        <w:rPr>
          <w:color w:val="057092"/>
        </w:rPr>
        <w:t>APÊNDICE</w:t>
      </w:r>
      <w:bookmarkEnd w:id="8"/>
      <w:r w:rsidR="001475ED" w:rsidRPr="007363BB">
        <w:rPr>
          <w:color w:val="057092"/>
        </w:rPr>
        <w:t xml:space="preserve"> A</w:t>
      </w:r>
    </w:p>
    <w:p w14:paraId="649F5476" w14:textId="41323FC8" w:rsidR="007D3612" w:rsidRPr="007363BB" w:rsidRDefault="008F4C34" w:rsidP="007D3612">
      <w:pPr>
        <w:pStyle w:val="TEXTO-BIM"/>
        <w:rPr>
          <w:color w:val="A7A7A9" w:themeColor="text2" w:themeTint="99"/>
        </w:rPr>
      </w:pPr>
      <w:r w:rsidRPr="007363BB">
        <w:rPr>
          <w:color w:val="A7A7A9" w:themeColor="text2" w:themeTint="99"/>
        </w:rPr>
        <w:t xml:space="preserve">FICHA TÉCNICA - </w:t>
      </w:r>
      <w:r w:rsidR="00F23421" w:rsidRPr="007363BB">
        <w:rPr>
          <w:color w:val="A7A7A9" w:themeColor="text2" w:themeTint="99"/>
        </w:rPr>
        <w:t xml:space="preserve">NÍVEL </w:t>
      </w:r>
      <w:r w:rsidR="008A05EF" w:rsidRPr="007363BB">
        <w:rPr>
          <w:color w:val="A7A7A9" w:themeColor="text2" w:themeTint="99"/>
        </w:rPr>
        <w:t>DE INFORMAÇÃO NECESSÁRIA</w:t>
      </w:r>
      <w:r w:rsidR="00F23421" w:rsidRPr="007363BB">
        <w:rPr>
          <w:color w:val="A7A7A9" w:themeColor="text2" w:themeTint="99"/>
        </w:rPr>
        <w:t xml:space="preserve"> </w:t>
      </w:r>
    </w:p>
    <w:p w14:paraId="3CFB13AA" w14:textId="09D9B77D" w:rsidR="00DF3494" w:rsidRPr="007363BB" w:rsidRDefault="00DF3494" w:rsidP="007D3612">
      <w:pPr>
        <w:pStyle w:val="TEXTO-BIM"/>
        <w:rPr>
          <w:color w:val="A7A7A9" w:themeColor="text2" w:themeTint="99"/>
        </w:rPr>
      </w:pPr>
      <w:r w:rsidRPr="007363BB">
        <w:rPr>
          <w:color w:val="A7A7A9" w:themeColor="text2" w:themeTint="99"/>
        </w:rPr>
        <w:t>[</w:t>
      </w:r>
      <w:r w:rsidR="00AF7F52">
        <w:rPr>
          <w:color w:val="A7A7A9" w:themeColor="text2" w:themeTint="99"/>
        </w:rPr>
        <w:t>O c</w:t>
      </w:r>
      <w:r w:rsidR="007425AB" w:rsidRPr="007363BB">
        <w:rPr>
          <w:color w:val="A7A7A9" w:themeColor="text2" w:themeTint="99"/>
        </w:rPr>
        <w:t>ontratante</w:t>
      </w:r>
      <w:r w:rsidRPr="007363BB">
        <w:rPr>
          <w:color w:val="A7A7A9" w:themeColor="text2" w:themeTint="99"/>
        </w:rPr>
        <w:t xml:space="preserve"> poderá incluir neste apêndice fichas técnicas do Nível </w:t>
      </w:r>
      <w:r w:rsidR="008A05EF" w:rsidRPr="007363BB">
        <w:rPr>
          <w:color w:val="A7A7A9" w:themeColor="text2" w:themeTint="99"/>
        </w:rPr>
        <w:t>de Informação Necessária</w:t>
      </w:r>
      <w:r w:rsidRPr="007363BB">
        <w:rPr>
          <w:color w:val="A7A7A9" w:themeColor="text2" w:themeTint="99"/>
        </w:rPr>
        <w:t xml:space="preserve"> (LOIN) que divirjam das apresentadas pelo</w:t>
      </w:r>
      <w:r w:rsidR="00AF7F52">
        <w:rPr>
          <w:color w:val="A7A7A9" w:themeColor="text2" w:themeTint="99"/>
        </w:rPr>
        <w:t xml:space="preserve"> Protocolo BIM PR</w:t>
      </w:r>
      <w:r w:rsidRPr="007363BB">
        <w:rPr>
          <w:color w:val="A7A7A9" w:themeColor="text2" w:themeTint="99"/>
        </w:rPr>
        <w:t>].</w:t>
      </w:r>
    </w:p>
    <w:sectPr w:rsidR="00DF3494" w:rsidRPr="007363BB" w:rsidSect="00B20261">
      <w:headerReference w:type="even" r:id="rId21"/>
      <w:headerReference w:type="default" r:id="rId22"/>
      <w:headerReference w:type="first" r:id="rId23"/>
      <w:pgSz w:w="11906" w:h="16838"/>
      <w:pgMar w:top="1559" w:right="992" w:bottom="992" w:left="1559" w:header="79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E55EF" w14:textId="77777777" w:rsidR="00340161" w:rsidRDefault="00340161" w:rsidP="00191D65">
      <w:pPr>
        <w:spacing w:after="0" w:line="240" w:lineRule="auto"/>
      </w:pPr>
      <w:r>
        <w:separator/>
      </w:r>
    </w:p>
  </w:endnote>
  <w:endnote w:type="continuationSeparator" w:id="0">
    <w:p w14:paraId="08DD099A" w14:textId="77777777" w:rsidR="00340161" w:rsidRDefault="00340161" w:rsidP="00191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 SemiBold">
    <w:panose1 w:val="00000700000000000000"/>
    <w:charset w:val="00"/>
    <w:family w:val="auto"/>
    <w:pitch w:val="variable"/>
    <w:sig w:usb0="00000007" w:usb1="00000001" w:usb2="00000000" w:usb3="00000000" w:csb0="00000093" w:csb1="00000000"/>
    <w:embedRegular r:id="rId1" w:fontKey="{A395B70E-5C42-49D2-AC21-D803D3BE0A1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  <w:embedRegular r:id="rId2" w:fontKey="{76BF51BC-4C46-4B8F-92ED-3523C1E92AFB}"/>
    <w:embedBold r:id="rId3" w:fontKey="{2797807A-9DBA-40A9-A673-AFF238F6209E}"/>
    <w:embedItalic r:id="rId4" w:fontKey="{875AA524-DB17-4A59-95B7-A0056FC71F8A}"/>
    <w:embedBoldItalic r:id="rId5" w:fontKey="{15A446F4-C701-42F8-BAEC-3B5719EC4BC5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B4E964D7-CFF5-4314-9C74-312F201571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6B4E99DE-B934-4DE8-A3FF-C7E0B126D50D}"/>
    <w:embedBold r:id="rId8" w:fontKey="{4127AD04-A132-4690-8C19-C1BB1A44A84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50EEED42-3F73-4DD1-802C-C078FD9562B4}"/>
  </w:font>
  <w:font w:name="Noto Sans">
    <w:charset w:val="00"/>
    <w:family w:val="swiss"/>
    <w:pitch w:val="variable"/>
    <w:sig w:usb0="E00002FF" w:usb1="4000001F" w:usb2="08000029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10" w:fontKey="{CB5B98C6-DC66-4E2F-885D-561156267FFE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11" w:fontKey="{4F8F9EC6-8341-4306-B332-FC1BD6E91C53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12" w:fontKey="{8211C76F-F459-4484-B546-1100DE60AE51}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3" w:fontKey="{3707D4A0-1BD7-4603-8202-CB9E0C1BB9F5}"/>
    <w:embedItalic r:id="rId14" w:fontKey="{EEC5C073-27B1-4347-B50A-E13758DC014E}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  <w:embedRegular r:id="rId15" w:fontKey="{93D7096D-CAE0-4F95-B580-F8430757B634}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  <w:embedRegular r:id="rId16" w:fontKey="{DD6F65FC-228C-46E8-B51B-8F5FFC6B0BA2}"/>
    <w:embedBold r:id="rId17" w:fontKey="{09E931D2-AD77-49FF-ACA1-3590F3BD54A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8" w:fontKey="{283E5737-5C32-4E50-923B-96B77E05FCB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9" w:subsetted="1" w:fontKey="{C254E767-2F9F-49C0-8A2D-1E8B00CC96B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15AC" w14:textId="77777777" w:rsidR="00835A3F" w:rsidRDefault="00835A3F" w:rsidP="00835A3F">
    <w:pPr>
      <w:pStyle w:val="Rodap"/>
      <w:ind w:right="-1"/>
    </w:pPr>
    <w:r>
      <w:t>SECRETARIA DE ESTADO DE INFRAESTRUTURA E LOGÍSTICA DO PARANÁ</w:t>
    </w:r>
  </w:p>
  <w:p w14:paraId="6BB395CE" w14:textId="35DE8D17" w:rsidR="00340161" w:rsidRPr="00211575" w:rsidRDefault="00340161" w:rsidP="0021157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AB4F5" w14:textId="4A0ECCDE" w:rsidR="00340161" w:rsidRDefault="00340161" w:rsidP="00556B4C">
    <w:pPr>
      <w:pStyle w:val="Rodap"/>
      <w:ind w:right="-1"/>
      <w:jc w:val="left"/>
    </w:pPr>
    <w:r>
      <w:t>SECRETARIA DE ESTADO DE INFRAESTRUTURA E LOGÍSTICA DO PARANÁ</w:t>
    </w:r>
  </w:p>
  <w:p w14:paraId="05822F04" w14:textId="77777777" w:rsidR="00340161" w:rsidRDefault="0034016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CC5B6" w14:textId="77777777" w:rsidR="00835A3F" w:rsidRDefault="00835A3F" w:rsidP="00835A3F">
    <w:pPr>
      <w:pStyle w:val="Rodap"/>
      <w:ind w:right="-1"/>
    </w:pPr>
    <w:r>
      <w:t>SECRETARIA DE ESTADO DE INFRAESTRUTURA E LOGÍSTICA DO PARANÁ</w:t>
    </w:r>
  </w:p>
  <w:p w14:paraId="18ADD3C0" w14:textId="2B409999" w:rsidR="00340161" w:rsidRPr="00211575" w:rsidRDefault="00340161" w:rsidP="0021157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D019A" w14:textId="77777777" w:rsidR="00340161" w:rsidRPr="009C33EB" w:rsidRDefault="00340161" w:rsidP="00191D65">
      <w:pPr>
        <w:spacing w:after="0" w:line="240" w:lineRule="auto"/>
        <w:rPr>
          <w:color w:val="057092" w:themeColor="accent2"/>
        </w:rPr>
      </w:pPr>
      <w:r w:rsidRPr="009C33EB">
        <w:rPr>
          <w:color w:val="057092" w:themeColor="accent2"/>
        </w:rPr>
        <w:separator/>
      </w:r>
    </w:p>
  </w:footnote>
  <w:footnote w:type="continuationSeparator" w:id="0">
    <w:p w14:paraId="113E565F" w14:textId="77777777" w:rsidR="00340161" w:rsidRDefault="00340161" w:rsidP="00191D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D64FC" w14:textId="61B2DB8A" w:rsidR="00340161" w:rsidRDefault="00340161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09792" behindDoc="0" locked="0" layoutInCell="1" allowOverlap="1" wp14:anchorId="2D980398" wp14:editId="1CDFDE89">
              <wp:simplePos x="0" y="0"/>
              <wp:positionH relativeFrom="margin">
                <wp:posOffset>2540</wp:posOffset>
              </wp:positionH>
              <wp:positionV relativeFrom="page">
                <wp:posOffset>405130</wp:posOffset>
              </wp:positionV>
              <wp:extent cx="5853600" cy="396000"/>
              <wp:effectExtent l="0" t="0" r="0" b="4445"/>
              <wp:wrapNone/>
              <wp:docPr id="29" name="Caixa de Texto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3600" cy="39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47FB2E" w14:textId="3DEF66B9" w:rsidR="00340161" w:rsidRPr="00E110B5" w:rsidRDefault="007E12BA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4195887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 w:rsidRPr="00E110B5">
                                <w:rPr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E110B5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777BF21E" w14:textId="511C553D" w:rsidR="00340161" w:rsidRPr="00E110B5" w:rsidRDefault="007E12BA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-815803835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980398" id="_x0000_t202" coordsize="21600,21600" o:spt="202" path="m,l,21600r21600,l21600,xe">
              <v:stroke joinstyle="miter"/>
              <v:path gradientshapeok="t" o:connecttype="rect"/>
            </v:shapetype>
            <v:shape id="Caixa de Texto 29" o:spid="_x0000_s1027" type="#_x0000_t202" style="position:absolute;left:0;text-align:left;margin-left:.2pt;margin-top:31.9pt;width:460.9pt;height:31.2pt;z-index:251809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a5bFwIAAC4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" filled="f" stroked="f" strokeweight=".5pt">
              <v:textbox>
                <w:txbxContent>
                  <w:p w14:paraId="2F47FB2E" w14:textId="3DEF66B9" w:rsidR="00340161" w:rsidRPr="00E110B5" w:rsidRDefault="00B934D3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41958872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 w:rsidRPr="00E110B5">
                          <w:rPr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E110B5">
                      <w:rPr>
                        <w:color w:val="231F20" w:themeColor="text1"/>
                      </w:rPr>
                      <w:t xml:space="preserve"> </w:t>
                    </w:r>
                  </w:p>
                  <w:p w14:paraId="777BF21E" w14:textId="511C553D" w:rsidR="00340161" w:rsidRPr="00E110B5" w:rsidRDefault="00B934D3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-815803835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 w:rsidRPr="00C84A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08768" behindDoc="0" locked="0" layoutInCell="1" allowOverlap="1" wp14:anchorId="040AAE0A" wp14:editId="21A0E165">
              <wp:simplePos x="0" y="0"/>
              <wp:positionH relativeFrom="page">
                <wp:align>left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30" name="Retângul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046401" w14:textId="4B60595F" w:rsidR="00340161" w:rsidRPr="00E13852" w:rsidRDefault="00340161" w:rsidP="00E13852">
                          <w:pPr>
                            <w:spacing w:after="0" w:line="240" w:lineRule="auto"/>
                            <w:ind w:left="113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6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0AAE0A" id="Retângulo 30" o:spid="_x0000_s1028" style="position:absolute;left:0;text-align:left;margin-left:0;margin-top:31.75pt;width:49.6pt;height:31.2pt;z-index:2518087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" fillcolor="#057092" stroked="f" strokeweight="1pt">
              <v:textbox>
                <w:txbxContent>
                  <w:p w14:paraId="69046401" w14:textId="4B60595F" w:rsidR="00340161" w:rsidRPr="00E13852" w:rsidRDefault="00340161" w:rsidP="00E13852">
                    <w:pPr>
                      <w:spacing w:after="0" w:line="240" w:lineRule="auto"/>
                      <w:ind w:left="113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b/>
                        <w:noProof/>
                        <w:sz w:val="30"/>
                        <w:szCs w:val="30"/>
                      </w:rPr>
                      <w:t>6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15BFB" w14:textId="63C0420D" w:rsidR="00340161" w:rsidRDefault="00B2026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830272" behindDoc="1" locked="0" layoutInCell="1" allowOverlap="1" wp14:anchorId="054A0371" wp14:editId="19AF4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758000" cy="10976400"/>
          <wp:effectExtent l="0" t="0" r="0" b="0"/>
          <wp:wrapNone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manuelereis\AppData\Local\Microsoft\Windows\INetCache\Content.Word\Capa BEP 31-10-202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58000" cy="1097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92E21" w14:textId="6DF3552F" w:rsidR="00340161" w:rsidRDefault="0034016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58944" behindDoc="0" locked="0" layoutInCell="1" allowOverlap="1" wp14:anchorId="0DADDFCA" wp14:editId="49E8F7EF">
              <wp:simplePos x="0" y="0"/>
              <wp:positionH relativeFrom="margin">
                <wp:posOffset>1270</wp:posOffset>
              </wp:positionH>
              <wp:positionV relativeFrom="page">
                <wp:posOffset>398780</wp:posOffset>
              </wp:positionV>
              <wp:extent cx="6286500" cy="395605"/>
              <wp:effectExtent l="0" t="0" r="0" b="4445"/>
              <wp:wrapNone/>
              <wp:docPr id="5" name="Caixa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8367B4" w14:textId="276408DA" w:rsidR="00340161" w:rsidRPr="00A074D8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iCs/>
                            </w:rPr>
                          </w:pPr>
                          <w:sdt>
                            <w:sdtPr>
                              <w:rPr>
                                <w:iCs/>
                                <w:color w:val="231F20" w:themeColor="text1"/>
                              </w:rPr>
                              <w:alias w:val="Título"/>
                              <w:tag w:val=""/>
                              <w:id w:val="134351438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rPr>
                                  <w:iCs/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A074D8">
                            <w:rPr>
                              <w:iCs/>
                            </w:rPr>
                            <w:t xml:space="preserve"> </w:t>
                          </w:r>
                        </w:p>
                        <w:p w14:paraId="262E3444" w14:textId="7096489C" w:rsidR="00340161" w:rsidRPr="00E110B5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485297783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ADDFCA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9" type="#_x0000_t202" style="position:absolute;left:0;text-align:left;margin-left:.1pt;margin-top:31.4pt;width:495pt;height:31.1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VQEHAIAADU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" filled="f" stroked="f" strokeweight=".5pt">
              <v:textbox>
                <w:txbxContent>
                  <w:p w14:paraId="228367B4" w14:textId="276408DA" w:rsidR="00340161" w:rsidRPr="00A074D8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iCs/>
                      </w:rPr>
                    </w:pPr>
                    <w:sdt>
                      <w:sdtPr>
                        <w:rPr>
                          <w:iCs/>
                          <w:color w:val="231F20" w:themeColor="text1"/>
                        </w:rPr>
                        <w:alias w:val="Título"/>
                        <w:tag w:val=""/>
                        <w:id w:val="134351438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rPr>
                            <w:iCs/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A074D8">
                      <w:rPr>
                        <w:iCs/>
                      </w:rPr>
                      <w:t xml:space="preserve"> </w:t>
                    </w:r>
                  </w:p>
                  <w:p w14:paraId="262E3444" w14:textId="7096489C" w:rsidR="00340161" w:rsidRPr="00E110B5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485297783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56896" behindDoc="0" locked="0" layoutInCell="1" allowOverlap="1" wp14:anchorId="7D3955D4" wp14:editId="6F0FDA8F">
              <wp:simplePos x="0" y="0"/>
              <wp:positionH relativeFrom="page">
                <wp:posOffset>0</wp:posOffset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8ADE037" w14:textId="51CAB52C" w:rsidR="00340161" w:rsidRPr="00E13852" w:rsidRDefault="00340161" w:rsidP="00F50DBB">
                          <w:pPr>
                            <w:spacing w:after="0" w:line="240" w:lineRule="auto"/>
                            <w:ind w:right="113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F33884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16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3955D4" id="Retângulo 4" o:spid="_x0000_s1030" style="position:absolute;left:0;text-align:left;margin-left:0;margin-top:31.75pt;width:49.6pt;height:31.2pt;z-index:251856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" fillcolor="#057092" stroked="f" strokeweight="1pt">
              <v:textbox>
                <w:txbxContent>
                  <w:p w14:paraId="58ADE037" w14:textId="51CAB52C" w:rsidR="00340161" w:rsidRPr="00E13852" w:rsidRDefault="00340161" w:rsidP="00F50DBB">
                    <w:pPr>
                      <w:spacing w:after="0" w:line="240" w:lineRule="auto"/>
                      <w:ind w:right="113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F33884">
                      <w:rPr>
                        <w:b/>
                        <w:noProof/>
                        <w:sz w:val="30"/>
                        <w:szCs w:val="30"/>
                      </w:rPr>
                      <w:t>16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586E5" w14:textId="2B17E995" w:rsidR="00340161" w:rsidRDefault="00340161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67B4BA02" wp14:editId="522C215B">
              <wp:simplePos x="0" y="0"/>
              <wp:positionH relativeFrom="margin">
                <wp:posOffset>-346872</wp:posOffset>
              </wp:positionH>
              <wp:positionV relativeFrom="page">
                <wp:posOffset>406400</wp:posOffset>
              </wp:positionV>
              <wp:extent cx="6286500" cy="395605"/>
              <wp:effectExtent l="0" t="0" r="0" b="4445"/>
              <wp:wrapNone/>
              <wp:docPr id="354189385" name="Caixa de Texto 3541893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8650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1D72A10" w14:textId="77777777" w:rsidR="00340161" w:rsidRPr="00A074D8" w:rsidRDefault="007E12BA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iCs/>
                            </w:rPr>
                          </w:pPr>
                          <w:sdt>
                            <w:sdtPr>
                              <w:rPr>
                                <w:iCs/>
                                <w:color w:val="231F20" w:themeColor="text1"/>
                              </w:rPr>
                              <w:alias w:val="Título"/>
                              <w:tag w:val=""/>
                              <w:id w:val="-142163296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 w:rsidRPr="00E110B5">
                                <w:rPr>
                                  <w:iCs/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A074D8">
                            <w:rPr>
                              <w:iCs/>
                            </w:rPr>
                            <w:t xml:space="preserve"> </w:t>
                          </w:r>
                        </w:p>
                        <w:p w14:paraId="167597C2" w14:textId="6B491EDA" w:rsidR="00340161" w:rsidRPr="00E110B5" w:rsidRDefault="007E12BA" w:rsidP="00384ED0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-34617643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B4BA02" id="_x0000_t202" coordsize="21600,21600" o:spt="202" path="m,l,21600r21600,l21600,xe">
              <v:stroke joinstyle="miter"/>
              <v:path gradientshapeok="t" o:connecttype="rect"/>
            </v:shapetype>
            <v:shape id="Caixa de Texto 354189385" o:spid="_x0000_s1031" type="#_x0000_t202" style="position:absolute;left:0;text-align:left;margin-left:-27.3pt;margin-top:32pt;width:495pt;height:31.15pt;z-index:251822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weeHAIAADU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" filled="f" stroked="f" strokeweight=".5pt">
              <v:textbox>
                <w:txbxContent>
                  <w:p w14:paraId="61D72A10" w14:textId="77777777" w:rsidR="00340161" w:rsidRPr="00A074D8" w:rsidRDefault="00B934D3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iCs/>
                      </w:rPr>
                    </w:pPr>
                    <w:sdt>
                      <w:sdtPr>
                        <w:rPr>
                          <w:iCs/>
                          <w:color w:val="231F20" w:themeColor="text1"/>
                        </w:rPr>
                        <w:alias w:val="Título"/>
                        <w:tag w:val=""/>
                        <w:id w:val="-142163296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 w:rsidRPr="00E110B5">
                          <w:rPr>
                            <w:iCs/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A074D8">
                      <w:rPr>
                        <w:iCs/>
                      </w:rPr>
                      <w:t xml:space="preserve"> </w:t>
                    </w:r>
                  </w:p>
                  <w:p w14:paraId="167597C2" w14:textId="6B491EDA" w:rsidR="00340161" w:rsidRPr="00E110B5" w:rsidRDefault="00B934D3" w:rsidP="00384ED0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-346176431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21056" behindDoc="0" locked="0" layoutInCell="1" allowOverlap="1" wp14:anchorId="06269D6D" wp14:editId="201A162F">
              <wp:simplePos x="0" y="0"/>
              <wp:positionH relativeFrom="page">
                <wp:align>right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962068406" name="Retângulo 962068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8CA9BD" w14:textId="3F21D672" w:rsidR="00340161" w:rsidRPr="00E13852" w:rsidRDefault="00340161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F33884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17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269D6D" id="Retângulo 962068406" o:spid="_x0000_s1032" style="position:absolute;left:0;text-align:left;margin-left:-1.6pt;margin-top:31.75pt;width:49.6pt;height:31.2pt;z-index:2518210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" fillcolor="#057092" stroked="f" strokeweight="1pt">
              <v:textbox>
                <w:txbxContent>
                  <w:p w14:paraId="4A8CA9BD" w14:textId="3F21D672" w:rsidR="00340161" w:rsidRPr="00E13852" w:rsidRDefault="00340161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F33884">
                      <w:rPr>
                        <w:b/>
                        <w:noProof/>
                        <w:sz w:val="30"/>
                        <w:szCs w:val="30"/>
                      </w:rPr>
                      <w:t>17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89BF0" w14:textId="1A3E9553" w:rsidR="00340161" w:rsidRDefault="00340161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0BCA6" w14:textId="7F22776C" w:rsidR="00340161" w:rsidRDefault="0034016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65507C9F" wp14:editId="015517D3">
              <wp:simplePos x="0" y="0"/>
              <wp:positionH relativeFrom="page">
                <wp:posOffset>491</wp:posOffset>
              </wp:positionH>
              <wp:positionV relativeFrom="page">
                <wp:posOffset>400050</wp:posOffset>
              </wp:positionV>
              <wp:extent cx="630000" cy="396000"/>
              <wp:effectExtent l="0" t="0" r="0" b="4445"/>
              <wp:wrapNone/>
              <wp:docPr id="1285271264" name="Retângulo 12852712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8A9906" w14:textId="680DCBFC" w:rsidR="00340161" w:rsidRPr="00E13852" w:rsidRDefault="00340161" w:rsidP="00B56409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F33884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18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507C9F" id="Retângulo 1285271264" o:spid="_x0000_s1033" style="position:absolute;left:0;text-align:left;margin-left:.05pt;margin-top:31.5pt;width:49.6pt;height:31.2pt;z-index:251817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" fillcolor="#057092" stroked="f" strokeweight="1pt">
              <v:textbox>
                <w:txbxContent>
                  <w:p w14:paraId="728A9906" w14:textId="680DCBFC" w:rsidR="00340161" w:rsidRPr="00E13852" w:rsidRDefault="00340161" w:rsidP="00B56409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F33884">
                      <w:rPr>
                        <w:b/>
                        <w:noProof/>
                        <w:sz w:val="30"/>
                        <w:szCs w:val="30"/>
                      </w:rPr>
                      <w:t>18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9008" behindDoc="0" locked="0" layoutInCell="1" allowOverlap="1" wp14:anchorId="67158144" wp14:editId="14BA4FFF">
              <wp:simplePos x="0" y="0"/>
              <wp:positionH relativeFrom="margin">
                <wp:posOffset>0</wp:posOffset>
              </wp:positionH>
              <wp:positionV relativeFrom="page">
                <wp:posOffset>401955</wp:posOffset>
              </wp:positionV>
              <wp:extent cx="9428480" cy="395605"/>
              <wp:effectExtent l="0" t="0" r="0" b="4445"/>
              <wp:wrapNone/>
              <wp:docPr id="47153016" name="Caixa de Texto 471530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848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D06AC6" w14:textId="159FC84B" w:rsidR="00340161" w:rsidRPr="00A1764B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iCs/>
                            </w:rPr>
                          </w:pPr>
                          <w:sdt>
                            <w:sdtPr>
                              <w:rPr>
                                <w:iCs/>
                              </w:rPr>
                              <w:alias w:val="Título"/>
                              <w:tag w:val=""/>
                              <w:id w:val="-1203553107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rPr>
                                  <w:iCs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A1764B">
                            <w:rPr>
                              <w:iCs/>
                            </w:rPr>
                            <w:t xml:space="preserve"> </w:t>
                          </w:r>
                        </w:p>
                        <w:p w14:paraId="549CF6D6" w14:textId="587A4DFA" w:rsidR="00340161" w:rsidRPr="00211575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color w:val="231F20" w:themeColor="text1"/>
                              <w:sz w:val="22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Assunto"/>
                              <w:tag w:val=""/>
                              <w:id w:val="428776286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rPr>
                                  <w:color w:val="231F20" w:themeColor="text1"/>
                                </w:rPr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158144" id="_x0000_t202" coordsize="21600,21600" o:spt="202" path="m,l,21600r21600,l21600,xe">
              <v:stroke joinstyle="miter"/>
              <v:path gradientshapeok="t" o:connecttype="rect"/>
            </v:shapetype>
            <v:shape id="Caixa de Texto 47153016" o:spid="_x0000_s1034" type="#_x0000_t202" style="position:absolute;left:0;text-align:left;margin-left:0;margin-top:31.65pt;width:742.4pt;height:31.15pt;z-index:251819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oUIHQIAADUEAAAOAAAAZHJzL2Uyb0RvYy54bWysU02P2jAQvVfqf7B8LwkssBARVnRXVJXQ&#10;7kpstWfj2CSS43FtQ0J/fcdO+NC2p6oXZ8YzmY/3n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" filled="f" stroked="f" strokeweight=".5pt">
              <v:textbox>
                <w:txbxContent>
                  <w:p w14:paraId="16D06AC6" w14:textId="159FC84B" w:rsidR="00340161" w:rsidRPr="00A1764B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iCs/>
                      </w:rPr>
                    </w:pPr>
                    <w:sdt>
                      <w:sdtPr>
                        <w:rPr>
                          <w:iCs/>
                        </w:rPr>
                        <w:alias w:val="Título"/>
                        <w:tag w:val=""/>
                        <w:id w:val="-1203553107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rPr>
                            <w:iCs/>
                          </w:rPr>
                          <w:t>PLANO DE EXECUÇÃO BIM (BEP)</w:t>
                        </w:r>
                      </w:sdtContent>
                    </w:sdt>
                    <w:r w:rsidR="00340161" w:rsidRPr="00A1764B">
                      <w:rPr>
                        <w:iCs/>
                      </w:rPr>
                      <w:t xml:space="preserve"> </w:t>
                    </w:r>
                  </w:p>
                  <w:p w14:paraId="549CF6D6" w14:textId="587A4DFA" w:rsidR="00340161" w:rsidRPr="00211575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color w:val="231F20" w:themeColor="text1"/>
                        <w:sz w:val="22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Assunto"/>
                        <w:tag w:val=""/>
                        <w:id w:val="428776286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rPr>
                            <w:color w:val="231F20" w:themeColor="text1"/>
                          </w:rPr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F9C9E" w14:textId="684C7393" w:rsidR="00340161" w:rsidRDefault="00340161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47980C20" wp14:editId="4BF40E53">
              <wp:simplePos x="0" y="0"/>
              <wp:positionH relativeFrom="margin">
                <wp:posOffset>-40318</wp:posOffset>
              </wp:positionH>
              <wp:positionV relativeFrom="page">
                <wp:posOffset>405130</wp:posOffset>
              </wp:positionV>
              <wp:extent cx="9428672" cy="395605"/>
              <wp:effectExtent l="0" t="0" r="0" b="4445"/>
              <wp:wrapNone/>
              <wp:docPr id="13" name="Caixa de Texto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28672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FFFAA5E" w14:textId="74C3FEFB" w:rsidR="00340161" w:rsidRPr="00E110B5" w:rsidRDefault="007E12BA" w:rsidP="00403034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iCs/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iCs/>
                                <w:color w:val="231F20" w:themeColor="text1"/>
                              </w:rPr>
                              <w:alias w:val="Título"/>
                              <w:tag w:val=""/>
                              <w:id w:val="95197147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 w:rsidRPr="00E110B5">
                                <w:rPr>
                                  <w:iCs/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E110B5">
                            <w:rPr>
                              <w:iCs/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2E37960A" w14:textId="4B73CDDB" w:rsidR="00340161" w:rsidRPr="00E110B5" w:rsidRDefault="007E12BA" w:rsidP="00403034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1860080125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980C20" id="_x0000_t202" coordsize="21600,21600" o:spt="202" path="m,l,21600r21600,l21600,xe">
              <v:stroke joinstyle="miter"/>
              <v:path gradientshapeok="t" o:connecttype="rect"/>
            </v:shapetype>
            <v:shape id="Caixa de Texto 13" o:spid="_x0000_s1035" type="#_x0000_t202" style="position:absolute;left:0;text-align:left;margin-left:-3.15pt;margin-top:31.9pt;width:742.4pt;height:31.1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" filled="f" stroked="f" strokeweight=".5pt">
              <v:textbox>
                <w:txbxContent>
                  <w:p w14:paraId="1FFFAA5E" w14:textId="74C3FEFB" w:rsidR="00340161" w:rsidRPr="00E110B5" w:rsidRDefault="00B934D3" w:rsidP="00403034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iCs/>
                        <w:color w:val="231F20" w:themeColor="text1"/>
                      </w:rPr>
                    </w:pPr>
                    <w:sdt>
                      <w:sdtPr>
                        <w:rPr>
                          <w:iCs/>
                          <w:color w:val="231F20" w:themeColor="text1"/>
                        </w:rPr>
                        <w:alias w:val="Título"/>
                        <w:tag w:val=""/>
                        <w:id w:val="95197147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 w:rsidRPr="00E110B5">
                          <w:rPr>
                            <w:iCs/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E110B5">
                      <w:rPr>
                        <w:iCs/>
                        <w:color w:val="231F20" w:themeColor="text1"/>
                      </w:rPr>
                      <w:t xml:space="preserve"> </w:t>
                    </w:r>
                  </w:p>
                  <w:p w14:paraId="2E37960A" w14:textId="4B73CDDB" w:rsidR="00340161" w:rsidRPr="00E110B5" w:rsidRDefault="00B934D3" w:rsidP="00403034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1860080125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7BD121F3" wp14:editId="01D3E375">
              <wp:simplePos x="0" y="0"/>
              <wp:positionH relativeFrom="page">
                <wp:align>right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E21CC4D" w14:textId="0704BDD0" w:rsidR="00340161" w:rsidRPr="00E13852" w:rsidRDefault="00340161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17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D121F3" id="Retângulo 14" o:spid="_x0000_s1036" style="position:absolute;left:0;text-align:left;margin-left:-1.6pt;margin-top:31.75pt;width:49.6pt;height:31.2pt;z-index:2517411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" fillcolor="#057092" stroked="f" strokeweight="1pt">
              <v:textbox>
                <w:txbxContent>
                  <w:p w14:paraId="4E21CC4D" w14:textId="0704BDD0" w:rsidR="00340161" w:rsidRPr="00E13852" w:rsidRDefault="00340161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b/>
                        <w:noProof/>
                        <w:sz w:val="30"/>
                        <w:szCs w:val="30"/>
                      </w:rPr>
                      <w:t>17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1448" w14:textId="4F68B632" w:rsidR="00340161" w:rsidRDefault="00340161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BC491" w14:textId="4B8A2558" w:rsidR="00340161" w:rsidRDefault="00340161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15936" behindDoc="0" locked="0" layoutInCell="1" allowOverlap="1" wp14:anchorId="39F1B9AF" wp14:editId="0010516C">
              <wp:simplePos x="0" y="0"/>
              <wp:positionH relativeFrom="margin">
                <wp:align>left</wp:align>
              </wp:positionH>
              <wp:positionV relativeFrom="page">
                <wp:posOffset>424042</wp:posOffset>
              </wp:positionV>
              <wp:extent cx="5853600" cy="396000"/>
              <wp:effectExtent l="0" t="0" r="0" b="4445"/>
              <wp:wrapNone/>
              <wp:docPr id="1749732616" name="Caixa de Texto 17497326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3600" cy="39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3F18AC" w14:textId="0CBA0BC3" w:rsidR="00340161" w:rsidRPr="00E110B5" w:rsidRDefault="007E12BA" w:rsidP="00532136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-195239435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 w:rsidRPr="00E110B5">
                                <w:rPr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E110B5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22A23974" w14:textId="242DD581" w:rsidR="00340161" w:rsidRPr="00E110B5" w:rsidRDefault="007E12BA" w:rsidP="00532136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-1912226872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1B9AF" id="_x0000_t202" coordsize="21600,21600" o:spt="202" path="m,l,21600r21600,l21600,xe">
              <v:stroke joinstyle="miter"/>
              <v:path gradientshapeok="t" o:connecttype="rect"/>
            </v:shapetype>
            <v:shape id="Caixa de Texto 1749732616" o:spid="_x0000_s1037" type="#_x0000_t202" style="position:absolute;left:0;text-align:left;margin-left:0;margin-top:33.4pt;width:460.9pt;height:31.2pt;z-index:2518159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" filled="f" stroked="f" strokeweight=".5pt">
              <v:textbox>
                <w:txbxContent>
                  <w:p w14:paraId="2F3F18AC" w14:textId="0CBA0BC3" w:rsidR="00340161" w:rsidRPr="00E110B5" w:rsidRDefault="00B934D3" w:rsidP="00532136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-1952394359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 w:rsidRPr="00E110B5">
                          <w:rPr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E110B5">
                      <w:rPr>
                        <w:color w:val="231F20" w:themeColor="text1"/>
                      </w:rPr>
                      <w:t xml:space="preserve"> </w:t>
                    </w:r>
                  </w:p>
                  <w:p w14:paraId="22A23974" w14:textId="242DD581" w:rsidR="00340161" w:rsidRPr="00E110B5" w:rsidRDefault="00B934D3" w:rsidP="00532136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-1912226872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 w:rsidRPr="00C84AB8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09FDDEB" wp14:editId="4AE8AA42">
              <wp:simplePos x="0" y="0"/>
              <wp:positionH relativeFrom="page">
                <wp:align>left</wp:align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11" name="Retângul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F9F87" w14:textId="4F1FAB90" w:rsidR="00340161" w:rsidRPr="00E13852" w:rsidRDefault="00340161" w:rsidP="00E13852">
                          <w:pPr>
                            <w:spacing w:after="0" w:line="240" w:lineRule="auto"/>
                            <w:ind w:left="113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F33884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20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09FDDEB" id="Retângulo 11" o:spid="_x0000_s1038" style="position:absolute;left:0;text-align:left;margin-left:0;margin-top:31.75pt;width:49.6pt;height:31.2pt;z-index:2517043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" fillcolor="#057092" stroked="f" strokeweight="1pt">
              <v:textbox>
                <w:txbxContent>
                  <w:p w14:paraId="374F9F87" w14:textId="4F1FAB90" w:rsidR="00340161" w:rsidRPr="00E13852" w:rsidRDefault="00340161" w:rsidP="00E13852">
                    <w:pPr>
                      <w:spacing w:after="0" w:line="240" w:lineRule="auto"/>
                      <w:ind w:left="113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F33884">
                      <w:rPr>
                        <w:b/>
                        <w:noProof/>
                        <w:sz w:val="30"/>
                        <w:szCs w:val="30"/>
                      </w:rPr>
                      <w:t>20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8E939" w14:textId="0DC7726B" w:rsidR="00340161" w:rsidRDefault="00340161" w:rsidP="00211575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860992" behindDoc="0" locked="0" layoutInCell="1" allowOverlap="1" wp14:anchorId="1A572DD1" wp14:editId="28C8927F">
              <wp:simplePos x="0" y="0"/>
              <wp:positionH relativeFrom="margin">
                <wp:posOffset>77821</wp:posOffset>
              </wp:positionH>
              <wp:positionV relativeFrom="page">
                <wp:posOffset>407035</wp:posOffset>
              </wp:positionV>
              <wp:extent cx="5853600" cy="396000"/>
              <wp:effectExtent l="0" t="0" r="0" b="4445"/>
              <wp:wrapNone/>
              <wp:docPr id="9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53600" cy="396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7E1FCC" w14:textId="1C6228BC" w:rsidR="00340161" w:rsidRPr="00E110B5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color w:val="231F20" w:themeColor="text1"/>
                            </w:rPr>
                          </w:pPr>
                          <w:sdt>
                            <w:sdtPr>
                              <w:rPr>
                                <w:color w:val="231F20" w:themeColor="text1"/>
                              </w:rPr>
                              <w:alias w:val="Título"/>
                              <w:tag w:val=""/>
                              <w:id w:val="1203517499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rPr>
                                  <w:color w:val="231F20" w:themeColor="text1"/>
                                </w:rPr>
                                <w:t>PLANO DE EXECUÇÃO BIM (BEP)</w:t>
                              </w:r>
                            </w:sdtContent>
                          </w:sdt>
                          <w:r w:rsidR="00340161" w:rsidRPr="00E110B5">
                            <w:rPr>
                              <w:color w:val="231F20" w:themeColor="text1"/>
                            </w:rPr>
                            <w:t xml:space="preserve"> </w:t>
                          </w:r>
                        </w:p>
                        <w:p w14:paraId="7C969DB6" w14:textId="6BFAEF68" w:rsidR="00340161" w:rsidRPr="00E110B5" w:rsidRDefault="007E12BA" w:rsidP="00F50DBB">
                          <w:pPr>
                            <w:pStyle w:val="Cabealho"/>
                            <w:tabs>
                              <w:tab w:val="clear" w:pos="8504"/>
                            </w:tabs>
                            <w:ind w:left="0" w:right="0"/>
                            <w:jc w:val="right"/>
                            <w:rPr>
                              <w:sz w:val="22"/>
                            </w:rPr>
                          </w:pPr>
                          <w:sdt>
                            <w:sdtPr>
                              <w:alias w:val="Assunto"/>
                              <w:tag w:val=""/>
                              <w:id w:val="1858772124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r w:rsidR="00340161">
                                <w:t>PR-000 NOME DO PROJETO/OBRA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572DD1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0;text-align:left;margin-left:6.15pt;margin-top:32.05pt;width:460.9pt;height:31.2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" filled="f" stroked="f" strokeweight=".5pt">
              <v:textbox>
                <w:txbxContent>
                  <w:p w14:paraId="377E1FCC" w14:textId="1C6228BC" w:rsidR="00340161" w:rsidRPr="00E110B5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color w:val="231F20" w:themeColor="text1"/>
                      </w:rPr>
                    </w:pPr>
                    <w:sdt>
                      <w:sdtPr>
                        <w:rPr>
                          <w:color w:val="231F20" w:themeColor="text1"/>
                        </w:rPr>
                        <w:alias w:val="Título"/>
                        <w:tag w:val=""/>
                        <w:id w:val="1203517499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rPr>
                            <w:color w:val="231F20" w:themeColor="text1"/>
                          </w:rPr>
                          <w:t>PLANO DE EXECUÇÃO BIM (BEP)</w:t>
                        </w:r>
                      </w:sdtContent>
                    </w:sdt>
                    <w:r w:rsidR="00340161" w:rsidRPr="00E110B5">
                      <w:rPr>
                        <w:color w:val="231F20" w:themeColor="text1"/>
                      </w:rPr>
                      <w:t xml:space="preserve"> </w:t>
                    </w:r>
                  </w:p>
                  <w:p w14:paraId="7C969DB6" w14:textId="6BFAEF68" w:rsidR="00340161" w:rsidRPr="00E110B5" w:rsidRDefault="00B934D3" w:rsidP="00F50DBB">
                    <w:pPr>
                      <w:pStyle w:val="Cabealho"/>
                      <w:tabs>
                        <w:tab w:val="clear" w:pos="8504"/>
                      </w:tabs>
                      <w:ind w:left="0" w:right="0"/>
                      <w:jc w:val="right"/>
                      <w:rPr>
                        <w:sz w:val="22"/>
                      </w:rPr>
                    </w:pPr>
                    <w:sdt>
                      <w:sdtPr>
                        <w:alias w:val="Assunto"/>
                        <w:tag w:val=""/>
                        <w:id w:val="1858772124"/>
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<w:text/>
                      </w:sdtPr>
                      <w:sdtEndPr/>
                      <w:sdtContent>
                        <w:r w:rsidR="00340161">
                          <w:t>PR-000 NOME DO PROJETO/OBRA</w:t>
                        </w:r>
                      </w:sdtContent>
                    </w:sdt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63C4FB82" wp14:editId="1DBBF259">
              <wp:simplePos x="0" y="0"/>
              <wp:positionH relativeFrom="page">
                <wp:posOffset>6919434</wp:posOffset>
              </wp:positionH>
              <wp:positionV relativeFrom="page">
                <wp:posOffset>403225</wp:posOffset>
              </wp:positionV>
              <wp:extent cx="630000" cy="396000"/>
              <wp:effectExtent l="0" t="0" r="0" b="4445"/>
              <wp:wrapNone/>
              <wp:docPr id="7" name="Retângul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0000" cy="396000"/>
                      </a:xfrm>
                      <a:prstGeom prst="rect">
                        <a:avLst/>
                      </a:prstGeom>
                      <a:solidFill>
                        <a:srgbClr val="05709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F19B20" w14:textId="5B34CD89" w:rsidR="00340161" w:rsidRPr="00E13852" w:rsidRDefault="00340161" w:rsidP="00E13852">
                          <w:pPr>
                            <w:spacing w:after="0" w:line="240" w:lineRule="auto"/>
                            <w:ind w:right="113"/>
                            <w:jc w:val="right"/>
                            <w:rPr>
                              <w:b/>
                              <w:sz w:val="30"/>
                              <w:szCs w:val="30"/>
                            </w:rPr>
                          </w:pP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begin"/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instrText>PAGE   \* MERGEFORMAT</w:instrTex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separate"/>
                          </w:r>
                          <w:r w:rsidR="00F33884">
                            <w:rPr>
                              <w:b/>
                              <w:noProof/>
                              <w:sz w:val="30"/>
                              <w:szCs w:val="30"/>
                            </w:rPr>
                            <w:t>21</w:t>
                          </w:r>
                          <w:r w:rsidRPr="00E13852">
                            <w:rPr>
                              <w:b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C4FB82" id="Retângulo 7" o:spid="_x0000_s1040" style="position:absolute;left:0;text-align:left;margin-left:544.85pt;margin-top:31.75pt;width:49.6pt;height:31.2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" fillcolor="#057092" stroked="f" strokeweight="1pt">
              <v:textbox>
                <w:txbxContent>
                  <w:p w14:paraId="1CF19B20" w14:textId="5B34CD89" w:rsidR="00340161" w:rsidRPr="00E13852" w:rsidRDefault="00340161" w:rsidP="00E13852">
                    <w:pPr>
                      <w:spacing w:after="0" w:line="240" w:lineRule="auto"/>
                      <w:ind w:right="113"/>
                      <w:jc w:val="right"/>
                      <w:rPr>
                        <w:b/>
                        <w:sz w:val="30"/>
                        <w:szCs w:val="30"/>
                      </w:rPr>
                    </w:pPr>
                    <w:r w:rsidRPr="00E13852">
                      <w:rPr>
                        <w:b/>
                        <w:sz w:val="30"/>
                        <w:szCs w:val="30"/>
                      </w:rPr>
                      <w:fldChar w:fldCharType="begin"/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instrText>PAGE   \* MERGEFORMAT</w:instrTex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separate"/>
                    </w:r>
                    <w:r w:rsidR="00F33884">
                      <w:rPr>
                        <w:b/>
                        <w:noProof/>
                        <w:sz w:val="30"/>
                        <w:szCs w:val="30"/>
                      </w:rPr>
                      <w:t>21</w:t>
                    </w:r>
                    <w:r w:rsidRPr="00E13852">
                      <w:rPr>
                        <w:b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AD947" w14:textId="57FACCA8" w:rsidR="00340161" w:rsidRDefault="003401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1892"/>
    <w:multiLevelType w:val="hybridMultilevel"/>
    <w:tmpl w:val="2F74E114"/>
    <w:lvl w:ilvl="0" w:tplc="4058FE48">
      <w:start w:val="1"/>
      <w:numFmt w:val="lowerLetter"/>
      <w:pStyle w:val="LISTA3-BIM"/>
      <w:lvlText w:val="%1)"/>
      <w:lvlJc w:val="left"/>
      <w:pPr>
        <w:ind w:left="1070" w:hanging="360"/>
      </w:pPr>
      <w:rPr>
        <w:rFonts w:ascii="Titillium Web SemiBold" w:hAnsi="Titillium Web SemiBold" w:hint="default"/>
        <w:color w:val="057092" w:themeColor="accent2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2BD306D"/>
    <w:multiLevelType w:val="hybridMultilevel"/>
    <w:tmpl w:val="F246EF44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8D18B3"/>
    <w:multiLevelType w:val="hybridMultilevel"/>
    <w:tmpl w:val="AEA8D5D6"/>
    <w:lvl w:ilvl="0" w:tplc="CDCE009C">
      <w:start w:val="1"/>
      <w:numFmt w:val="bullet"/>
      <w:pStyle w:val="LISTA1-BIM"/>
      <w:lvlText w:val=""/>
      <w:lvlJc w:val="left"/>
      <w:pPr>
        <w:ind w:left="1211" w:hanging="360"/>
      </w:pPr>
      <w:rPr>
        <w:rFonts w:ascii="Wingdings" w:hAnsi="Wingdings" w:hint="default"/>
        <w:color w:val="057092" w:themeColor="accent2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0144BF"/>
    <w:multiLevelType w:val="multilevel"/>
    <w:tmpl w:val="1374AA2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DC70440"/>
    <w:multiLevelType w:val="hybridMultilevel"/>
    <w:tmpl w:val="F62CA14A"/>
    <w:lvl w:ilvl="0" w:tplc="A30A4F2E">
      <w:start w:val="1"/>
      <w:numFmt w:val="decimal"/>
      <w:pStyle w:val="OBS-BIM"/>
      <w:lvlText w:val="(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EB4961"/>
    <w:multiLevelType w:val="hybridMultilevel"/>
    <w:tmpl w:val="45E00A90"/>
    <w:lvl w:ilvl="0" w:tplc="8E38A33C">
      <w:start w:val="1"/>
      <w:numFmt w:val="decimal"/>
      <w:pStyle w:val="Estilo12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51BC6"/>
    <w:multiLevelType w:val="hybridMultilevel"/>
    <w:tmpl w:val="B526059C"/>
    <w:lvl w:ilvl="0" w:tplc="6BB20410">
      <w:start w:val="1"/>
      <w:numFmt w:val="decimal"/>
      <w:pStyle w:val="LISTA4-BIM"/>
      <w:lvlText w:val="%1)"/>
      <w:lvlJc w:val="right"/>
      <w:pPr>
        <w:ind w:left="992" w:hanging="141"/>
      </w:pPr>
      <w:rPr>
        <w:rFonts w:ascii="Titillium Web SemiBold" w:hAnsi="Titillium Web SemiBold" w:hint="default"/>
        <w:b w:val="0"/>
        <w:i w:val="0"/>
        <w:color w:val="057092" w:themeColor="accent2"/>
        <w14:numSpacing w14:val="tabular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56391F18"/>
    <w:multiLevelType w:val="hybridMultilevel"/>
    <w:tmpl w:val="8520C308"/>
    <w:lvl w:ilvl="0" w:tplc="A9F8024C">
      <w:start w:val="1"/>
      <w:numFmt w:val="upperRoman"/>
      <w:pStyle w:val="LISTA2-BIM"/>
      <w:suff w:val="nothing"/>
      <w:lvlText w:val="%1 – "/>
      <w:lvlJc w:val="right"/>
      <w:pPr>
        <w:ind w:left="851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FC7735D"/>
    <w:multiLevelType w:val="multilevel"/>
    <w:tmpl w:val="705AAA84"/>
    <w:lvl w:ilvl="0">
      <w:start w:val="1"/>
      <w:numFmt w:val="decimal"/>
      <w:pStyle w:val="SEOPRIMRIA-BIM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SEOSECUNDRIA-BIM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SEOTERCIRIA-BIM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SEOQUATENRIA-BIM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851" w:hanging="851"/>
      </w:pPr>
      <w:rPr>
        <w:rFonts w:hint="default"/>
      </w:rPr>
    </w:lvl>
  </w:abstractNum>
  <w:num w:numId="1" w16cid:durableId="1804423351">
    <w:abstractNumId w:val="8"/>
  </w:num>
  <w:num w:numId="2" w16cid:durableId="1539854925">
    <w:abstractNumId w:val="7"/>
  </w:num>
  <w:num w:numId="3" w16cid:durableId="1619989702">
    <w:abstractNumId w:val="0"/>
  </w:num>
  <w:num w:numId="4" w16cid:durableId="1933735416">
    <w:abstractNumId w:val="2"/>
  </w:num>
  <w:num w:numId="5" w16cid:durableId="1555002970">
    <w:abstractNumId w:val="6"/>
  </w:num>
  <w:num w:numId="6" w16cid:durableId="2126384632">
    <w:abstractNumId w:val="4"/>
  </w:num>
  <w:num w:numId="7" w16cid:durableId="1780296735">
    <w:abstractNumId w:val="5"/>
  </w:num>
  <w:num w:numId="8" w16cid:durableId="710346537">
    <w:abstractNumId w:val="5"/>
    <w:lvlOverride w:ilvl="0">
      <w:startOverride w:val="1"/>
    </w:lvlOverride>
  </w:num>
  <w:num w:numId="9" w16cid:durableId="1544486997">
    <w:abstractNumId w:val="1"/>
  </w:num>
  <w:num w:numId="10" w16cid:durableId="1017072990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mirrorMargin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D65"/>
    <w:rsid w:val="00001272"/>
    <w:rsid w:val="00003980"/>
    <w:rsid w:val="00014E35"/>
    <w:rsid w:val="00016B17"/>
    <w:rsid w:val="000237C4"/>
    <w:rsid w:val="00046762"/>
    <w:rsid w:val="000609CD"/>
    <w:rsid w:val="000660D0"/>
    <w:rsid w:val="00071394"/>
    <w:rsid w:val="00082241"/>
    <w:rsid w:val="0008635E"/>
    <w:rsid w:val="000864CB"/>
    <w:rsid w:val="00096028"/>
    <w:rsid w:val="000A172D"/>
    <w:rsid w:val="000A24AA"/>
    <w:rsid w:val="000A3C55"/>
    <w:rsid w:val="000A5A46"/>
    <w:rsid w:val="000A6607"/>
    <w:rsid w:val="000A6725"/>
    <w:rsid w:val="000B0C47"/>
    <w:rsid w:val="000B3DD4"/>
    <w:rsid w:val="000B7CD2"/>
    <w:rsid w:val="000C73C7"/>
    <w:rsid w:val="000D13F5"/>
    <w:rsid w:val="000D4764"/>
    <w:rsid w:val="000D4A39"/>
    <w:rsid w:val="000E3148"/>
    <w:rsid w:val="000E37B2"/>
    <w:rsid w:val="000E4FCA"/>
    <w:rsid w:val="000E561E"/>
    <w:rsid w:val="000E5943"/>
    <w:rsid w:val="000F07BD"/>
    <w:rsid w:val="000F1224"/>
    <w:rsid w:val="000F2857"/>
    <w:rsid w:val="000F422E"/>
    <w:rsid w:val="000F79EC"/>
    <w:rsid w:val="0010416C"/>
    <w:rsid w:val="0010511E"/>
    <w:rsid w:val="001053E8"/>
    <w:rsid w:val="0011056B"/>
    <w:rsid w:val="0011478B"/>
    <w:rsid w:val="001213E4"/>
    <w:rsid w:val="00124DCC"/>
    <w:rsid w:val="00125DD2"/>
    <w:rsid w:val="001336FE"/>
    <w:rsid w:val="00134556"/>
    <w:rsid w:val="001374A4"/>
    <w:rsid w:val="0014348E"/>
    <w:rsid w:val="001475ED"/>
    <w:rsid w:val="00147D64"/>
    <w:rsid w:val="00166183"/>
    <w:rsid w:val="00167DC0"/>
    <w:rsid w:val="00176BB4"/>
    <w:rsid w:val="00186449"/>
    <w:rsid w:val="00191A76"/>
    <w:rsid w:val="00191D65"/>
    <w:rsid w:val="00194093"/>
    <w:rsid w:val="001960D4"/>
    <w:rsid w:val="001A1A6E"/>
    <w:rsid w:val="001A57C4"/>
    <w:rsid w:val="001B3194"/>
    <w:rsid w:val="001B36EE"/>
    <w:rsid w:val="001C3BD0"/>
    <w:rsid w:val="001C4726"/>
    <w:rsid w:val="001C7686"/>
    <w:rsid w:val="001D2AEE"/>
    <w:rsid w:val="001D490F"/>
    <w:rsid w:val="001D7532"/>
    <w:rsid w:val="001E0F95"/>
    <w:rsid w:val="00202714"/>
    <w:rsid w:val="002032A1"/>
    <w:rsid w:val="00203C9A"/>
    <w:rsid w:val="002101B3"/>
    <w:rsid w:val="002105DF"/>
    <w:rsid w:val="00211575"/>
    <w:rsid w:val="00215FA3"/>
    <w:rsid w:val="00220251"/>
    <w:rsid w:val="0022178D"/>
    <w:rsid w:val="0022684A"/>
    <w:rsid w:val="00230EC3"/>
    <w:rsid w:val="00237855"/>
    <w:rsid w:val="00246CE9"/>
    <w:rsid w:val="0024766C"/>
    <w:rsid w:val="00247A8B"/>
    <w:rsid w:val="002552E7"/>
    <w:rsid w:val="00256651"/>
    <w:rsid w:val="00265645"/>
    <w:rsid w:val="00267170"/>
    <w:rsid w:val="00267706"/>
    <w:rsid w:val="002741F9"/>
    <w:rsid w:val="00275D35"/>
    <w:rsid w:val="00283354"/>
    <w:rsid w:val="00283B34"/>
    <w:rsid w:val="0029012F"/>
    <w:rsid w:val="00293641"/>
    <w:rsid w:val="002B06C4"/>
    <w:rsid w:val="002B0AAF"/>
    <w:rsid w:val="002B43FC"/>
    <w:rsid w:val="002B5871"/>
    <w:rsid w:val="002B71A8"/>
    <w:rsid w:val="002C06F8"/>
    <w:rsid w:val="002C4990"/>
    <w:rsid w:val="002D16A5"/>
    <w:rsid w:val="002E205F"/>
    <w:rsid w:val="002E4C70"/>
    <w:rsid w:val="002E7479"/>
    <w:rsid w:val="002F12F7"/>
    <w:rsid w:val="002F422F"/>
    <w:rsid w:val="00301B22"/>
    <w:rsid w:val="00301BB8"/>
    <w:rsid w:val="00304F83"/>
    <w:rsid w:val="00306F58"/>
    <w:rsid w:val="00307176"/>
    <w:rsid w:val="00310062"/>
    <w:rsid w:val="00311864"/>
    <w:rsid w:val="00313D3C"/>
    <w:rsid w:val="003161B7"/>
    <w:rsid w:val="00316721"/>
    <w:rsid w:val="00330716"/>
    <w:rsid w:val="003334EB"/>
    <w:rsid w:val="00340161"/>
    <w:rsid w:val="003413D5"/>
    <w:rsid w:val="003436B1"/>
    <w:rsid w:val="003453BB"/>
    <w:rsid w:val="00354AA2"/>
    <w:rsid w:val="003551BB"/>
    <w:rsid w:val="003567BB"/>
    <w:rsid w:val="00364D6E"/>
    <w:rsid w:val="003666C7"/>
    <w:rsid w:val="00372F31"/>
    <w:rsid w:val="00381BA9"/>
    <w:rsid w:val="00381BF5"/>
    <w:rsid w:val="00384ED0"/>
    <w:rsid w:val="003856F8"/>
    <w:rsid w:val="0039184B"/>
    <w:rsid w:val="003A1127"/>
    <w:rsid w:val="003A37C0"/>
    <w:rsid w:val="003A39C0"/>
    <w:rsid w:val="003A4EC7"/>
    <w:rsid w:val="003A7993"/>
    <w:rsid w:val="003B0112"/>
    <w:rsid w:val="003C52DB"/>
    <w:rsid w:val="003C5395"/>
    <w:rsid w:val="003C7C36"/>
    <w:rsid w:val="003D6FD4"/>
    <w:rsid w:val="003E1BEA"/>
    <w:rsid w:val="003E75B5"/>
    <w:rsid w:val="003F0BF5"/>
    <w:rsid w:val="003F18A7"/>
    <w:rsid w:val="003F1A55"/>
    <w:rsid w:val="003F508D"/>
    <w:rsid w:val="004003A7"/>
    <w:rsid w:val="0040058D"/>
    <w:rsid w:val="00403034"/>
    <w:rsid w:val="004032D9"/>
    <w:rsid w:val="004051A4"/>
    <w:rsid w:val="00413673"/>
    <w:rsid w:val="00413D88"/>
    <w:rsid w:val="00416C58"/>
    <w:rsid w:val="00420BA2"/>
    <w:rsid w:val="004239FD"/>
    <w:rsid w:val="00431617"/>
    <w:rsid w:val="0044073F"/>
    <w:rsid w:val="00440D20"/>
    <w:rsid w:val="00441D6F"/>
    <w:rsid w:val="00443959"/>
    <w:rsid w:val="00443C69"/>
    <w:rsid w:val="00444D76"/>
    <w:rsid w:val="00447307"/>
    <w:rsid w:val="00450D37"/>
    <w:rsid w:val="00454449"/>
    <w:rsid w:val="004547CE"/>
    <w:rsid w:val="0045570B"/>
    <w:rsid w:val="004569E9"/>
    <w:rsid w:val="004605ED"/>
    <w:rsid w:val="00462892"/>
    <w:rsid w:val="00463CC4"/>
    <w:rsid w:val="00463F78"/>
    <w:rsid w:val="0047360D"/>
    <w:rsid w:val="00474910"/>
    <w:rsid w:val="0049103D"/>
    <w:rsid w:val="00493A27"/>
    <w:rsid w:val="004948AF"/>
    <w:rsid w:val="004954C4"/>
    <w:rsid w:val="0049627B"/>
    <w:rsid w:val="004A47C7"/>
    <w:rsid w:val="004B28E5"/>
    <w:rsid w:val="004B6CAA"/>
    <w:rsid w:val="004C140A"/>
    <w:rsid w:val="004D6C0F"/>
    <w:rsid w:val="004D7FC7"/>
    <w:rsid w:val="004E2806"/>
    <w:rsid w:val="004E29B8"/>
    <w:rsid w:val="004E64C1"/>
    <w:rsid w:val="004E7266"/>
    <w:rsid w:val="005014EC"/>
    <w:rsid w:val="00501EB9"/>
    <w:rsid w:val="00505C83"/>
    <w:rsid w:val="00513D1C"/>
    <w:rsid w:val="005246B2"/>
    <w:rsid w:val="0052697C"/>
    <w:rsid w:val="00532136"/>
    <w:rsid w:val="00536969"/>
    <w:rsid w:val="0054155C"/>
    <w:rsid w:val="00556B4C"/>
    <w:rsid w:val="00564C04"/>
    <w:rsid w:val="0056589D"/>
    <w:rsid w:val="00575210"/>
    <w:rsid w:val="00582132"/>
    <w:rsid w:val="005878DB"/>
    <w:rsid w:val="00592B5F"/>
    <w:rsid w:val="005A090E"/>
    <w:rsid w:val="005A51C9"/>
    <w:rsid w:val="005A7A85"/>
    <w:rsid w:val="005B59F5"/>
    <w:rsid w:val="005C2A2D"/>
    <w:rsid w:val="005C3CE1"/>
    <w:rsid w:val="005C661C"/>
    <w:rsid w:val="005C6E05"/>
    <w:rsid w:val="005D0A3B"/>
    <w:rsid w:val="005D4CA6"/>
    <w:rsid w:val="005D6917"/>
    <w:rsid w:val="005D78B7"/>
    <w:rsid w:val="005E4284"/>
    <w:rsid w:val="005E75F6"/>
    <w:rsid w:val="005F3CFB"/>
    <w:rsid w:val="005F59FF"/>
    <w:rsid w:val="005F5B3F"/>
    <w:rsid w:val="00601B0B"/>
    <w:rsid w:val="006064B5"/>
    <w:rsid w:val="006068F0"/>
    <w:rsid w:val="00615C01"/>
    <w:rsid w:val="00617C4C"/>
    <w:rsid w:val="0062116A"/>
    <w:rsid w:val="0062650A"/>
    <w:rsid w:val="006312C7"/>
    <w:rsid w:val="006401D1"/>
    <w:rsid w:val="00642C0B"/>
    <w:rsid w:val="00651715"/>
    <w:rsid w:val="00652CE8"/>
    <w:rsid w:val="00655D5E"/>
    <w:rsid w:val="006639CA"/>
    <w:rsid w:val="00670BB0"/>
    <w:rsid w:val="00671CF8"/>
    <w:rsid w:val="00680F79"/>
    <w:rsid w:val="0068331F"/>
    <w:rsid w:val="00683D5E"/>
    <w:rsid w:val="006850A2"/>
    <w:rsid w:val="00687320"/>
    <w:rsid w:val="0069266A"/>
    <w:rsid w:val="006A0D58"/>
    <w:rsid w:val="006A1D85"/>
    <w:rsid w:val="006A4DBD"/>
    <w:rsid w:val="006A5575"/>
    <w:rsid w:val="006A70B4"/>
    <w:rsid w:val="006B1EC1"/>
    <w:rsid w:val="006B60AD"/>
    <w:rsid w:val="006C03D7"/>
    <w:rsid w:val="006C10BD"/>
    <w:rsid w:val="006D39A7"/>
    <w:rsid w:val="006D4703"/>
    <w:rsid w:val="006E3290"/>
    <w:rsid w:val="006E53FF"/>
    <w:rsid w:val="006E78F5"/>
    <w:rsid w:val="00715829"/>
    <w:rsid w:val="00722B92"/>
    <w:rsid w:val="00731906"/>
    <w:rsid w:val="00732866"/>
    <w:rsid w:val="007341F2"/>
    <w:rsid w:val="007363BB"/>
    <w:rsid w:val="007425AB"/>
    <w:rsid w:val="00744944"/>
    <w:rsid w:val="007510EF"/>
    <w:rsid w:val="00752E50"/>
    <w:rsid w:val="00753FF6"/>
    <w:rsid w:val="00756441"/>
    <w:rsid w:val="007605D5"/>
    <w:rsid w:val="007628F8"/>
    <w:rsid w:val="00763055"/>
    <w:rsid w:val="0076588B"/>
    <w:rsid w:val="00772F13"/>
    <w:rsid w:val="00774BC2"/>
    <w:rsid w:val="00775128"/>
    <w:rsid w:val="00783049"/>
    <w:rsid w:val="00784D3B"/>
    <w:rsid w:val="00794120"/>
    <w:rsid w:val="00797E09"/>
    <w:rsid w:val="007A11EF"/>
    <w:rsid w:val="007A43B5"/>
    <w:rsid w:val="007A7B1E"/>
    <w:rsid w:val="007B02AB"/>
    <w:rsid w:val="007B1245"/>
    <w:rsid w:val="007B2E1F"/>
    <w:rsid w:val="007B384F"/>
    <w:rsid w:val="007B622F"/>
    <w:rsid w:val="007C0181"/>
    <w:rsid w:val="007C02E8"/>
    <w:rsid w:val="007C12F1"/>
    <w:rsid w:val="007C3B3E"/>
    <w:rsid w:val="007C47C7"/>
    <w:rsid w:val="007D1B0E"/>
    <w:rsid w:val="007D2D61"/>
    <w:rsid w:val="007D3612"/>
    <w:rsid w:val="007D503F"/>
    <w:rsid w:val="007E12BA"/>
    <w:rsid w:val="007E1808"/>
    <w:rsid w:val="007F1C64"/>
    <w:rsid w:val="007F381E"/>
    <w:rsid w:val="00805893"/>
    <w:rsid w:val="00806774"/>
    <w:rsid w:val="00806801"/>
    <w:rsid w:val="00820C07"/>
    <w:rsid w:val="0082513A"/>
    <w:rsid w:val="00826BC3"/>
    <w:rsid w:val="00834C6F"/>
    <w:rsid w:val="00835A3F"/>
    <w:rsid w:val="008372F9"/>
    <w:rsid w:val="00842F26"/>
    <w:rsid w:val="008457D7"/>
    <w:rsid w:val="0085266D"/>
    <w:rsid w:val="00856BD5"/>
    <w:rsid w:val="0086754D"/>
    <w:rsid w:val="00875785"/>
    <w:rsid w:val="00875D1C"/>
    <w:rsid w:val="00884A6B"/>
    <w:rsid w:val="008865B0"/>
    <w:rsid w:val="008868F1"/>
    <w:rsid w:val="008909C3"/>
    <w:rsid w:val="00890CCB"/>
    <w:rsid w:val="00895059"/>
    <w:rsid w:val="008A05EF"/>
    <w:rsid w:val="008A07DB"/>
    <w:rsid w:val="008A085F"/>
    <w:rsid w:val="008A3F76"/>
    <w:rsid w:val="008A4CFD"/>
    <w:rsid w:val="008A5E54"/>
    <w:rsid w:val="008B49FE"/>
    <w:rsid w:val="008B6DD4"/>
    <w:rsid w:val="008C0DEA"/>
    <w:rsid w:val="008C3CCA"/>
    <w:rsid w:val="008C5EB2"/>
    <w:rsid w:val="008C7EC7"/>
    <w:rsid w:val="008D09BA"/>
    <w:rsid w:val="008D114A"/>
    <w:rsid w:val="008E173F"/>
    <w:rsid w:val="008E2A37"/>
    <w:rsid w:val="008E6E37"/>
    <w:rsid w:val="008F1EED"/>
    <w:rsid w:val="008F38F3"/>
    <w:rsid w:val="008F44EC"/>
    <w:rsid w:val="008F4C34"/>
    <w:rsid w:val="008F5384"/>
    <w:rsid w:val="008F6EE4"/>
    <w:rsid w:val="00902143"/>
    <w:rsid w:val="00904B7E"/>
    <w:rsid w:val="00905252"/>
    <w:rsid w:val="009056A4"/>
    <w:rsid w:val="009141A1"/>
    <w:rsid w:val="0092374F"/>
    <w:rsid w:val="00925FD8"/>
    <w:rsid w:val="0092681C"/>
    <w:rsid w:val="00926874"/>
    <w:rsid w:val="00927ABE"/>
    <w:rsid w:val="0093149B"/>
    <w:rsid w:val="009353A6"/>
    <w:rsid w:val="00935860"/>
    <w:rsid w:val="0093783E"/>
    <w:rsid w:val="009427CD"/>
    <w:rsid w:val="00942CC0"/>
    <w:rsid w:val="009551CF"/>
    <w:rsid w:val="009562B1"/>
    <w:rsid w:val="00957782"/>
    <w:rsid w:val="00960D9F"/>
    <w:rsid w:val="009624B4"/>
    <w:rsid w:val="009756EB"/>
    <w:rsid w:val="0097587A"/>
    <w:rsid w:val="00975FA5"/>
    <w:rsid w:val="009834E4"/>
    <w:rsid w:val="009837F2"/>
    <w:rsid w:val="009869DD"/>
    <w:rsid w:val="00986F0A"/>
    <w:rsid w:val="0099176D"/>
    <w:rsid w:val="00993C5A"/>
    <w:rsid w:val="0099465D"/>
    <w:rsid w:val="009977F9"/>
    <w:rsid w:val="009A008B"/>
    <w:rsid w:val="009A3964"/>
    <w:rsid w:val="009A39AC"/>
    <w:rsid w:val="009A4CE4"/>
    <w:rsid w:val="009A6E6E"/>
    <w:rsid w:val="009A7390"/>
    <w:rsid w:val="009B11B6"/>
    <w:rsid w:val="009B7704"/>
    <w:rsid w:val="009C0C97"/>
    <w:rsid w:val="009C33EB"/>
    <w:rsid w:val="009E1C94"/>
    <w:rsid w:val="009E2840"/>
    <w:rsid w:val="009E678F"/>
    <w:rsid w:val="009F10C4"/>
    <w:rsid w:val="009F12AC"/>
    <w:rsid w:val="009F2D80"/>
    <w:rsid w:val="009F302F"/>
    <w:rsid w:val="009F7487"/>
    <w:rsid w:val="00A00412"/>
    <w:rsid w:val="00A05211"/>
    <w:rsid w:val="00A055A9"/>
    <w:rsid w:val="00A06BE0"/>
    <w:rsid w:val="00A074D8"/>
    <w:rsid w:val="00A12E82"/>
    <w:rsid w:val="00A1764B"/>
    <w:rsid w:val="00A24301"/>
    <w:rsid w:val="00A3211D"/>
    <w:rsid w:val="00A4065D"/>
    <w:rsid w:val="00A42860"/>
    <w:rsid w:val="00A42AF4"/>
    <w:rsid w:val="00A460F3"/>
    <w:rsid w:val="00A504E8"/>
    <w:rsid w:val="00A50C96"/>
    <w:rsid w:val="00A538AB"/>
    <w:rsid w:val="00A546DD"/>
    <w:rsid w:val="00A5532C"/>
    <w:rsid w:val="00A70B7E"/>
    <w:rsid w:val="00A71927"/>
    <w:rsid w:val="00A7226C"/>
    <w:rsid w:val="00A74259"/>
    <w:rsid w:val="00A859F0"/>
    <w:rsid w:val="00A94D4B"/>
    <w:rsid w:val="00A96652"/>
    <w:rsid w:val="00AA0DBC"/>
    <w:rsid w:val="00AA1641"/>
    <w:rsid w:val="00AA1A7E"/>
    <w:rsid w:val="00AA3B18"/>
    <w:rsid w:val="00AA56CF"/>
    <w:rsid w:val="00AB194D"/>
    <w:rsid w:val="00AB61AB"/>
    <w:rsid w:val="00AB6C94"/>
    <w:rsid w:val="00AB6D49"/>
    <w:rsid w:val="00AB6E3D"/>
    <w:rsid w:val="00AC25DE"/>
    <w:rsid w:val="00AC2ACB"/>
    <w:rsid w:val="00AC4B11"/>
    <w:rsid w:val="00AC5A64"/>
    <w:rsid w:val="00AC6ECA"/>
    <w:rsid w:val="00AD3EF5"/>
    <w:rsid w:val="00AD7DFE"/>
    <w:rsid w:val="00AE435D"/>
    <w:rsid w:val="00AE55C9"/>
    <w:rsid w:val="00AF5F9F"/>
    <w:rsid w:val="00AF7F52"/>
    <w:rsid w:val="00B00A6C"/>
    <w:rsid w:val="00B03249"/>
    <w:rsid w:val="00B037D0"/>
    <w:rsid w:val="00B0584C"/>
    <w:rsid w:val="00B076A8"/>
    <w:rsid w:val="00B11299"/>
    <w:rsid w:val="00B11E7F"/>
    <w:rsid w:val="00B1554E"/>
    <w:rsid w:val="00B164DB"/>
    <w:rsid w:val="00B170B9"/>
    <w:rsid w:val="00B20261"/>
    <w:rsid w:val="00B37599"/>
    <w:rsid w:val="00B45E5C"/>
    <w:rsid w:val="00B45F93"/>
    <w:rsid w:val="00B4623B"/>
    <w:rsid w:val="00B46287"/>
    <w:rsid w:val="00B50E0D"/>
    <w:rsid w:val="00B56409"/>
    <w:rsid w:val="00B623FD"/>
    <w:rsid w:val="00B70A99"/>
    <w:rsid w:val="00B746DA"/>
    <w:rsid w:val="00B8075C"/>
    <w:rsid w:val="00B8169C"/>
    <w:rsid w:val="00B827ED"/>
    <w:rsid w:val="00B85532"/>
    <w:rsid w:val="00B85B26"/>
    <w:rsid w:val="00B90359"/>
    <w:rsid w:val="00BA2A82"/>
    <w:rsid w:val="00BA6817"/>
    <w:rsid w:val="00BA7A9D"/>
    <w:rsid w:val="00BB09A6"/>
    <w:rsid w:val="00BB226C"/>
    <w:rsid w:val="00BB4E28"/>
    <w:rsid w:val="00BC12C1"/>
    <w:rsid w:val="00BC178D"/>
    <w:rsid w:val="00BC23E6"/>
    <w:rsid w:val="00BC444A"/>
    <w:rsid w:val="00BC507B"/>
    <w:rsid w:val="00BC5CB2"/>
    <w:rsid w:val="00BC719E"/>
    <w:rsid w:val="00BD25B7"/>
    <w:rsid w:val="00BD2FD7"/>
    <w:rsid w:val="00BD6FE8"/>
    <w:rsid w:val="00BD795E"/>
    <w:rsid w:val="00BE4092"/>
    <w:rsid w:val="00C007DF"/>
    <w:rsid w:val="00C0446F"/>
    <w:rsid w:val="00C1236F"/>
    <w:rsid w:val="00C14D06"/>
    <w:rsid w:val="00C22276"/>
    <w:rsid w:val="00C22CFA"/>
    <w:rsid w:val="00C24D4D"/>
    <w:rsid w:val="00C2771B"/>
    <w:rsid w:val="00C314DD"/>
    <w:rsid w:val="00C32C99"/>
    <w:rsid w:val="00C41CD9"/>
    <w:rsid w:val="00C42044"/>
    <w:rsid w:val="00C457F3"/>
    <w:rsid w:val="00C47BA2"/>
    <w:rsid w:val="00C50731"/>
    <w:rsid w:val="00C56E55"/>
    <w:rsid w:val="00C61169"/>
    <w:rsid w:val="00C61987"/>
    <w:rsid w:val="00C62080"/>
    <w:rsid w:val="00C65CD8"/>
    <w:rsid w:val="00C6796B"/>
    <w:rsid w:val="00C72CBE"/>
    <w:rsid w:val="00C84AB8"/>
    <w:rsid w:val="00C85AC4"/>
    <w:rsid w:val="00C85CF3"/>
    <w:rsid w:val="00C86420"/>
    <w:rsid w:val="00C9068B"/>
    <w:rsid w:val="00C918C1"/>
    <w:rsid w:val="00C92489"/>
    <w:rsid w:val="00C93AEC"/>
    <w:rsid w:val="00C96C71"/>
    <w:rsid w:val="00CA09D1"/>
    <w:rsid w:val="00CA3815"/>
    <w:rsid w:val="00CB3738"/>
    <w:rsid w:val="00CB4879"/>
    <w:rsid w:val="00CC077D"/>
    <w:rsid w:val="00CC5993"/>
    <w:rsid w:val="00CD30FF"/>
    <w:rsid w:val="00CE6B49"/>
    <w:rsid w:val="00CE70A1"/>
    <w:rsid w:val="00CF204F"/>
    <w:rsid w:val="00D05E39"/>
    <w:rsid w:val="00D0736A"/>
    <w:rsid w:val="00D24D4C"/>
    <w:rsid w:val="00D3367C"/>
    <w:rsid w:val="00D526E4"/>
    <w:rsid w:val="00D55742"/>
    <w:rsid w:val="00D55B8E"/>
    <w:rsid w:val="00D610E2"/>
    <w:rsid w:val="00D63B01"/>
    <w:rsid w:val="00D707F1"/>
    <w:rsid w:val="00D750ED"/>
    <w:rsid w:val="00D77E3F"/>
    <w:rsid w:val="00D85FDF"/>
    <w:rsid w:val="00D86B0C"/>
    <w:rsid w:val="00D9774E"/>
    <w:rsid w:val="00D97A34"/>
    <w:rsid w:val="00DA58B0"/>
    <w:rsid w:val="00DA704B"/>
    <w:rsid w:val="00DC207B"/>
    <w:rsid w:val="00DC439A"/>
    <w:rsid w:val="00DC6E99"/>
    <w:rsid w:val="00DD15EA"/>
    <w:rsid w:val="00DD5439"/>
    <w:rsid w:val="00DD6BF6"/>
    <w:rsid w:val="00DF071B"/>
    <w:rsid w:val="00DF3494"/>
    <w:rsid w:val="00DF64A0"/>
    <w:rsid w:val="00E009EC"/>
    <w:rsid w:val="00E05C96"/>
    <w:rsid w:val="00E0734C"/>
    <w:rsid w:val="00E07670"/>
    <w:rsid w:val="00E10D52"/>
    <w:rsid w:val="00E110B5"/>
    <w:rsid w:val="00E11C5B"/>
    <w:rsid w:val="00E122F7"/>
    <w:rsid w:val="00E13852"/>
    <w:rsid w:val="00E157FA"/>
    <w:rsid w:val="00E21BB1"/>
    <w:rsid w:val="00E2628F"/>
    <w:rsid w:val="00E3353D"/>
    <w:rsid w:val="00E3363B"/>
    <w:rsid w:val="00E429A4"/>
    <w:rsid w:val="00E46AAE"/>
    <w:rsid w:val="00E50891"/>
    <w:rsid w:val="00E50B89"/>
    <w:rsid w:val="00E525AE"/>
    <w:rsid w:val="00E64C62"/>
    <w:rsid w:val="00E64DAD"/>
    <w:rsid w:val="00E671AB"/>
    <w:rsid w:val="00E67BAD"/>
    <w:rsid w:val="00E81443"/>
    <w:rsid w:val="00E828AC"/>
    <w:rsid w:val="00E842B3"/>
    <w:rsid w:val="00E8471C"/>
    <w:rsid w:val="00E92D4C"/>
    <w:rsid w:val="00E93455"/>
    <w:rsid w:val="00EA2B76"/>
    <w:rsid w:val="00EA7372"/>
    <w:rsid w:val="00EC24B4"/>
    <w:rsid w:val="00EC5EC8"/>
    <w:rsid w:val="00EC76AB"/>
    <w:rsid w:val="00ED323E"/>
    <w:rsid w:val="00EE635F"/>
    <w:rsid w:val="00EF2A54"/>
    <w:rsid w:val="00EF7D41"/>
    <w:rsid w:val="00F003DA"/>
    <w:rsid w:val="00F01FB3"/>
    <w:rsid w:val="00F02977"/>
    <w:rsid w:val="00F042D8"/>
    <w:rsid w:val="00F046E8"/>
    <w:rsid w:val="00F1441F"/>
    <w:rsid w:val="00F23421"/>
    <w:rsid w:val="00F247A9"/>
    <w:rsid w:val="00F24D89"/>
    <w:rsid w:val="00F3077A"/>
    <w:rsid w:val="00F33884"/>
    <w:rsid w:val="00F40C65"/>
    <w:rsid w:val="00F50DBB"/>
    <w:rsid w:val="00F513BC"/>
    <w:rsid w:val="00F51AD6"/>
    <w:rsid w:val="00F536F3"/>
    <w:rsid w:val="00F53AE5"/>
    <w:rsid w:val="00F7090F"/>
    <w:rsid w:val="00F713BC"/>
    <w:rsid w:val="00F74938"/>
    <w:rsid w:val="00F847A8"/>
    <w:rsid w:val="00F901D8"/>
    <w:rsid w:val="00F90D0A"/>
    <w:rsid w:val="00F93250"/>
    <w:rsid w:val="00F94574"/>
    <w:rsid w:val="00FA02BB"/>
    <w:rsid w:val="00FA11FD"/>
    <w:rsid w:val="00FA2064"/>
    <w:rsid w:val="00FA3C43"/>
    <w:rsid w:val="00FA4600"/>
    <w:rsid w:val="00FA620E"/>
    <w:rsid w:val="00FB0990"/>
    <w:rsid w:val="00FB5612"/>
    <w:rsid w:val="00FB6327"/>
    <w:rsid w:val="00FB67B9"/>
    <w:rsid w:val="00FC70E4"/>
    <w:rsid w:val="00FC7763"/>
    <w:rsid w:val="00FD4F7A"/>
    <w:rsid w:val="00FD5617"/>
    <w:rsid w:val="00FE0CA7"/>
    <w:rsid w:val="00FE4134"/>
    <w:rsid w:val="00FF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4170A281"/>
  <w14:defaultImageDpi w14:val="330"/>
  <w15:chartTrackingRefBased/>
  <w15:docId w15:val="{28591A39-97DF-4938-BC78-A5F2FE691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046E8"/>
  </w:style>
  <w:style w:type="paragraph" w:styleId="Ttulo1">
    <w:name w:val="heading 1"/>
    <w:basedOn w:val="Normal"/>
    <w:next w:val="Normal"/>
    <w:link w:val="Ttulo1Char"/>
    <w:uiPriority w:val="9"/>
    <w:rsid w:val="00975F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2F2F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rsid w:val="004910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2F2F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910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1F1F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864" w:hanging="144"/>
      <w:outlineLvl w:val="3"/>
    </w:pPr>
    <w:rPr>
      <w:rFonts w:asciiTheme="majorHAnsi" w:eastAsiaTheme="majorEastAsia" w:hAnsiTheme="majorHAnsi" w:cstheme="majorBidi"/>
      <w:i/>
      <w:iCs/>
      <w:color w:val="2F2F2F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1008" w:hanging="432"/>
      <w:outlineLvl w:val="4"/>
    </w:pPr>
    <w:rPr>
      <w:rFonts w:asciiTheme="majorHAnsi" w:eastAsiaTheme="majorEastAsia" w:hAnsiTheme="majorHAnsi" w:cstheme="majorBidi"/>
      <w:color w:val="2F2F2F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1152" w:hanging="432"/>
      <w:outlineLvl w:val="5"/>
    </w:pPr>
    <w:rPr>
      <w:rFonts w:asciiTheme="majorHAnsi" w:eastAsiaTheme="majorEastAsia" w:hAnsiTheme="majorHAnsi" w:cstheme="majorBidi"/>
      <w:color w:val="1F1F1F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1F1F1F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1440" w:hanging="432"/>
      <w:outlineLvl w:val="7"/>
    </w:pPr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93AEC"/>
    <w:pPr>
      <w:keepNext/>
      <w:keepLines/>
      <w:tabs>
        <w:tab w:val="num" w:pos="0"/>
      </w:tabs>
      <w:suppressAutoHyphens/>
      <w:spacing w:before="40" w:after="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TEXTO-BIM"/>
    <w:link w:val="TextodenotaderodapChar"/>
    <w:uiPriority w:val="99"/>
    <w:unhideWhenUsed/>
    <w:rsid w:val="00E671AB"/>
    <w:pPr>
      <w:tabs>
        <w:tab w:val="left" w:pos="142"/>
      </w:tabs>
      <w:spacing w:after="60" w:line="240" w:lineRule="auto"/>
      <w:ind w:left="142" w:hanging="142"/>
    </w:pPr>
    <w:rPr>
      <w:color w:val="057092" w:themeColor="accent2"/>
      <w:sz w:val="16"/>
      <w:szCs w:val="20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E671AB"/>
    <w:rPr>
      <w:noProof/>
      <w:color w:val="057092" w:themeColor="accent2"/>
      <w:sz w:val="16"/>
      <w:szCs w:val="20"/>
      <w:lang w:val="en-US"/>
    </w:rPr>
  </w:style>
  <w:style w:type="character" w:styleId="Refdenotaderodap">
    <w:name w:val="footnote reference"/>
    <w:basedOn w:val="Fontepargpadro"/>
    <w:uiPriority w:val="99"/>
    <w:unhideWhenUsed/>
    <w:rsid w:val="00F74938"/>
    <w:rPr>
      <w:b/>
      <w:color w:val="057092" w:themeColor="accent2"/>
      <w:vertAlign w:val="superscript"/>
    </w:rPr>
  </w:style>
  <w:style w:type="paragraph" w:customStyle="1" w:styleId="TEXTO-BIM">
    <w:name w:val="TEXTO - BIM"/>
    <w:link w:val="TEXTO-BIMChar"/>
    <w:qFormat/>
    <w:rsid w:val="00C85CF3"/>
    <w:pPr>
      <w:spacing w:after="180" w:line="264" w:lineRule="auto"/>
      <w:jc w:val="both"/>
    </w:pPr>
    <w:rPr>
      <w:color w:val="231F20" w:themeColor="text1"/>
    </w:rPr>
  </w:style>
  <w:style w:type="paragraph" w:customStyle="1" w:styleId="SEOPRIMRIA-BIM">
    <w:name w:val="SEÇÃO PRIMÁRIA - BIM"/>
    <w:next w:val="TEXTO-BIM"/>
    <w:link w:val="SEOPRIMRIA-BIMChar"/>
    <w:qFormat/>
    <w:rsid w:val="00C918C1"/>
    <w:pPr>
      <w:keepNext/>
      <w:pageBreakBefore/>
      <w:numPr>
        <w:numId w:val="1"/>
      </w:numPr>
      <w:pBdr>
        <w:bottom w:val="dashed" w:sz="4" w:space="0" w:color="C6C8CA" w:themeColor="background2"/>
      </w:pBdr>
      <w:suppressAutoHyphens/>
      <w:spacing w:after="480" w:line="240" w:lineRule="auto"/>
    </w:pPr>
    <w:rPr>
      <w:rFonts w:asciiTheme="majorHAnsi" w:hAnsiTheme="majorHAnsi"/>
      <w:b/>
      <w:caps/>
      <w:noProof/>
      <w:color w:val="057092"/>
      <w:sz w:val="28"/>
    </w:rPr>
  </w:style>
  <w:style w:type="paragraph" w:customStyle="1" w:styleId="SEOSECUNDRIA-BIM">
    <w:name w:val="SEÇÃO SECUNDÁRIA - BIM"/>
    <w:basedOn w:val="SEOPRIMRIA-BIM"/>
    <w:next w:val="TEXTO-BIM"/>
    <w:link w:val="SEOSECUNDRIA-BIMChar"/>
    <w:qFormat/>
    <w:rsid w:val="00176BB4"/>
    <w:pPr>
      <w:pageBreakBefore w:val="0"/>
      <w:numPr>
        <w:ilvl w:val="1"/>
      </w:numPr>
      <w:spacing w:before="480" w:after="360"/>
    </w:pPr>
    <w:rPr>
      <w:sz w:val="24"/>
      <w:lang w:val="en-US"/>
    </w:rPr>
  </w:style>
  <w:style w:type="paragraph" w:customStyle="1" w:styleId="SEOTERCIRIA-BIM">
    <w:name w:val="SEÇÃO TERCIÁRIA - BIM"/>
    <w:basedOn w:val="SEOSECUNDRIA-BIM"/>
    <w:next w:val="TEXTO-BIM"/>
    <w:qFormat/>
    <w:rsid w:val="002B43FC"/>
    <w:pPr>
      <w:keepLines/>
      <w:numPr>
        <w:ilvl w:val="2"/>
      </w:numPr>
    </w:pPr>
  </w:style>
  <w:style w:type="paragraph" w:customStyle="1" w:styleId="SEOQUATENRIA-BIM">
    <w:name w:val="SEÇÃO QUATENÁRIA - BIM"/>
    <w:basedOn w:val="TEXTO-BIM"/>
    <w:next w:val="TEXTO-BIM"/>
    <w:qFormat/>
    <w:rsid w:val="00A12E82"/>
    <w:pPr>
      <w:keepNext/>
      <w:numPr>
        <w:ilvl w:val="3"/>
        <w:numId w:val="1"/>
      </w:numPr>
      <w:spacing w:before="480"/>
    </w:pPr>
    <w:rPr>
      <w:rFonts w:ascii="Titillium Web SemiBold" w:hAnsi="Titillium Web SemiBold"/>
      <w:color w:val="057092" w:themeColor="accent2"/>
    </w:rPr>
  </w:style>
  <w:style w:type="paragraph" w:customStyle="1" w:styleId="TTULOPR-TEXTUAL-BIM">
    <w:name w:val="TÍTULO PRÉ-TEXTUAL - BIM"/>
    <w:next w:val="TEXTO-BIM"/>
    <w:link w:val="TTULOPR-TEXTUAL-BIMChar"/>
    <w:qFormat/>
    <w:rsid w:val="004239FD"/>
    <w:pPr>
      <w:pBdr>
        <w:bottom w:val="dashed" w:sz="2" w:space="0" w:color="C6C8CA" w:themeColor="background2"/>
      </w:pBdr>
      <w:spacing w:after="480" w:line="240" w:lineRule="auto"/>
      <w:jc w:val="center"/>
    </w:pPr>
    <w:rPr>
      <w:rFonts w:asciiTheme="majorHAnsi" w:hAnsiTheme="majorHAnsi"/>
      <w:b/>
      <w:caps/>
      <w:noProof/>
      <w:color w:val="057092" w:themeColor="accent2"/>
      <w:sz w:val="28"/>
    </w:rPr>
  </w:style>
  <w:style w:type="paragraph" w:customStyle="1" w:styleId="TTULOPS-TEXTUAL-BIM">
    <w:name w:val="TÍTULO PÓS-TEXTUAL - BIM"/>
    <w:basedOn w:val="TTULOPR-TEXTUAL-BIM"/>
    <w:next w:val="TEXTO-BIM"/>
    <w:qFormat/>
    <w:rsid w:val="00E3353D"/>
    <w:pPr>
      <w:pageBreakBefore/>
    </w:pPr>
  </w:style>
  <w:style w:type="character" w:customStyle="1" w:styleId="Ttulo1Char">
    <w:name w:val="Título 1 Char"/>
    <w:basedOn w:val="Fontepargpadro"/>
    <w:link w:val="Ttulo1"/>
    <w:uiPriority w:val="9"/>
    <w:qFormat/>
    <w:rsid w:val="00975FA5"/>
    <w:rPr>
      <w:rFonts w:asciiTheme="majorHAnsi" w:eastAsiaTheme="majorEastAsia" w:hAnsiTheme="majorHAnsi" w:cstheme="majorBidi"/>
      <w:color w:val="2F2F2F" w:themeColor="accent1" w:themeShade="BF"/>
      <w:sz w:val="32"/>
      <w:szCs w:val="32"/>
    </w:rPr>
  </w:style>
  <w:style w:type="paragraph" w:styleId="CabealhodoSumrio">
    <w:name w:val="TOC Heading"/>
    <w:basedOn w:val="TTULOPR-TEXTUAL-BIM"/>
    <w:next w:val="Normal"/>
    <w:uiPriority w:val="39"/>
    <w:unhideWhenUsed/>
    <w:qFormat/>
    <w:rsid w:val="007C02E8"/>
    <w:pPr>
      <w:ind w:left="1134" w:right="1134"/>
    </w:pPr>
    <w:rPr>
      <w:lang w:eastAsia="pt-BR"/>
    </w:rPr>
  </w:style>
  <w:style w:type="paragraph" w:styleId="Sumrio2">
    <w:name w:val="toc 2"/>
    <w:next w:val="Normal"/>
    <w:autoRedefine/>
    <w:uiPriority w:val="39"/>
    <w:unhideWhenUsed/>
    <w:rsid w:val="00C0446F"/>
    <w:pPr>
      <w:tabs>
        <w:tab w:val="left" w:pos="1985"/>
        <w:tab w:val="right" w:pos="8505"/>
      </w:tabs>
      <w:suppressAutoHyphens/>
      <w:spacing w:after="80" w:line="240" w:lineRule="auto"/>
      <w:ind w:left="1985" w:right="850" w:hanging="851"/>
    </w:pPr>
    <w:rPr>
      <w:caps/>
      <w:noProof/>
      <w:color w:val="231F20" w:themeColor="text1"/>
      <w:sz w:val="18"/>
      <w:lang w:val="en-US"/>
    </w:rPr>
  </w:style>
  <w:style w:type="paragraph" w:styleId="Sumrio1">
    <w:name w:val="toc 1"/>
    <w:next w:val="Normal"/>
    <w:autoRedefine/>
    <w:uiPriority w:val="39"/>
    <w:unhideWhenUsed/>
    <w:rsid w:val="00C0446F"/>
    <w:pPr>
      <w:tabs>
        <w:tab w:val="left" w:pos="1985"/>
        <w:tab w:val="right" w:pos="8505"/>
      </w:tabs>
      <w:suppressAutoHyphens/>
      <w:spacing w:before="220" w:after="80" w:line="240" w:lineRule="auto"/>
      <w:ind w:left="1985" w:right="850" w:hanging="851"/>
    </w:pPr>
    <w:rPr>
      <w:b/>
      <w:caps/>
      <w:noProof/>
      <w:color w:val="231F20" w:themeColor="text1"/>
      <w:sz w:val="18"/>
      <w:lang w:val="en-US"/>
    </w:rPr>
  </w:style>
  <w:style w:type="paragraph" w:styleId="Sumrio3">
    <w:name w:val="toc 3"/>
    <w:basedOn w:val="Sumrio2"/>
    <w:next w:val="Normal"/>
    <w:autoRedefine/>
    <w:uiPriority w:val="39"/>
    <w:unhideWhenUsed/>
    <w:rsid w:val="007C02E8"/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49103D"/>
    <w:rPr>
      <w:rFonts w:asciiTheme="majorHAnsi" w:eastAsiaTheme="majorEastAsia" w:hAnsiTheme="majorHAnsi" w:cstheme="majorBidi"/>
      <w:color w:val="2F2F2F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49103D"/>
    <w:rPr>
      <w:rFonts w:asciiTheme="majorHAnsi" w:eastAsiaTheme="majorEastAsia" w:hAnsiTheme="majorHAnsi" w:cstheme="majorBidi"/>
      <w:color w:val="1F1F1F" w:themeColor="accent1" w:themeShade="7F"/>
      <w:sz w:val="24"/>
      <w:szCs w:val="24"/>
    </w:rPr>
  </w:style>
  <w:style w:type="paragraph" w:styleId="Sumrio4">
    <w:name w:val="toc 4"/>
    <w:basedOn w:val="Sumrio1"/>
    <w:next w:val="Normal"/>
    <w:autoRedefine/>
    <w:uiPriority w:val="39"/>
    <w:unhideWhenUsed/>
    <w:rsid w:val="007C02E8"/>
    <w:pPr>
      <w:ind w:firstLine="0"/>
    </w:pPr>
  </w:style>
  <w:style w:type="paragraph" w:styleId="Legenda">
    <w:name w:val="caption"/>
    <w:aliases w:val="TÍTULO FIGURAS - BIM"/>
    <w:basedOn w:val="Normal"/>
    <w:next w:val="Normal"/>
    <w:uiPriority w:val="35"/>
    <w:unhideWhenUsed/>
    <w:qFormat/>
    <w:rsid w:val="00E671AB"/>
    <w:pPr>
      <w:keepNext/>
      <w:spacing w:before="420" w:after="60" w:line="240" w:lineRule="auto"/>
      <w:contextualSpacing/>
      <w:jc w:val="center"/>
    </w:pPr>
    <w:rPr>
      <w:iCs/>
      <w:caps/>
      <w:color w:val="6D6E70" w:themeColor="text2"/>
      <w:sz w:val="18"/>
      <w:szCs w:val="18"/>
    </w:rPr>
  </w:style>
  <w:style w:type="paragraph" w:customStyle="1" w:styleId="FONTEFIGURAS-BIM">
    <w:name w:val="FONTE FIGURAS - BIM"/>
    <w:basedOn w:val="Legenda"/>
    <w:next w:val="TEXTO-BIM"/>
    <w:qFormat/>
    <w:rsid w:val="00E671AB"/>
    <w:pPr>
      <w:spacing w:before="60" w:after="420"/>
      <w:contextualSpacing w:val="0"/>
    </w:pPr>
    <w:rPr>
      <w:caps w:val="0"/>
      <w:lang w:val="en-US"/>
    </w:rPr>
  </w:style>
  <w:style w:type="paragraph" w:styleId="ndicedeilustraes">
    <w:name w:val="table of figures"/>
    <w:basedOn w:val="Sumrio2"/>
    <w:next w:val="Normal"/>
    <w:uiPriority w:val="99"/>
    <w:unhideWhenUsed/>
    <w:rsid w:val="00763055"/>
    <w:pPr>
      <w:spacing w:after="600" w:line="288" w:lineRule="auto"/>
      <w:ind w:left="1134" w:firstLine="0"/>
      <w:contextualSpacing/>
    </w:pPr>
    <w:rPr>
      <w:lang w:val="pt-BR"/>
      <w14:numForm w14:val="lining"/>
      <w14:numSpacing w14:val="tabular"/>
    </w:rPr>
  </w:style>
  <w:style w:type="table" w:styleId="Tabelacomgrade">
    <w:name w:val="Table Grid"/>
    <w:basedOn w:val="Tabelanormal"/>
    <w:uiPriority w:val="39"/>
    <w:rsid w:val="0058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QUADROSETABELAS-BIM">
    <w:name w:val="QUADROS E TABELAS - BIM"/>
    <w:basedOn w:val="Tabelanormal"/>
    <w:uiPriority w:val="99"/>
    <w:rsid w:val="00D707F1"/>
    <w:pPr>
      <w:spacing w:after="0" w:line="240" w:lineRule="auto"/>
      <w:jc w:val="center"/>
    </w:pPr>
    <w:rPr>
      <w:color w:val="231F20" w:themeColor="text1"/>
      <w:sz w:val="18"/>
    </w:rPr>
    <w:tblPr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</w:tblPr>
    <w:tcPr>
      <w:shd w:val="clear" w:color="auto" w:fill="F3F3F4" w:themeFill="background2" w:themeFillTint="33"/>
      <w:vAlign w:val="center"/>
    </w:tcPr>
    <w:tblStylePr w:type="firstRow">
      <w:rPr>
        <w:rFonts w:asciiTheme="minorHAnsi" w:hAnsiTheme="minorHAnsi"/>
        <w:b/>
        <w:color w:val="FFFFFF" w:themeColor="background1"/>
        <w:sz w:val="18"/>
      </w:rPr>
      <w:tblPr/>
      <w:tcPr>
        <w:shd w:val="clear" w:color="auto" w:fill="6D6E70" w:themeFill="text2"/>
      </w:tcPr>
    </w:tblStylePr>
    <w:tblStylePr w:type="lastRow">
      <w:rPr>
        <w:b/>
        <w:i w:val="0"/>
      </w:rPr>
      <w:tblPr/>
      <w:tcPr>
        <w:shd w:val="clear" w:color="auto" w:fill="E8E8E9" w:themeFill="background2" w:themeFillTint="66"/>
      </w:tcPr>
    </w:tblStylePr>
    <w:tblStylePr w:type="firstCol">
      <w:tblPr/>
      <w:tcPr>
        <w:shd w:val="clear" w:color="auto" w:fill="E4E5E5" w:themeFill="accent4"/>
      </w:tcPr>
    </w:tblStylePr>
  </w:style>
  <w:style w:type="paragraph" w:styleId="Cabealho">
    <w:name w:val="header"/>
    <w:basedOn w:val="Normal"/>
    <w:link w:val="CabealhoChar"/>
    <w:uiPriority w:val="99"/>
    <w:unhideWhenUsed/>
    <w:rsid w:val="00E671AB"/>
    <w:pPr>
      <w:tabs>
        <w:tab w:val="center" w:pos="4252"/>
        <w:tab w:val="right" w:pos="8504"/>
      </w:tabs>
      <w:spacing w:after="0" w:line="240" w:lineRule="auto"/>
      <w:ind w:left="-142" w:right="284"/>
      <w:mirrorIndents/>
    </w:pPr>
    <w:rPr>
      <w:caps/>
      <w:color w:val="6D6E70" w:themeColor="text2"/>
      <w:sz w:val="14"/>
      <w:szCs w:val="1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671AB"/>
    <w:rPr>
      <w:caps/>
      <w:color w:val="6D6E70" w:themeColor="text2"/>
      <w:sz w:val="14"/>
      <w:szCs w:val="14"/>
    </w:rPr>
  </w:style>
  <w:style w:type="paragraph" w:styleId="Rodap">
    <w:name w:val="footer"/>
    <w:basedOn w:val="Normal"/>
    <w:link w:val="RodapChar"/>
    <w:uiPriority w:val="99"/>
    <w:unhideWhenUsed/>
    <w:rsid w:val="00AB6E3D"/>
    <w:pPr>
      <w:spacing w:after="0" w:line="240" w:lineRule="auto"/>
      <w:ind w:right="142"/>
      <w:jc w:val="right"/>
    </w:pPr>
    <w:rPr>
      <w:color w:val="6D6E70" w:themeColor="text2"/>
      <w:spacing w:val="6"/>
      <w:sz w:val="10"/>
      <w:szCs w:val="10"/>
    </w:rPr>
  </w:style>
  <w:style w:type="character" w:customStyle="1" w:styleId="RodapChar">
    <w:name w:val="Rodapé Char"/>
    <w:basedOn w:val="Fontepargpadro"/>
    <w:link w:val="Rodap"/>
    <w:uiPriority w:val="99"/>
    <w:qFormat/>
    <w:rsid w:val="00AB6E3D"/>
    <w:rPr>
      <w:color w:val="6D6E70" w:themeColor="text2"/>
      <w:spacing w:val="6"/>
      <w:sz w:val="10"/>
      <w:szCs w:val="10"/>
    </w:rPr>
  </w:style>
  <w:style w:type="paragraph" w:customStyle="1" w:styleId="LISTA1-BIM">
    <w:name w:val="LISTA 1 - BIM"/>
    <w:basedOn w:val="TEXTO-BIM"/>
    <w:qFormat/>
    <w:rsid w:val="009B11B6"/>
    <w:pPr>
      <w:numPr>
        <w:numId w:val="4"/>
      </w:numPr>
      <w:tabs>
        <w:tab w:val="left" w:pos="1134"/>
      </w:tabs>
    </w:pPr>
  </w:style>
  <w:style w:type="paragraph" w:customStyle="1" w:styleId="LISTA2-BIM">
    <w:name w:val="LISTA 2 - BIM"/>
    <w:basedOn w:val="LISTA1-BIM"/>
    <w:qFormat/>
    <w:rsid w:val="006D4703"/>
    <w:pPr>
      <w:numPr>
        <w:numId w:val="2"/>
      </w:numPr>
      <w:tabs>
        <w:tab w:val="clear" w:pos="1134"/>
        <w:tab w:val="left" w:pos="851"/>
      </w:tabs>
    </w:pPr>
  </w:style>
  <w:style w:type="paragraph" w:customStyle="1" w:styleId="LISTA3-BIM">
    <w:name w:val="LISTA 3 - BIM"/>
    <w:basedOn w:val="LISTA2-BIM"/>
    <w:qFormat/>
    <w:rsid w:val="00A12E82"/>
    <w:pPr>
      <w:numPr>
        <w:numId w:val="3"/>
      </w:numPr>
      <w:tabs>
        <w:tab w:val="clear" w:pos="851"/>
        <w:tab w:val="left" w:pos="993"/>
      </w:tabs>
      <w:ind w:left="993" w:hanging="284"/>
    </w:pPr>
  </w:style>
  <w:style w:type="paragraph" w:customStyle="1" w:styleId="REFERNCIAS-BIM">
    <w:name w:val="REFERÊNCIAS - BIM"/>
    <w:basedOn w:val="TEXTO-BIM"/>
    <w:qFormat/>
    <w:rsid w:val="00DD15EA"/>
    <w:pPr>
      <w:jc w:val="left"/>
    </w:pPr>
  </w:style>
  <w:style w:type="paragraph" w:customStyle="1" w:styleId="CITAO-BIM">
    <w:name w:val="CITAÇÃO - BIM"/>
    <w:basedOn w:val="TEXTO-BIM"/>
    <w:next w:val="TEXTO-BIM"/>
    <w:qFormat/>
    <w:rsid w:val="00615C01"/>
    <w:pPr>
      <w:spacing w:before="360" w:after="360" w:line="240" w:lineRule="auto"/>
      <w:ind w:left="2268"/>
    </w:pPr>
    <w:rPr>
      <w:sz w:val="18"/>
    </w:rPr>
  </w:style>
  <w:style w:type="character" w:customStyle="1" w:styleId="NEGRITO-BIM">
    <w:name w:val="NEGRITO - BIM"/>
    <w:uiPriority w:val="1"/>
    <w:qFormat/>
    <w:rsid w:val="00615C01"/>
    <w:rPr>
      <w:b/>
    </w:rPr>
  </w:style>
  <w:style w:type="character" w:customStyle="1" w:styleId="ITLICO-BIM">
    <w:name w:val="ITÁLICO - BIM"/>
    <w:uiPriority w:val="1"/>
    <w:qFormat/>
    <w:rsid w:val="00615C01"/>
    <w:rPr>
      <w:i/>
    </w:rPr>
  </w:style>
  <w:style w:type="character" w:customStyle="1" w:styleId="DESTAQUEAZUL-BIM">
    <w:name w:val="DESTAQUE AZUL - BIM"/>
    <w:uiPriority w:val="1"/>
    <w:qFormat/>
    <w:rsid w:val="00E671AB"/>
    <w:rPr>
      <w:b/>
      <w:i w:val="0"/>
      <w:color w:val="057092" w:themeColor="accent2"/>
    </w:rPr>
  </w:style>
  <w:style w:type="paragraph" w:customStyle="1" w:styleId="FICHACATALOGRFICA-BIM">
    <w:name w:val="FICHA CATALOGRÁFICA - BIM"/>
    <w:basedOn w:val="Normal"/>
    <w:qFormat/>
    <w:rsid w:val="00E93455"/>
    <w:pPr>
      <w:spacing w:after="0" w:line="240" w:lineRule="auto"/>
      <w:ind w:left="567" w:right="543" w:firstLine="283"/>
    </w:pPr>
    <w:rPr>
      <w:color w:val="057092" w:themeColor="accent2"/>
      <w:sz w:val="18"/>
    </w:rPr>
  </w:style>
  <w:style w:type="paragraph" w:customStyle="1" w:styleId="AUTORIDADES-BIM">
    <w:name w:val="AUTORIDADES - BIM"/>
    <w:basedOn w:val="TEXTO-BIM"/>
    <w:qFormat/>
    <w:rsid w:val="00220251"/>
    <w:pPr>
      <w:spacing w:after="220" w:line="240" w:lineRule="auto"/>
      <w:jc w:val="center"/>
    </w:pPr>
  </w:style>
  <w:style w:type="paragraph" w:customStyle="1" w:styleId="APNDICE-BIM">
    <w:name w:val="APÊNDICE - BIM"/>
    <w:basedOn w:val="TTULOPS-TEXTUAL-BIM"/>
    <w:qFormat/>
    <w:rsid w:val="00D77E3F"/>
  </w:style>
  <w:style w:type="character" w:customStyle="1" w:styleId="PALAVRAINGLESA-BIM">
    <w:name w:val="PALAVRA INGLESA - BIM"/>
    <w:uiPriority w:val="1"/>
    <w:qFormat/>
    <w:rsid w:val="0049627B"/>
    <w:rPr>
      <w:i/>
      <w:noProof w:val="0"/>
      <w:lang w:val="en-US"/>
    </w:rPr>
  </w:style>
  <w:style w:type="paragraph" w:styleId="Sumrio5">
    <w:name w:val="toc 5"/>
    <w:basedOn w:val="Sumrio2"/>
    <w:next w:val="Normal"/>
    <w:autoRedefine/>
    <w:uiPriority w:val="39"/>
    <w:unhideWhenUsed/>
    <w:rsid w:val="007C02E8"/>
    <w:pPr>
      <w:ind w:firstLine="0"/>
    </w:pPr>
  </w:style>
  <w:style w:type="paragraph" w:customStyle="1" w:styleId="FIGURAS-BIM">
    <w:name w:val="FIGURAS - BIM"/>
    <w:basedOn w:val="TEXTO-BIM"/>
    <w:qFormat/>
    <w:rsid w:val="00E671AB"/>
    <w:pPr>
      <w:keepNext/>
      <w:spacing w:after="0" w:line="240" w:lineRule="auto"/>
      <w:contextualSpacing/>
      <w:jc w:val="center"/>
    </w:pPr>
    <w:rPr>
      <w:sz w:val="18"/>
    </w:rPr>
  </w:style>
  <w:style w:type="character" w:customStyle="1" w:styleId="COR-BIM">
    <w:name w:val="COR - BIM"/>
    <w:uiPriority w:val="1"/>
    <w:qFormat/>
    <w:rsid w:val="00C85CF3"/>
    <w:rPr>
      <w:color w:val="057092" w:themeColor="accent2"/>
    </w:rPr>
  </w:style>
  <w:style w:type="paragraph" w:styleId="NormalWeb">
    <w:name w:val="Normal (Web)"/>
    <w:basedOn w:val="Normal"/>
    <w:uiPriority w:val="99"/>
    <w:unhideWhenUsed/>
    <w:rsid w:val="00C85CF3"/>
    <w:rPr>
      <w:rFonts w:ascii="Times New Roman" w:hAnsi="Times New Roman" w:cs="Times New Roman"/>
      <w:sz w:val="24"/>
      <w:szCs w:val="24"/>
    </w:rPr>
  </w:style>
  <w:style w:type="paragraph" w:customStyle="1" w:styleId="DICA-BIM">
    <w:name w:val="DICA - BIM"/>
    <w:basedOn w:val="TEXTO-BIM"/>
    <w:next w:val="TEXTO-BIM"/>
    <w:link w:val="DICA-BIMChar"/>
    <w:qFormat/>
    <w:rsid w:val="007341F2"/>
    <w:pPr>
      <w:pBdr>
        <w:top w:val="dashSmallGap" w:sz="4" w:space="10" w:color="057092" w:themeColor="accent2"/>
        <w:left w:val="dashSmallGap" w:sz="4" w:space="10" w:color="057092" w:themeColor="accent2"/>
        <w:bottom w:val="dashSmallGap" w:sz="4" w:space="10" w:color="057092" w:themeColor="accent2"/>
        <w:right w:val="dashSmallGap" w:sz="4" w:space="10" w:color="057092" w:themeColor="accent2"/>
      </w:pBdr>
      <w:ind w:left="284" w:right="283"/>
    </w:pPr>
    <w:rPr>
      <w:color w:val="057092" w:themeColor="accent2"/>
      <w:sz w:val="20"/>
      <w:lang w:val="en-US"/>
    </w:rPr>
  </w:style>
  <w:style w:type="character" w:styleId="TextodoEspaoReservado">
    <w:name w:val="Placeholder Text"/>
    <w:basedOn w:val="Fontepargpadro"/>
    <w:uiPriority w:val="99"/>
    <w:semiHidden/>
    <w:qFormat/>
    <w:rsid w:val="009C0C97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983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9834E4"/>
    <w:rPr>
      <w:rFonts w:ascii="Segoe UI" w:hAnsi="Segoe UI" w:cs="Segoe UI"/>
      <w:sz w:val="18"/>
      <w:szCs w:val="18"/>
    </w:rPr>
  </w:style>
  <w:style w:type="table" w:styleId="SimplesTabela1">
    <w:name w:val="Plain Table 1"/>
    <w:basedOn w:val="Tabelanormal"/>
    <w:uiPriority w:val="41"/>
    <w:rsid w:val="005C6E0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LISTA4-BIM">
    <w:name w:val="LISTA 4 - BIM"/>
    <w:basedOn w:val="LISTA2-BIM"/>
    <w:qFormat/>
    <w:rsid w:val="00763055"/>
    <w:pPr>
      <w:numPr>
        <w:numId w:val="5"/>
      </w:numPr>
      <w:tabs>
        <w:tab w:val="clear" w:pos="851"/>
        <w:tab w:val="left" w:pos="993"/>
      </w:tabs>
    </w:pPr>
    <w:rPr>
      <w14:numForm w14:val="lining"/>
      <w14:numSpacing w14:val="tabular"/>
    </w:rPr>
  </w:style>
  <w:style w:type="paragraph" w:customStyle="1" w:styleId="LISTA5-BIM">
    <w:name w:val="LISTA 5 - BIM"/>
    <w:basedOn w:val="LISTA4-BIM"/>
    <w:rsid w:val="007D3612"/>
    <w:rPr>
      <w:sz w:val="18"/>
    </w:rPr>
  </w:style>
  <w:style w:type="paragraph" w:customStyle="1" w:styleId="OBS-BIM">
    <w:name w:val="OBS - BIM"/>
    <w:basedOn w:val="TEXTO-BIM"/>
    <w:qFormat/>
    <w:rsid w:val="007D3612"/>
    <w:pPr>
      <w:numPr>
        <w:numId w:val="6"/>
      </w:numPr>
      <w:spacing w:before="240" w:after="0" w:line="288" w:lineRule="auto"/>
      <w:contextualSpacing/>
    </w:pPr>
    <w:rPr>
      <w:sz w:val="16"/>
    </w:rPr>
  </w:style>
  <w:style w:type="paragraph" w:customStyle="1" w:styleId="TTULO">
    <w:name w:val="TÍTULO"/>
    <w:basedOn w:val="TTULOPR-TEXTUAL-BIM"/>
    <w:link w:val="TTULOChar"/>
    <w:qFormat/>
    <w:rsid w:val="00C92489"/>
    <w:pPr>
      <w:pBdr>
        <w:bottom w:val="none" w:sz="0" w:space="0" w:color="auto"/>
      </w:pBdr>
      <w:spacing w:after="120"/>
    </w:pPr>
    <w:rPr>
      <w:sz w:val="40"/>
      <w:szCs w:val="40"/>
    </w:rPr>
  </w:style>
  <w:style w:type="character" w:customStyle="1" w:styleId="TTULOPR-TEXTUAL-BIMChar">
    <w:name w:val="TÍTULO PRÉ-TEXTUAL - BIM Char"/>
    <w:basedOn w:val="Fontepargpadro"/>
    <w:link w:val="TTULOPR-TEXTUAL-BIM"/>
    <w:rsid w:val="00C92489"/>
    <w:rPr>
      <w:rFonts w:asciiTheme="majorHAnsi" w:hAnsiTheme="majorHAnsi"/>
      <w:b/>
      <w:caps/>
      <w:noProof/>
      <w:color w:val="057092" w:themeColor="accent2"/>
      <w:sz w:val="28"/>
    </w:rPr>
  </w:style>
  <w:style w:type="character" w:customStyle="1" w:styleId="TTULOChar">
    <w:name w:val="TÍTULO Char"/>
    <w:basedOn w:val="TTULOPR-TEXTUAL-BIMChar"/>
    <w:link w:val="TTULO"/>
    <w:rsid w:val="00C92489"/>
    <w:rPr>
      <w:rFonts w:asciiTheme="majorHAnsi" w:hAnsiTheme="majorHAnsi"/>
      <w:b/>
      <w:caps/>
      <w:noProof/>
      <w:color w:val="057092" w:themeColor="accent2"/>
      <w:sz w:val="40"/>
      <w:szCs w:val="40"/>
    </w:rPr>
  </w:style>
  <w:style w:type="character" w:styleId="Hyperlink">
    <w:name w:val="Hyperlink"/>
    <w:basedOn w:val="Fontepargpadro"/>
    <w:uiPriority w:val="99"/>
    <w:unhideWhenUsed/>
    <w:rsid w:val="00651715"/>
    <w:rPr>
      <w:color w:val="31649B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65171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157FA"/>
    <w:rPr>
      <w:color w:val="31649B" w:themeColor="followedHyperlink"/>
      <w:u w:val="single"/>
    </w:rPr>
  </w:style>
  <w:style w:type="paragraph" w:styleId="PargrafodaLista">
    <w:name w:val="List Paragraph"/>
    <w:basedOn w:val="Normal"/>
    <w:uiPriority w:val="34"/>
    <w:rsid w:val="00617C4C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qFormat/>
    <w:rsid w:val="00E842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E842B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E842B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E842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E842B3"/>
    <w:rPr>
      <w:b/>
      <w:bCs/>
      <w:sz w:val="20"/>
      <w:szCs w:val="20"/>
    </w:rPr>
  </w:style>
  <w:style w:type="paragraph" w:customStyle="1" w:styleId="Estilo12">
    <w:name w:val="Estilo1 2"/>
    <w:basedOn w:val="SEOSECUNDRIA-BIM"/>
    <w:link w:val="Estilo12Char"/>
    <w:qFormat/>
    <w:rsid w:val="00A94D4B"/>
    <w:pPr>
      <w:numPr>
        <w:ilvl w:val="0"/>
        <w:numId w:val="7"/>
      </w:numPr>
      <w:ind w:left="426"/>
    </w:pPr>
  </w:style>
  <w:style w:type="character" w:customStyle="1" w:styleId="SEOPRIMRIA-BIMChar">
    <w:name w:val="SEÇÃO PRIMÁRIA - BIM Char"/>
    <w:basedOn w:val="Fontepargpadro"/>
    <w:link w:val="SEOPRIMRIA-BIM"/>
    <w:qFormat/>
    <w:rsid w:val="00C918C1"/>
    <w:rPr>
      <w:rFonts w:asciiTheme="majorHAnsi" w:hAnsiTheme="majorHAnsi"/>
      <w:b/>
      <w:caps/>
      <w:noProof/>
      <w:color w:val="057092"/>
      <w:sz w:val="28"/>
    </w:rPr>
  </w:style>
  <w:style w:type="character" w:customStyle="1" w:styleId="SEOSECUNDRIA-BIMChar">
    <w:name w:val="SEÇÃO SECUNDÁRIA - BIM Char"/>
    <w:basedOn w:val="SEOPRIMRIA-BIMChar"/>
    <w:link w:val="SEOSECUNDRIA-BIM"/>
    <w:qFormat/>
    <w:rsid w:val="00A94D4B"/>
    <w:rPr>
      <w:rFonts w:asciiTheme="majorHAnsi" w:hAnsiTheme="majorHAnsi"/>
      <w:b/>
      <w:caps/>
      <w:noProof/>
      <w:color w:val="057092"/>
      <w:sz w:val="24"/>
      <w:lang w:val="en-US"/>
    </w:rPr>
  </w:style>
  <w:style w:type="character" w:customStyle="1" w:styleId="Estilo12Char">
    <w:name w:val="Estilo1 2 Char"/>
    <w:basedOn w:val="SEOSECUNDRIA-BIMChar"/>
    <w:link w:val="Estilo12"/>
    <w:rsid w:val="00A94D4B"/>
    <w:rPr>
      <w:rFonts w:asciiTheme="majorHAnsi" w:hAnsiTheme="majorHAnsi"/>
      <w:b/>
      <w:caps/>
      <w:noProof/>
      <w:color w:val="057092"/>
      <w:sz w:val="24"/>
      <w:lang w:val="en-US"/>
    </w:rPr>
  </w:style>
  <w:style w:type="paragraph" w:customStyle="1" w:styleId="Estilo13">
    <w:name w:val="Estilo1 3"/>
    <w:basedOn w:val="Estilo12"/>
    <w:link w:val="Estilo13Char"/>
    <w:qFormat/>
    <w:rsid w:val="00A94D4B"/>
  </w:style>
  <w:style w:type="character" w:customStyle="1" w:styleId="Estilo13Char">
    <w:name w:val="Estilo1 3 Char"/>
    <w:basedOn w:val="Estilo12Char"/>
    <w:link w:val="Estilo13"/>
    <w:rsid w:val="00A94D4B"/>
    <w:rPr>
      <w:rFonts w:asciiTheme="majorHAnsi" w:hAnsiTheme="majorHAnsi"/>
      <w:b/>
      <w:caps/>
      <w:noProof/>
      <w:color w:val="057092"/>
      <w:sz w:val="24"/>
      <w:lang w:val="en-US"/>
    </w:rPr>
  </w:style>
  <w:style w:type="character" w:styleId="Nmerodelinha">
    <w:name w:val="line number"/>
    <w:basedOn w:val="Fontepargpadro"/>
    <w:unhideWhenUsed/>
    <w:rsid w:val="00B70A99"/>
  </w:style>
  <w:style w:type="paragraph" w:styleId="Reviso">
    <w:name w:val="Revision"/>
    <w:hidden/>
    <w:uiPriority w:val="99"/>
    <w:semiHidden/>
    <w:qFormat/>
    <w:rsid w:val="003436B1"/>
    <w:pPr>
      <w:spacing w:after="0" w:line="240" w:lineRule="auto"/>
    </w:p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C93AEC"/>
    <w:rPr>
      <w:rFonts w:asciiTheme="majorHAnsi" w:eastAsiaTheme="majorEastAsia" w:hAnsiTheme="majorHAnsi" w:cstheme="majorBidi"/>
      <w:i/>
      <w:iCs/>
      <w:color w:val="2F2F2F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C93AEC"/>
    <w:rPr>
      <w:rFonts w:asciiTheme="majorHAnsi" w:eastAsiaTheme="majorEastAsia" w:hAnsiTheme="majorHAnsi" w:cstheme="majorBidi"/>
      <w:color w:val="2F2F2F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C93AEC"/>
    <w:rPr>
      <w:rFonts w:asciiTheme="majorHAnsi" w:eastAsiaTheme="majorEastAsia" w:hAnsiTheme="majorHAnsi" w:cstheme="majorBidi"/>
      <w:color w:val="1F1F1F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C93AEC"/>
    <w:rPr>
      <w:rFonts w:asciiTheme="majorHAnsi" w:eastAsiaTheme="majorEastAsia" w:hAnsiTheme="majorHAnsi" w:cstheme="majorBidi"/>
      <w:i/>
      <w:iCs/>
      <w:color w:val="1F1F1F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C93AEC"/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C93AEC"/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customStyle="1" w:styleId="FootnoteCharacters">
    <w:name w:val="Footnote Characters"/>
    <w:basedOn w:val="Fontepargpadro"/>
    <w:uiPriority w:val="99"/>
    <w:unhideWhenUsed/>
    <w:rsid w:val="00C93AEC"/>
    <w:rPr>
      <w:b/>
      <w:color w:val="057092" w:themeColor="accent2"/>
      <w:vertAlign w:val="superscript"/>
    </w:rPr>
  </w:style>
  <w:style w:type="character" w:customStyle="1" w:styleId="InternetLink">
    <w:name w:val="Internet Link"/>
    <w:basedOn w:val="Fontepargpadro"/>
    <w:uiPriority w:val="99"/>
    <w:unhideWhenUsed/>
    <w:rsid w:val="00C93AEC"/>
    <w:rPr>
      <w:color w:val="31649B" w:themeColor="hyperlink"/>
      <w:u w:val="single"/>
    </w:rPr>
  </w:style>
  <w:style w:type="character" w:customStyle="1" w:styleId="ApndiceChar">
    <w:name w:val="Apêndice Char"/>
    <w:basedOn w:val="SEOSECUNDRIA-BIMChar"/>
    <w:link w:val="Encerramento1"/>
    <w:qFormat/>
    <w:rsid w:val="00C93AEC"/>
    <w:rPr>
      <w:rFonts w:asciiTheme="majorHAnsi" w:eastAsia="Titillium Web" w:hAnsiTheme="majorHAnsi"/>
      <w:b/>
      <w:caps/>
      <w:noProof/>
      <w:color w:val="057092" w:themeColor="accent2"/>
      <w:sz w:val="24"/>
      <w:lang w:val="en-US"/>
    </w:rPr>
  </w:style>
  <w:style w:type="character" w:styleId="Forte">
    <w:name w:val="Strong"/>
    <w:basedOn w:val="Fontepargpadro"/>
    <w:uiPriority w:val="22"/>
    <w:rsid w:val="00C93AEC"/>
    <w:rPr>
      <w:b/>
      <w:bCs/>
    </w:rPr>
  </w:style>
  <w:style w:type="character" w:styleId="nfase">
    <w:name w:val="Emphasis"/>
    <w:basedOn w:val="Fontepargpadro"/>
    <w:uiPriority w:val="20"/>
    <w:rsid w:val="00C93AEC"/>
    <w:rPr>
      <w:i/>
      <w:iCs/>
    </w:rPr>
  </w:style>
  <w:style w:type="character" w:customStyle="1" w:styleId="FootnoteCharacters1">
    <w:name w:val="Footnote Characters1"/>
    <w:basedOn w:val="Fontepargpadro"/>
    <w:uiPriority w:val="99"/>
    <w:semiHidden/>
    <w:unhideWhenUsed/>
    <w:qFormat/>
    <w:rsid w:val="00C93AEC"/>
    <w:rPr>
      <w:b/>
      <w:color w:val="057092" w:themeColor="accent2"/>
      <w:vertAlign w:val="superscript"/>
    </w:rPr>
  </w:style>
  <w:style w:type="character" w:customStyle="1" w:styleId="InternetLink1">
    <w:name w:val="Internet Link1"/>
    <w:basedOn w:val="Fontepargpadro"/>
    <w:uiPriority w:val="99"/>
    <w:unhideWhenUsed/>
    <w:rsid w:val="00C93AEC"/>
    <w:rPr>
      <w:color w:val="31649B" w:themeColor="hyperlink"/>
      <w:u w:val="single"/>
    </w:rPr>
  </w:style>
  <w:style w:type="character" w:customStyle="1" w:styleId="Vnculodendice">
    <w:name w:val="Vínculo de índice"/>
    <w:rsid w:val="00C93AEC"/>
  </w:style>
  <w:style w:type="character" w:customStyle="1" w:styleId="Caracteresdenotaderodap">
    <w:name w:val="Caracteres de nota de rodapé"/>
    <w:rsid w:val="00C93AEC"/>
  </w:style>
  <w:style w:type="character" w:styleId="Refdenotadefim">
    <w:name w:val="endnote reference"/>
    <w:rsid w:val="00C93AEC"/>
    <w:rPr>
      <w:vertAlign w:val="superscript"/>
    </w:rPr>
  </w:style>
  <w:style w:type="character" w:customStyle="1" w:styleId="EndnoteCharacters">
    <w:name w:val="Endnote Characters"/>
    <w:rsid w:val="00C93AEC"/>
    <w:rPr>
      <w:vertAlign w:val="superscript"/>
    </w:rPr>
  </w:style>
  <w:style w:type="character" w:customStyle="1" w:styleId="Caracteresdenotadefim">
    <w:name w:val="Caracteres de nota de fim"/>
    <w:rsid w:val="00C93AEC"/>
  </w:style>
  <w:style w:type="character" w:customStyle="1" w:styleId="TtuloChar0">
    <w:name w:val="Título Char"/>
    <w:basedOn w:val="Fontepargpadro"/>
    <w:link w:val="Ttulo0"/>
    <w:qFormat/>
    <w:rsid w:val="00C93AEC"/>
    <w:rPr>
      <w:rFonts w:ascii="Calibri" w:eastAsia="Tahoma" w:hAnsi="Calibri" w:cs="Noto Sans"/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qFormat/>
    <w:rsid w:val="00C93AEC"/>
  </w:style>
  <w:style w:type="character" w:customStyle="1" w:styleId="NOTARODAPChar">
    <w:name w:val="NOTA RODAPÉ Char"/>
    <w:basedOn w:val="Fontepargpadro"/>
    <w:link w:val="NOTARODAP"/>
    <w:qFormat/>
    <w:rsid w:val="00C93AEC"/>
    <w:rPr>
      <w:color w:val="057092" w:themeColor="accent2"/>
      <w:sz w:val="16"/>
      <w:szCs w:val="16"/>
    </w:rPr>
  </w:style>
  <w:style w:type="character" w:customStyle="1" w:styleId="language-name">
    <w:name w:val="language-name"/>
    <w:basedOn w:val="Fontepargpadro"/>
    <w:rsid w:val="00C93AEC"/>
  </w:style>
  <w:style w:type="character" w:customStyle="1" w:styleId="last-updated">
    <w:name w:val="last-updated"/>
    <w:basedOn w:val="Fontepargpadro"/>
    <w:rsid w:val="00C93AEC"/>
  </w:style>
  <w:style w:type="character" w:customStyle="1" w:styleId="inline-topicinner">
    <w:name w:val="inline-topic_inner"/>
    <w:basedOn w:val="Fontepargpadro"/>
    <w:rsid w:val="00C93AEC"/>
  </w:style>
  <w:style w:type="character" w:customStyle="1" w:styleId="inline-topicembedded">
    <w:name w:val="inline-topic_embedded"/>
    <w:basedOn w:val="Fontepargpadro"/>
    <w:rsid w:val="00C93AEC"/>
  </w:style>
  <w:style w:type="character" w:customStyle="1" w:styleId="ct-span">
    <w:name w:val="ct-span"/>
    <w:basedOn w:val="Fontepargpadro"/>
    <w:rsid w:val="00C93AEC"/>
  </w:style>
  <w:style w:type="character" w:customStyle="1" w:styleId="agcmg">
    <w:name w:val="a_gcmg"/>
    <w:basedOn w:val="Fontepargpadro"/>
    <w:rsid w:val="00C93AEC"/>
  </w:style>
  <w:style w:type="character" w:customStyle="1" w:styleId="ms-1">
    <w:name w:val="ms-1"/>
    <w:basedOn w:val="Fontepargpadro"/>
    <w:rsid w:val="00C93AEC"/>
  </w:style>
  <w:style w:type="character" w:customStyle="1" w:styleId="max-w-15ch">
    <w:name w:val="max-w-[15ch]"/>
    <w:basedOn w:val="Fontepargpadro"/>
    <w:rsid w:val="00C93AEC"/>
  </w:style>
  <w:style w:type="character" w:customStyle="1" w:styleId="nome-instituicao">
    <w:name w:val="nome-instituicao"/>
    <w:basedOn w:val="Fontepargpadro"/>
    <w:rsid w:val="00C93AEC"/>
  </w:style>
  <w:style w:type="character" w:customStyle="1" w:styleId="sigla-estrutura-organizacional">
    <w:name w:val="sigla-estrutura-organizacional"/>
    <w:basedOn w:val="Fontepargpadro"/>
    <w:rsid w:val="00C93AEC"/>
  </w:style>
  <w:style w:type="paragraph" w:styleId="Ttulo0">
    <w:name w:val="Title"/>
    <w:basedOn w:val="Normal"/>
    <w:next w:val="Corpodetexto"/>
    <w:link w:val="TtuloChar0"/>
    <w:rsid w:val="00C93AEC"/>
    <w:pPr>
      <w:keepNext/>
      <w:suppressAutoHyphens/>
      <w:spacing w:before="240" w:after="120"/>
    </w:pPr>
    <w:rPr>
      <w:rFonts w:ascii="Calibri" w:eastAsia="Tahoma" w:hAnsi="Calibri" w:cs="Noto Sans"/>
      <w:sz w:val="28"/>
      <w:szCs w:val="28"/>
    </w:rPr>
  </w:style>
  <w:style w:type="character" w:customStyle="1" w:styleId="TtuloChar1">
    <w:name w:val="Título Char1"/>
    <w:basedOn w:val="Fontepargpadro"/>
    <w:uiPriority w:val="10"/>
    <w:rsid w:val="00C93A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orpodetexto">
    <w:name w:val="Body Text"/>
    <w:basedOn w:val="Normal"/>
    <w:link w:val="CorpodetextoChar"/>
    <w:rsid w:val="00C93AEC"/>
    <w:pPr>
      <w:suppressAutoHyphens/>
      <w:spacing w:after="140" w:line="276" w:lineRule="auto"/>
    </w:pPr>
  </w:style>
  <w:style w:type="character" w:customStyle="1" w:styleId="CorpodetextoChar1">
    <w:name w:val="Corpo de texto Char1"/>
    <w:basedOn w:val="Fontepargpadro"/>
    <w:uiPriority w:val="99"/>
    <w:semiHidden/>
    <w:rsid w:val="00C93AEC"/>
  </w:style>
  <w:style w:type="paragraph" w:styleId="Lista">
    <w:name w:val="List"/>
    <w:basedOn w:val="Corpodetexto"/>
    <w:rsid w:val="00C93AEC"/>
    <w:rPr>
      <w:rFonts w:cs="Noto Sans"/>
    </w:rPr>
  </w:style>
  <w:style w:type="paragraph" w:customStyle="1" w:styleId="ndice">
    <w:name w:val="Índice"/>
    <w:basedOn w:val="Normal"/>
    <w:rsid w:val="00C93AEC"/>
    <w:pPr>
      <w:suppressLineNumbers/>
      <w:suppressAutoHyphens/>
    </w:pPr>
    <w:rPr>
      <w:rFonts w:cs="Noto Sans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C93AEC"/>
    <w:pPr>
      <w:spacing w:after="0" w:line="240" w:lineRule="auto"/>
      <w:ind w:left="220" w:hanging="220"/>
    </w:pPr>
  </w:style>
  <w:style w:type="paragraph" w:styleId="Ttulodendiceremissivo">
    <w:name w:val="index heading"/>
    <w:basedOn w:val="Ttulo0"/>
    <w:rsid w:val="00C93AEC"/>
  </w:style>
  <w:style w:type="paragraph" w:customStyle="1" w:styleId="HeaderandFooter">
    <w:name w:val="Header and Footer"/>
    <w:basedOn w:val="Normal"/>
    <w:rsid w:val="00C93AEC"/>
    <w:pPr>
      <w:suppressAutoHyphens/>
    </w:pPr>
  </w:style>
  <w:style w:type="paragraph" w:customStyle="1" w:styleId="Encerramento1">
    <w:name w:val="Encerramento1"/>
    <w:basedOn w:val="SEOSECUNDRIA-BIM"/>
    <w:link w:val="ApndiceChar"/>
    <w:qFormat/>
    <w:rsid w:val="00C93AEC"/>
    <w:pPr>
      <w:pBdr>
        <w:bottom w:val="dashed" w:sz="4" w:space="0" w:color="C6C8CA" w:themeColor="light2"/>
      </w:pBdr>
      <w:tabs>
        <w:tab w:val="clear" w:pos="851"/>
        <w:tab w:val="num" w:pos="6664"/>
      </w:tabs>
      <w:outlineLvl w:val="1"/>
    </w:pPr>
    <w:rPr>
      <w:rFonts w:eastAsia="Titillium Web"/>
      <w:noProof w:val="0"/>
      <w:color w:val="057092" w:themeColor="accent2"/>
      <w:lang w:val="pt-BR"/>
    </w:rPr>
  </w:style>
  <w:style w:type="paragraph" w:customStyle="1" w:styleId="Default">
    <w:name w:val="Default"/>
    <w:rsid w:val="00C93AEC"/>
    <w:pPr>
      <w:suppressAutoHyphens/>
      <w:spacing w:after="0" w:line="240" w:lineRule="auto"/>
    </w:pPr>
    <w:rPr>
      <w:rFonts w:ascii="Open Sans" w:eastAsia="Titillium Web" w:hAnsi="Open Sans" w:cs="Open Sans"/>
      <w:color w:val="000000"/>
      <w:sz w:val="24"/>
      <w:szCs w:val="24"/>
    </w:rPr>
  </w:style>
  <w:style w:type="paragraph" w:customStyle="1" w:styleId="Contedodoquadro">
    <w:name w:val="Conteúdo do quadro"/>
    <w:basedOn w:val="Normal"/>
    <w:rsid w:val="00C93AEC"/>
    <w:pPr>
      <w:suppressAutoHyphens/>
    </w:pPr>
  </w:style>
  <w:style w:type="paragraph" w:customStyle="1" w:styleId="Encerramento11">
    <w:name w:val="Encerramento11"/>
    <w:basedOn w:val="SEOSECUNDRIA-BIM"/>
    <w:qFormat/>
    <w:rsid w:val="00C93AEC"/>
    <w:pPr>
      <w:pBdr>
        <w:bottom w:val="dashed" w:sz="4" w:space="0" w:color="C6C8CA" w:themeColor="light2"/>
      </w:pBdr>
      <w:tabs>
        <w:tab w:val="clear" w:pos="851"/>
        <w:tab w:val="left" w:pos="0"/>
        <w:tab w:val="num" w:pos="6664"/>
      </w:tabs>
      <w:outlineLvl w:val="1"/>
    </w:pPr>
    <w:rPr>
      <w:rFonts w:eastAsia="Titillium Web"/>
      <w:noProof w:val="0"/>
      <w:color w:val="057092" w:themeColor="accent2"/>
      <w:lang w:val="pt-BR"/>
    </w:rPr>
  </w:style>
  <w:style w:type="paragraph" w:styleId="Sumrio6">
    <w:name w:val="toc 6"/>
    <w:basedOn w:val="Normal"/>
    <w:next w:val="Normal"/>
    <w:autoRedefine/>
    <w:uiPriority w:val="39"/>
    <w:unhideWhenUsed/>
    <w:rsid w:val="00C93AEC"/>
    <w:pPr>
      <w:suppressAutoHyphens/>
      <w:spacing w:after="0"/>
      <w:ind w:left="1100"/>
    </w:pPr>
    <w:rPr>
      <w:sz w:val="20"/>
      <w:szCs w:val="20"/>
    </w:rPr>
  </w:style>
  <w:style w:type="paragraph" w:styleId="Sumrio7">
    <w:name w:val="toc 7"/>
    <w:basedOn w:val="Normal"/>
    <w:next w:val="Normal"/>
    <w:autoRedefine/>
    <w:uiPriority w:val="39"/>
    <w:unhideWhenUsed/>
    <w:rsid w:val="00C93AEC"/>
    <w:pPr>
      <w:suppressAutoHyphens/>
      <w:spacing w:after="0"/>
      <w:ind w:left="1320"/>
    </w:pPr>
    <w:rPr>
      <w:sz w:val="20"/>
      <w:szCs w:val="20"/>
    </w:rPr>
  </w:style>
  <w:style w:type="paragraph" w:styleId="Sumrio8">
    <w:name w:val="toc 8"/>
    <w:basedOn w:val="Normal"/>
    <w:next w:val="Normal"/>
    <w:autoRedefine/>
    <w:uiPriority w:val="39"/>
    <w:unhideWhenUsed/>
    <w:rsid w:val="00C93AEC"/>
    <w:pPr>
      <w:suppressAutoHyphens/>
      <w:spacing w:after="0"/>
      <w:ind w:left="1540"/>
    </w:pPr>
    <w:rPr>
      <w:sz w:val="20"/>
      <w:szCs w:val="20"/>
    </w:rPr>
  </w:style>
  <w:style w:type="paragraph" w:styleId="Sumrio9">
    <w:name w:val="toc 9"/>
    <w:basedOn w:val="Normal"/>
    <w:next w:val="Normal"/>
    <w:autoRedefine/>
    <w:uiPriority w:val="39"/>
    <w:unhideWhenUsed/>
    <w:rsid w:val="00C93AEC"/>
    <w:pPr>
      <w:suppressAutoHyphens/>
      <w:spacing w:after="0"/>
      <w:ind w:left="1760"/>
    </w:pPr>
    <w:rPr>
      <w:sz w:val="20"/>
      <w:szCs w:val="20"/>
    </w:rPr>
  </w:style>
  <w:style w:type="paragraph" w:customStyle="1" w:styleId="NOTARODAP">
    <w:name w:val="NOTA RODAPÉ"/>
    <w:basedOn w:val="Textodenotaderodap"/>
    <w:link w:val="NOTARODAPChar"/>
    <w:qFormat/>
    <w:rsid w:val="00C93AEC"/>
    <w:pPr>
      <w:suppressAutoHyphens/>
    </w:pPr>
    <w:rPr>
      <w:szCs w:val="16"/>
      <w:lang w:val="pt-BR"/>
    </w:rPr>
  </w:style>
  <w:style w:type="table" w:styleId="TabeladeGrade5Escura-nfase2">
    <w:name w:val="Grid Table 5 Dark Accent 2"/>
    <w:basedOn w:val="Tabelanormal"/>
    <w:uiPriority w:val="50"/>
    <w:rsid w:val="00C93AEC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ECF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709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709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709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7092" w:themeFill="accent2"/>
      </w:tcPr>
    </w:tblStylePr>
    <w:tblStylePr w:type="band1Vert">
      <w:tblPr/>
      <w:tcPr>
        <w:shd w:val="clear" w:color="auto" w:fill="74D9FA" w:themeFill="accent2" w:themeFillTint="66"/>
      </w:tcPr>
    </w:tblStylePr>
    <w:tblStylePr w:type="band1Horz">
      <w:tblPr/>
      <w:tcPr>
        <w:shd w:val="clear" w:color="auto" w:fill="74D9FA" w:themeFill="accent2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C93AEC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DF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1649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1649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1649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1649B" w:themeFill="accent5"/>
      </w:tcPr>
    </w:tblStylePr>
    <w:tblStylePr w:type="band1Vert">
      <w:tblPr/>
      <w:tcPr>
        <w:shd w:val="clear" w:color="auto" w:fill="A1C0E1" w:themeFill="accent5" w:themeFillTint="66"/>
      </w:tcPr>
    </w:tblStylePr>
    <w:tblStylePr w:type="band1Horz">
      <w:tblPr/>
      <w:tcPr>
        <w:shd w:val="clear" w:color="auto" w:fill="A1C0E1" w:themeFill="accent5" w:themeFillTint="66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C93AEC"/>
    <w:rPr>
      <w:color w:val="605E5C"/>
      <w:shd w:val="clear" w:color="auto" w:fill="E1DFDD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C93AEC"/>
    <w:pPr>
      <w:suppressAutoHyphens/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C93AEC"/>
    <w:rPr>
      <w:sz w:val="20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C93AEC"/>
    <w:pPr>
      <w:suppressAutoHyphens/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C93AEC"/>
    <w:rPr>
      <w:rFonts w:ascii="Consolas" w:hAnsi="Consolas"/>
      <w:sz w:val="20"/>
      <w:szCs w:val="20"/>
    </w:rPr>
  </w:style>
  <w:style w:type="paragraph" w:customStyle="1" w:styleId="fmtablebody">
    <w:name w:val="fm_tablebody"/>
    <w:basedOn w:val="Normal"/>
    <w:rsid w:val="00C93A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andard">
    <w:name w:val="Standard"/>
    <w:rsid w:val="00C93AE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  <w:style w:type="table" w:customStyle="1" w:styleId="1">
    <w:name w:val="1"/>
    <w:basedOn w:val="Tabelanormal"/>
    <w:rsid w:val="00C93AEC"/>
    <w:rPr>
      <w:rFonts w:ascii="Calibri" w:eastAsia="Calibri" w:hAnsi="Calibri" w:cs="Calibri"/>
      <w:lang w:eastAsia="pt-BR"/>
    </w:rPr>
    <w:tblPr>
      <w:tblStyleRowBandSize w:val="1"/>
      <w:tblStyleColBandSize w:val="1"/>
      <w:tblInd w:w="0" w:type="nil"/>
      <w:tblCellMar>
        <w:top w:w="43" w:type="dxa"/>
        <w:left w:w="70" w:type="dxa"/>
        <w:bottom w:w="43" w:type="dxa"/>
        <w:right w:w="70" w:type="dxa"/>
      </w:tblCellMar>
    </w:tblPr>
  </w:style>
  <w:style w:type="table" w:customStyle="1" w:styleId="Estilo2">
    <w:name w:val="Estilo2"/>
    <w:basedOn w:val="Tabelanormal"/>
    <w:uiPriority w:val="99"/>
    <w:rsid w:val="00C93AEC"/>
    <w:pPr>
      <w:spacing w:after="0" w:line="240" w:lineRule="auto"/>
    </w:pPr>
    <w:tblPr/>
  </w:style>
  <w:style w:type="paragraph" w:customStyle="1" w:styleId="NOTA-BIM">
    <w:name w:val="NOTA - BIM"/>
    <w:basedOn w:val="DICA-BIM"/>
    <w:link w:val="NOTA-BIMChar"/>
    <w:qFormat/>
    <w:rsid w:val="00C93AEC"/>
    <w:pPr>
      <w:pBdr>
        <w:top w:val="dashSmallGap" w:sz="8" w:space="10" w:color="C00000"/>
        <w:left w:val="dashSmallGap" w:sz="8" w:space="10" w:color="C00000"/>
        <w:bottom w:val="dashSmallGap" w:sz="8" w:space="10" w:color="C00000"/>
        <w:right w:val="dashSmallGap" w:sz="8" w:space="10" w:color="C00000"/>
      </w:pBdr>
      <w:suppressAutoHyphens/>
      <w:ind w:left="0"/>
    </w:pPr>
    <w:rPr>
      <w:bCs/>
      <w:color w:val="C00000"/>
      <w:sz w:val="18"/>
      <w:szCs w:val="18"/>
    </w:rPr>
  </w:style>
  <w:style w:type="character" w:customStyle="1" w:styleId="TEXTO-BIMChar">
    <w:name w:val="TEXTO - BIM Char"/>
    <w:basedOn w:val="Fontepargpadro"/>
    <w:link w:val="TEXTO-BIM"/>
    <w:rsid w:val="00C93AEC"/>
    <w:rPr>
      <w:color w:val="231F20" w:themeColor="text1"/>
    </w:rPr>
  </w:style>
  <w:style w:type="character" w:customStyle="1" w:styleId="DICA-BIMChar">
    <w:name w:val="DICA - BIM Char"/>
    <w:basedOn w:val="TEXTO-BIMChar"/>
    <w:link w:val="DICA-BIM"/>
    <w:rsid w:val="00C93AEC"/>
    <w:rPr>
      <w:color w:val="057092" w:themeColor="accent2"/>
      <w:sz w:val="20"/>
      <w:lang w:val="en-US"/>
    </w:rPr>
  </w:style>
  <w:style w:type="character" w:customStyle="1" w:styleId="NOTA-BIMChar">
    <w:name w:val="NOTA - BIM Char"/>
    <w:basedOn w:val="DICA-BIMChar"/>
    <w:link w:val="NOTA-BIM"/>
    <w:rsid w:val="00C93AEC"/>
    <w:rPr>
      <w:bCs/>
      <w:color w:val="C00000"/>
      <w:sz w:val="18"/>
      <w:szCs w:val="18"/>
      <w:lang w:val="en-US"/>
    </w:rPr>
  </w:style>
  <w:style w:type="table" w:customStyle="1" w:styleId="TableNormal">
    <w:name w:val="Table Normal"/>
    <w:rsid w:val="00C93AEC"/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har"/>
    <w:uiPriority w:val="11"/>
    <w:rsid w:val="00C93AE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C93AEC"/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styleId="CdigoHTML">
    <w:name w:val="HTML Code"/>
    <w:basedOn w:val="Fontepargpadro"/>
    <w:uiPriority w:val="99"/>
    <w:semiHidden/>
    <w:unhideWhenUsed/>
    <w:qFormat/>
    <w:rsid w:val="00C93AEC"/>
    <w:rPr>
      <w:rFonts w:ascii="Courier New" w:eastAsia="Times New Roman" w:hAnsi="Courier New" w:cs="Courier New"/>
      <w:sz w:val="20"/>
      <w:szCs w:val="20"/>
    </w:rPr>
  </w:style>
  <w:style w:type="character" w:customStyle="1" w:styleId="highlight">
    <w:name w:val="highlight"/>
    <w:basedOn w:val="Fontepargpadro"/>
    <w:rsid w:val="00C93AEC"/>
  </w:style>
  <w:style w:type="paragraph" w:customStyle="1" w:styleId="Apndice">
    <w:name w:val="Apêndice"/>
    <w:basedOn w:val="SEOSECUNDRIA-BIM"/>
    <w:qFormat/>
    <w:rsid w:val="00C93AEC"/>
    <w:pPr>
      <w:numPr>
        <w:ilvl w:val="0"/>
        <w:numId w:val="0"/>
      </w:numPr>
      <w:ind w:left="851" w:hanging="851"/>
    </w:pPr>
    <w:rPr>
      <w:color w:val="057092" w:themeColor="accent2"/>
    </w:rPr>
  </w:style>
  <w:style w:type="table" w:customStyle="1" w:styleId="Estilo1">
    <w:name w:val="Estilo1"/>
    <w:basedOn w:val="TabeladeLista3"/>
    <w:uiPriority w:val="99"/>
    <w:rsid w:val="00C93AEC"/>
    <w:tblPr/>
    <w:tcPr>
      <w:shd w:val="clear" w:color="auto" w:fill="F2F2F2" w:themeFill="background1" w:themeFillShade="F2"/>
    </w:tc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styleId="TabeladeLista3">
    <w:name w:val="List Table 3"/>
    <w:basedOn w:val="Tabelanormal"/>
    <w:uiPriority w:val="48"/>
    <w:rsid w:val="00C93AEC"/>
    <w:pPr>
      <w:spacing w:after="0" w:line="240" w:lineRule="auto"/>
    </w:pPr>
    <w:tblPr>
      <w:tblStyleRowBandSize w:val="1"/>
      <w:tblStyleColBandSize w:val="1"/>
      <w:tblBorders>
        <w:top w:val="single" w:sz="4" w:space="0" w:color="231F20" w:themeColor="text1"/>
        <w:left w:val="single" w:sz="4" w:space="0" w:color="231F20" w:themeColor="text1"/>
        <w:bottom w:val="single" w:sz="4" w:space="0" w:color="231F20" w:themeColor="text1"/>
        <w:right w:val="single" w:sz="4" w:space="0" w:color="231F2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31F20" w:themeFill="text1"/>
      </w:tcPr>
    </w:tblStylePr>
    <w:tblStylePr w:type="lastRow">
      <w:rPr>
        <w:b/>
        <w:bCs/>
      </w:rPr>
      <w:tblPr/>
      <w:tcPr>
        <w:tcBorders>
          <w:top w:val="double" w:sz="4" w:space="0" w:color="231F2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31F20" w:themeColor="text1"/>
          <w:right w:val="single" w:sz="4" w:space="0" w:color="231F20" w:themeColor="text1"/>
        </w:tcBorders>
      </w:tcPr>
    </w:tblStylePr>
    <w:tblStylePr w:type="band1Horz">
      <w:tblPr/>
      <w:tcPr>
        <w:tcBorders>
          <w:top w:val="single" w:sz="4" w:space="0" w:color="231F20" w:themeColor="text1"/>
          <w:bottom w:val="single" w:sz="4" w:space="0" w:color="231F2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31F20" w:themeColor="text1"/>
          <w:left w:val="nil"/>
        </w:tcBorders>
      </w:tcPr>
    </w:tblStylePr>
    <w:tblStylePr w:type="swCell">
      <w:tblPr/>
      <w:tcPr>
        <w:tcBorders>
          <w:top w:val="double" w:sz="4" w:space="0" w:color="231F20" w:themeColor="text1"/>
          <w:right w:val="nil"/>
        </w:tcBorders>
      </w:tcPr>
    </w:tblStylePr>
  </w:style>
  <w:style w:type="table" w:customStyle="1" w:styleId="FichaTcnica">
    <w:name w:val="Ficha Técnica"/>
    <w:basedOn w:val="Tabelanormal"/>
    <w:uiPriority w:val="99"/>
    <w:rsid w:val="00C93AEC"/>
    <w:pPr>
      <w:spacing w:after="0" w:line="240" w:lineRule="auto"/>
    </w:pPr>
    <w:rPr>
      <w:rFonts w:ascii="Calibri" w:eastAsia="Calibri" w:hAnsi="Calibri" w:cs="Calibri"/>
      <w:lang w:eastAsia="pt-BR"/>
    </w:rPr>
    <w:tblPr/>
  </w:style>
  <w:style w:type="character" w:customStyle="1" w:styleId="Marcadores">
    <w:name w:val="Marcadores"/>
    <w:rsid w:val="00C93AEC"/>
    <w:rPr>
      <w:rFonts w:ascii="OpenSymbol" w:eastAsia="OpenSymbol" w:hAnsi="OpenSymbol" w:cs="OpenSymbol"/>
    </w:rPr>
  </w:style>
  <w:style w:type="paragraph" w:customStyle="1" w:styleId="Cabealhoerodap">
    <w:name w:val="Cabeçalho e rodapé"/>
    <w:basedOn w:val="Normal"/>
    <w:rsid w:val="00C93AEC"/>
    <w:pPr>
      <w:suppressAutoHyphens/>
    </w:pPr>
    <w:rPr>
      <w:rFonts w:ascii="Calibri" w:eastAsia="Calibri" w:hAnsi="Calibri" w:cs="Calibri"/>
      <w:lang w:eastAsia="pt-BR"/>
    </w:rPr>
  </w:style>
  <w:style w:type="paragraph" w:customStyle="1" w:styleId="CabealhoeRodap1">
    <w:name w:val="Cabeçalho e Rodapé1"/>
    <w:basedOn w:val="Normal"/>
    <w:rsid w:val="00C93AEC"/>
    <w:pPr>
      <w:suppressAutoHyphens/>
    </w:pPr>
    <w:rPr>
      <w:rFonts w:ascii="Calibri" w:eastAsia="Calibri" w:hAnsi="Calibri" w:cs="Calibri"/>
      <w:lang w:eastAsia="pt-BR"/>
    </w:rPr>
  </w:style>
  <w:style w:type="paragraph" w:customStyle="1" w:styleId="Contedodatabela">
    <w:name w:val="Conteúdo da tabela"/>
    <w:basedOn w:val="Normal"/>
    <w:rsid w:val="00C93AEC"/>
    <w:pPr>
      <w:widowControl w:val="0"/>
      <w:suppressLineNumbers/>
      <w:suppressAutoHyphens/>
    </w:pPr>
    <w:rPr>
      <w:rFonts w:ascii="Calibri" w:eastAsia="Calibri" w:hAnsi="Calibri" w:cs="Calibri"/>
      <w:lang w:eastAsia="pt-BR"/>
    </w:rPr>
  </w:style>
  <w:style w:type="paragraph" w:customStyle="1" w:styleId="Ttulodetabela">
    <w:name w:val="Título de tabela"/>
    <w:basedOn w:val="Contedodatabela"/>
    <w:rsid w:val="00C93AEC"/>
    <w:pPr>
      <w:jc w:val="center"/>
    </w:pPr>
    <w:rPr>
      <w:b/>
      <w:bCs/>
    </w:rPr>
  </w:style>
  <w:style w:type="paragraph" w:customStyle="1" w:styleId="Anotao">
    <w:name w:val="Anotação"/>
    <w:basedOn w:val="Normal"/>
    <w:rsid w:val="00C93AEC"/>
    <w:pPr>
      <w:suppressAutoHyphens/>
    </w:pPr>
    <w:rPr>
      <w:rFonts w:ascii="Calibri" w:eastAsia="Calibri" w:hAnsi="Calibri" w:cs="Calibri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emf"/><Relationship Id="rId18" Type="http://schemas.openxmlformats.org/officeDocument/2006/relationships/header" Target="header7.xml"/><Relationship Id="rId3" Type="http://schemas.openxmlformats.org/officeDocument/2006/relationships/numbering" Target="numbering.xml"/><Relationship Id="rId21" Type="http://schemas.openxmlformats.org/officeDocument/2006/relationships/header" Target="header9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6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11.xml"/><Relationship Id="rId10" Type="http://schemas.openxmlformats.org/officeDocument/2006/relationships/footer" Target="footer1.xml"/><Relationship Id="rId19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Relationship Id="rId22" Type="http://schemas.openxmlformats.org/officeDocument/2006/relationships/header" Target="header10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Protocolo BIM PR">
      <a:dk1>
        <a:srgbClr val="231F20"/>
      </a:dk1>
      <a:lt1>
        <a:srgbClr val="FFFFFF"/>
      </a:lt1>
      <a:dk2>
        <a:srgbClr val="6D6E70"/>
      </a:dk2>
      <a:lt2>
        <a:srgbClr val="C6C8CA"/>
      </a:lt2>
      <a:accent1>
        <a:srgbClr val="404040"/>
      </a:accent1>
      <a:accent2>
        <a:srgbClr val="057092"/>
      </a:accent2>
      <a:accent3>
        <a:srgbClr val="92B6C4"/>
      </a:accent3>
      <a:accent4>
        <a:srgbClr val="E4E5E5"/>
      </a:accent4>
      <a:accent5>
        <a:srgbClr val="31649B"/>
      </a:accent5>
      <a:accent6>
        <a:srgbClr val="0AADE0"/>
      </a:accent6>
      <a:hlink>
        <a:srgbClr val="31649B"/>
      </a:hlink>
      <a:folHlink>
        <a:srgbClr val="31649B"/>
      </a:folHlink>
    </a:clrScheme>
    <a:fontScheme name="CADERNO BIM">
      <a:majorFont>
        <a:latin typeface="Titillium Web"/>
        <a:ea typeface=""/>
        <a:cs typeface=""/>
      </a:majorFont>
      <a:minorFont>
        <a:latin typeface="Titillium Web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[DATA DO BEP]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EF9052D-BA34-4FC1-937C-D4CA36AF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21</Pages>
  <Words>4052</Words>
  <Characters>21885</Characters>
  <Application>Microsoft Office Word</Application>
  <DocSecurity>0</DocSecurity>
  <Lines>182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EXECUÇÃO BIM (BEP)</vt:lpstr>
    </vt:vector>
  </TitlesOfParts>
  <Company>Secretaria de Estado de Infraestrutura e Logistica</Company>
  <LinksUpToDate>false</LinksUpToDate>
  <CharactersWithSpaces>25886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EXECUÇÃO BIM (BEP)</dc:title>
  <dc:subject>PR-000 NOME DO PROJETO/OBRA</dc:subject>
  <dc:creator>SEIL/PR;DER/PR</dc:creator>
  <cp:keywords/>
  <dc:description/>
  <cp:lastModifiedBy>emanuelereis@INFRA.SMB4.PARANA</cp:lastModifiedBy>
  <cp:revision>8</cp:revision>
  <cp:lastPrinted>2025-11-03T19:27:00Z</cp:lastPrinted>
  <dcterms:created xsi:type="dcterms:W3CDTF">2026-02-20T19:50:00Z</dcterms:created>
  <dcterms:modified xsi:type="dcterms:W3CDTF">2026-02-23T17:59:00Z</dcterms:modified>
  <cp:category>[VERSÃ</cp:category>
</cp:coreProperties>
</file>